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46996A" w14:textId="641EE8AE" w:rsidR="007618F2" w:rsidRPr="00E7732D" w:rsidRDefault="007618F2" w:rsidP="007618F2">
      <w:pPr>
        <w:pStyle w:val="2"/>
        <w:rPr>
          <w:sz w:val="24"/>
          <w:szCs w:val="24"/>
        </w:rPr>
      </w:pPr>
      <w:r w:rsidRPr="00E7732D">
        <w:rPr>
          <w:sz w:val="24"/>
          <w:szCs w:val="24"/>
        </w:rPr>
        <w:t>ОТЧЕТ О ТЕСТИРОВАНИИ</w:t>
      </w:r>
    </w:p>
    <w:p w14:paraId="10D1373A" w14:textId="5F2F9B36" w:rsidR="00BF0EAE" w:rsidRPr="00E7732D" w:rsidRDefault="00BF0EAE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Наименование системы: Учет ЛВС</w:t>
      </w:r>
    </w:p>
    <w:p w14:paraId="40624687" w14:textId="03F7AFA9" w:rsidR="00BF0EAE" w:rsidRPr="00E7732D" w:rsidRDefault="00BF0EAE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Дата проведения</w:t>
      </w:r>
      <w:r w:rsidRPr="00E7732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7732D">
        <w:rPr>
          <w:rFonts w:ascii="Times New Roman" w:hAnsi="Times New Roman" w:cs="Times New Roman"/>
          <w:sz w:val="24"/>
          <w:szCs w:val="24"/>
        </w:rPr>
        <w:t>09.06.2026</w:t>
      </w:r>
    </w:p>
    <w:p w14:paraId="43E2EAF1" w14:textId="735C0646" w:rsidR="00BF0EAE" w:rsidRPr="00E7732D" w:rsidRDefault="00BF0EAE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Исполнитель</w:t>
      </w:r>
      <w:r w:rsidRPr="00E7732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Реналь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Кутлалиев</w:t>
      </w:r>
      <w:proofErr w:type="spellEnd"/>
    </w:p>
    <w:p w14:paraId="3EE6A8B8" w14:textId="77777777" w:rsidR="007618F2" w:rsidRPr="00E7732D" w:rsidRDefault="007C3B39" w:rsidP="007618F2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A065954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1E36C5E" w14:textId="77777777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1. Цель тестирования</w:t>
      </w:r>
    </w:p>
    <w:p w14:paraId="7CC11D99" w14:textId="4A73FF72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Проверка функциональной стабильности модуля</w:t>
      </w:r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r w:rsidR="00BF0EAE" w:rsidRPr="00E7732D">
        <w:rPr>
          <w:rFonts w:ascii="Times New Roman" w:hAnsi="Times New Roman" w:cs="Times New Roman"/>
          <w:sz w:val="24"/>
          <w:szCs w:val="24"/>
          <w:lang w:val="en-US"/>
        </w:rPr>
        <w:t>inventory</w:t>
      </w:r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r w:rsidRPr="00E7732D">
        <w:rPr>
          <w:rFonts w:ascii="Times New Roman" w:hAnsi="Times New Roman" w:cs="Times New Roman"/>
          <w:sz w:val="24"/>
          <w:szCs w:val="24"/>
        </w:rPr>
        <w:t>(контроллер</w:t>
      </w:r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inventory.controller.php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>, модель</w:t>
      </w:r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inventory.model.php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>, представление</w:t>
      </w:r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inventory.view.php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>), включая:</w:t>
      </w:r>
    </w:p>
    <w:p w14:paraId="1799736A" w14:textId="4036B43E" w:rsidR="007618F2" w:rsidRPr="00E7732D" w:rsidRDefault="007618F2" w:rsidP="00BF0EA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 xml:space="preserve">безопасность (отсутствие прямого доступа </w:t>
      </w:r>
      <w:proofErr w:type="gramStart"/>
      <w:r w:rsidRPr="00E7732D">
        <w:rPr>
          <w:rFonts w:ascii="Times New Roman" w:hAnsi="Times New Roman" w:cs="Times New Roman"/>
          <w:sz w:val="24"/>
          <w:szCs w:val="24"/>
        </w:rPr>
        <w:t>к</w:t>
      </w:r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r w:rsidRPr="00E7732D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End"/>
      <w:r w:rsidRPr="00E7732D">
        <w:rPr>
          <w:rFonts w:ascii="Times New Roman" w:hAnsi="Times New Roman" w:cs="Times New Roman"/>
          <w:sz w:val="24"/>
          <w:szCs w:val="24"/>
        </w:rPr>
        <w:t>view.php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>);</w:t>
      </w:r>
    </w:p>
    <w:p w14:paraId="74ED74A8" w14:textId="77777777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корректность пагинации на 3 и более страницах;</w:t>
      </w:r>
    </w:p>
    <w:p w14:paraId="54A1585A" w14:textId="77777777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устойчивость поиска к пробелам и спецсимволам;</w:t>
      </w:r>
    </w:p>
    <w:p w14:paraId="4CC75055" w14:textId="77777777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корректность добавления/редактирования точек сети с разными типами и статусами.</w:t>
      </w:r>
    </w:p>
    <w:p w14:paraId="6EC2356F" w14:textId="77777777" w:rsidR="00F01C11" w:rsidRPr="00E7732D" w:rsidRDefault="00F01C11" w:rsidP="00F01C1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3764D58" w14:textId="77777777" w:rsidR="00F01C11" w:rsidRPr="00E7732D" w:rsidRDefault="00F01C11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br w:type="page"/>
      </w:r>
    </w:p>
    <w:p w14:paraId="5F1D48D1" w14:textId="4311F87B" w:rsidR="007618F2" w:rsidRPr="00E7732D" w:rsidRDefault="007618F2" w:rsidP="00F01C11">
      <w:pPr>
        <w:ind w:left="360"/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lastRenderedPageBreak/>
        <w:t>2. Объекты тестирования</w:t>
      </w:r>
    </w:p>
    <w:tbl>
      <w:tblPr>
        <w:tblW w:w="9923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7649"/>
      </w:tblGrid>
      <w:tr w:rsidR="007618F2" w:rsidRPr="00E7732D" w14:paraId="43408B98" w14:textId="77777777" w:rsidTr="00F01C11">
        <w:trPr>
          <w:tblHeader/>
        </w:trPr>
        <w:tc>
          <w:tcPr>
            <w:tcW w:w="227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F5125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76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8BC68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Путь</w:t>
            </w:r>
          </w:p>
        </w:tc>
      </w:tr>
      <w:tr w:rsidR="007618F2" w:rsidRPr="00E7732D" w14:paraId="2E3739E3" w14:textId="77777777" w:rsidTr="00F01C11">
        <w:tc>
          <w:tcPr>
            <w:tcW w:w="22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812D6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Контроллер</w:t>
            </w:r>
          </w:p>
        </w:tc>
        <w:tc>
          <w:tcPr>
            <w:tcW w:w="764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757FB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controllers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inventory.controller.php</w:t>
            </w:r>
            <w:proofErr w:type="spellEnd"/>
          </w:p>
        </w:tc>
      </w:tr>
      <w:tr w:rsidR="007618F2" w:rsidRPr="00E7732D" w14:paraId="40DDF197" w14:textId="77777777" w:rsidTr="00F01C11">
        <w:tc>
          <w:tcPr>
            <w:tcW w:w="22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47D0E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764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E2F6C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models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inventory.model.php</w:t>
            </w:r>
            <w:proofErr w:type="spellEnd"/>
          </w:p>
        </w:tc>
      </w:tr>
      <w:tr w:rsidR="007618F2" w:rsidRPr="00E7732D" w14:paraId="5D88754C" w14:textId="77777777" w:rsidTr="00F01C11">
        <w:tc>
          <w:tcPr>
            <w:tcW w:w="22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9FFE8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Представление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B2DCA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views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inventory.view.php</w:t>
            </w:r>
            <w:proofErr w:type="spellEnd"/>
          </w:p>
        </w:tc>
      </w:tr>
      <w:tr w:rsidR="007618F2" w:rsidRPr="00AF0ACE" w14:paraId="0A1EE4CF" w14:textId="77777777" w:rsidTr="00F01C11">
        <w:tc>
          <w:tcPr>
            <w:tcW w:w="22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8D96C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Шаблоны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9E4E5" w14:textId="542D16C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/views/components/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header.view.php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,</w:t>
            </w:r>
            <w:r w:rsidR="00F01C11"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footer.view.php</w:t>
            </w:r>
            <w:proofErr w:type="spellEnd"/>
          </w:p>
        </w:tc>
      </w:tr>
    </w:tbl>
    <w:p w14:paraId="5E3C94D7" w14:textId="53C947FA" w:rsidR="007618F2" w:rsidRPr="00E7732D" w:rsidRDefault="007618F2" w:rsidP="007618F2">
      <w:pPr>
        <w:spacing w:before="480" w:after="4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610698" w14:textId="77777777" w:rsidR="00A02046" w:rsidRPr="00E7732D" w:rsidRDefault="00A020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32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526EC6C" w14:textId="64F9F60C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lastRenderedPageBreak/>
        <w:t>3. Условия проведения</w:t>
      </w:r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6663"/>
      </w:tblGrid>
      <w:tr w:rsidR="007618F2" w:rsidRPr="00E7732D" w14:paraId="62F87628" w14:textId="77777777" w:rsidTr="00F01C11">
        <w:trPr>
          <w:tblHeader/>
        </w:trPr>
        <w:tc>
          <w:tcPr>
            <w:tcW w:w="34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8CFCA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6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491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618F2" w:rsidRPr="00E7732D" w14:paraId="457DBB5E" w14:textId="77777777" w:rsidTr="00F01C11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9B9F7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Веб-сервер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025F9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Apache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2.4 (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OpenServer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618F2" w:rsidRPr="00E7732D" w14:paraId="547524C2" w14:textId="77777777" w:rsidTr="00F01C11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CD02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A809E" w14:textId="2FF4BC6B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618F2" w:rsidRPr="00E7732D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</w:tr>
      <w:tr w:rsidR="007618F2" w:rsidRPr="00E7732D" w14:paraId="50D877AE" w14:textId="77777777" w:rsidTr="00F01C11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00DE1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13DB0" w14:textId="1A0C4889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5.7,</w:t>
            </w:r>
            <w:r w:rsidR="00F01C11"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record_keeping</w:t>
            </w:r>
            <w:proofErr w:type="spellEnd"/>
          </w:p>
        </w:tc>
      </w:tr>
      <w:tr w:rsidR="007618F2" w:rsidRPr="00E7732D" w14:paraId="4DC30A0F" w14:textId="77777777" w:rsidTr="00F01C11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439E3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Браузер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D6D9D" w14:textId="52FB131E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618F2" w:rsidRPr="00E7732D" w14:paraId="6A36C8C5" w14:textId="77777777" w:rsidTr="00F01C11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5BC1D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E7622" w14:textId="4E23BCFD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Выполнена под</w:t>
            </w:r>
            <w:r w:rsidR="00F01C11"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admin</w:t>
            </w:r>
            <w:proofErr w:type="spellEnd"/>
            <w:r w:rsidR="00F01C11"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и</w:t>
            </w:r>
            <w:r w:rsidR="00F01C11"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operator</w:t>
            </w:r>
            <w:proofErr w:type="spellEnd"/>
          </w:p>
        </w:tc>
      </w:tr>
      <w:tr w:rsidR="007618F2" w:rsidRPr="00E7732D" w14:paraId="59C5907B" w14:textId="77777777" w:rsidTr="00F01C11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12646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Базовый URL</w:t>
            </w:r>
          </w:p>
        </w:tc>
        <w:tc>
          <w:tcPr>
            <w:tcW w:w="666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63D2B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superproject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</w:p>
        </w:tc>
      </w:tr>
    </w:tbl>
    <w:p w14:paraId="0B44B42D" w14:textId="6BDB2399" w:rsidR="007618F2" w:rsidRPr="00E7732D" w:rsidRDefault="007618F2" w:rsidP="007618F2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</w:p>
    <w:p w14:paraId="6E996013" w14:textId="77777777" w:rsidR="00F01C11" w:rsidRPr="00E7732D" w:rsidRDefault="00F01C11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br w:type="page"/>
      </w:r>
    </w:p>
    <w:p w14:paraId="65C0CEA1" w14:textId="0C81E776" w:rsidR="007618F2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lastRenderedPageBreak/>
        <w:t>4. Результаты тестов</w:t>
      </w:r>
    </w:p>
    <w:p w14:paraId="11D2CF2F" w14:textId="287CA7B8" w:rsidR="00AF0ACE" w:rsidRDefault="00AF0ACE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Проверка Регистрации и авторизации</w:t>
      </w:r>
      <w:r w:rsidR="007C3B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(Исполнитель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тестировки</w:t>
      </w:r>
      <w:proofErr w:type="spellEnd"/>
      <w:r w:rsidRPr="00AF0AC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Бердиев </w:t>
      </w:r>
      <w:proofErr w:type="spellStart"/>
      <w:r>
        <w:rPr>
          <w:rFonts w:ascii="Times New Roman" w:hAnsi="Times New Roman" w:cs="Times New Roman"/>
          <w:sz w:val="24"/>
          <w:szCs w:val="24"/>
        </w:rPr>
        <w:t>Азат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5751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235"/>
        <w:gridCol w:w="1389"/>
      </w:tblGrid>
      <w:tr w:rsidR="00AF0ACE" w:rsidRPr="00E7732D" w14:paraId="44D74FA5" w14:textId="77777777" w:rsidTr="007C3B39">
        <w:trPr>
          <w:tblHeader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08D4" w14:textId="7AD15D66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2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20C60" w14:textId="77777777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Фактическое поведение</w:t>
            </w:r>
          </w:p>
        </w:tc>
        <w:tc>
          <w:tcPr>
            <w:tcW w:w="13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64DD" w14:textId="77777777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F0ACE" w:rsidRPr="00E7732D" w14:paraId="79DA8AD7" w14:textId="77777777" w:rsidTr="007C3B39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75339" w14:textId="3E4D9E51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уникального логина 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например</w:t>
            </w:r>
            <w:proofErr w:type="gramEnd"/>
            <w:r w:rsidRPr="00AF0AC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Aza</w:t>
            </w:r>
            <w:r w:rsidRPr="00AF0ACE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и пароля длинной более 4 символа (Например</w:t>
            </w:r>
            <w:r w:rsidRPr="00AF0AC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1234)</w:t>
            </w:r>
          </w:p>
        </w:tc>
        <w:tc>
          <w:tcPr>
            <w:tcW w:w="2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1DF2B" w14:textId="51FCE8C5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успешно создается в базе данных. Система выводит сообщение </w:t>
            </w:r>
            <w:r w:rsidRPr="00AF0AC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 прошла успешно!</w:t>
            </w:r>
            <w:r w:rsidRPr="00AF0AC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B42B2" w14:textId="77777777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F0ACE" w:rsidRPr="00E7732D" w14:paraId="02C6FA2A" w14:textId="77777777" w:rsidTr="007C3B39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54B0" w14:textId="6CD0E473" w:rsidR="00AF0ACE" w:rsidRPr="00AF0ACE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попытка зарегистрировать пользователя с тем же логином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aza</w:t>
            </w:r>
            <w:proofErr w:type="spellEnd"/>
            <w:r w:rsidRPr="00AF0ACE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37F1" w14:textId="13E08A25" w:rsidR="00AF0ACE" w:rsidRPr="00AF0ACE" w:rsidRDefault="00AF0ACE" w:rsidP="00AF0AC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отклоняется. Система выводит ошибку </w:t>
            </w:r>
            <w:r w:rsidRPr="00AF0AC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 таким логином уже существует</w:t>
            </w:r>
            <w:r w:rsidRPr="00AF0AC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1B985" w14:textId="77777777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F0ACE" w:rsidRPr="00E7732D" w14:paraId="031E65EA" w14:textId="77777777" w:rsidTr="007C3B39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7C9D8" w14:textId="7E38E270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Оставление одного или нескольких полей пустыми</w:t>
            </w:r>
          </w:p>
        </w:tc>
        <w:tc>
          <w:tcPr>
            <w:tcW w:w="2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D4EA" w14:textId="0B5795B6" w:rsidR="00AF0ACE" w:rsidRPr="007C3B39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ошибка </w:t>
            </w:r>
            <w:r w:rsidRPr="007C3B39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Заполните все поля</w:t>
            </w:r>
            <w:r w:rsidRPr="007C3B3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4F2AB" w14:textId="77777777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F0ACE" w:rsidRPr="00E7732D" w14:paraId="16705D89" w14:textId="77777777" w:rsidTr="007C3B39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862AD" w14:textId="749AD33D" w:rsidR="00AF0ACE" w:rsidRPr="00E7732D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 пароля короче 4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символов например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(123)</w:t>
            </w:r>
          </w:p>
        </w:tc>
        <w:tc>
          <w:tcPr>
            <w:tcW w:w="2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3C6D" w14:textId="59DB5F36" w:rsidR="00AF0ACE" w:rsidRPr="007C3B39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ошибка </w:t>
            </w:r>
            <w:r w:rsidRPr="007C3B39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пароль должен быть не менее 4 символов</w:t>
            </w:r>
            <w:r w:rsidRPr="007C3B3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EEFC0" w14:textId="77777777" w:rsidR="00AF0ACE" w:rsidRPr="00E7732D" w:rsidRDefault="00AF0ACE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C3B39" w:rsidRPr="00E7732D" w14:paraId="0D379342" w14:textId="77777777" w:rsidTr="007C3B39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BC018" w14:textId="7A911E68" w:rsidR="007C3B39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Несовпадение пароля и его подтверждения</w:t>
            </w:r>
          </w:p>
        </w:tc>
        <w:tc>
          <w:tcPr>
            <w:tcW w:w="2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544FE" w14:textId="658E0D4F" w:rsidR="007C3B39" w:rsidRPr="007C3B39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r w:rsidRPr="007C3B3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 совпадает</w:t>
            </w:r>
            <w:r w:rsidRPr="007C3B3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489CE" w14:textId="6CF2FDF3" w:rsidR="007C3B39" w:rsidRPr="00E7732D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C3B39" w:rsidRPr="00E7732D" w14:paraId="5F5490B6" w14:textId="77777777" w:rsidTr="007C3B39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0AF97" w14:textId="389A3B12" w:rsidR="007C3B39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логина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Aza</w:t>
            </w:r>
            <w:r w:rsidRPr="007C3B39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и правильного пароля 1234 в форму входа</w:t>
            </w:r>
          </w:p>
        </w:tc>
        <w:tc>
          <w:tcPr>
            <w:tcW w:w="2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CEDB0" w14:textId="0D215FEA" w:rsidR="007C3B39" w:rsidRDefault="007C3B39" w:rsidP="007C3B3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входит в систему. Происходит перенаправление на главную страницу</w:t>
            </w:r>
          </w:p>
        </w:tc>
        <w:tc>
          <w:tcPr>
            <w:tcW w:w="1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755D4" w14:textId="0B339764" w:rsidR="007C3B39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C3B39" w:rsidRPr="00E7732D" w14:paraId="3618B901" w14:textId="77777777" w:rsidTr="007C3B39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3333D" w14:textId="5EF8F266" w:rsidR="007C3B39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несуществующего логина или пароля</w:t>
            </w:r>
          </w:p>
        </w:tc>
        <w:tc>
          <w:tcPr>
            <w:tcW w:w="2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159D6" w14:textId="23ED3AE4" w:rsidR="007C3B39" w:rsidRDefault="007C3B39" w:rsidP="007C3B3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неверный логин или пароль</w:t>
            </w:r>
          </w:p>
        </w:tc>
        <w:tc>
          <w:tcPr>
            <w:tcW w:w="1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706D2A" w14:textId="1098650F" w:rsidR="007C3B39" w:rsidRDefault="007C3B39" w:rsidP="006E3CC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78C681D4" w14:textId="77777777" w:rsidR="00AF0ACE" w:rsidRPr="00E7732D" w:rsidRDefault="00AF0ACE" w:rsidP="00BF0EAE">
      <w:pPr>
        <w:rPr>
          <w:rFonts w:ascii="Times New Roman" w:hAnsi="Times New Roman" w:cs="Times New Roman"/>
          <w:sz w:val="24"/>
          <w:szCs w:val="24"/>
        </w:rPr>
      </w:pPr>
    </w:p>
    <w:p w14:paraId="30C3DDBE" w14:textId="6164B920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="007618F2" w:rsidRPr="00E7732D">
        <w:rPr>
          <w:rFonts w:ascii="Times New Roman" w:hAnsi="Times New Roman" w:cs="Times New Roman"/>
          <w:sz w:val="24"/>
          <w:szCs w:val="24"/>
        </w:rPr>
        <w:t>. Проверка прямого доступа к представлению</w:t>
      </w:r>
      <w:r w:rsidR="009D62B7">
        <w:rPr>
          <w:rFonts w:ascii="Times New Roman" w:hAnsi="Times New Roman" w:cs="Times New Roman"/>
          <w:sz w:val="24"/>
          <w:szCs w:val="24"/>
        </w:rPr>
        <w:t xml:space="preserve"> (</w:t>
      </w:r>
      <w:r w:rsidR="009D62B7" w:rsidRPr="009D62B7">
        <w:rPr>
          <w:rFonts w:ascii="Times New Roman" w:hAnsi="Times New Roman" w:cs="Times New Roman"/>
          <w:sz w:val="24"/>
          <w:szCs w:val="24"/>
        </w:rPr>
        <w:t xml:space="preserve">Исполнитель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тестировки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Кутлалиев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D62B7">
        <w:rPr>
          <w:rFonts w:ascii="Times New Roman" w:hAnsi="Times New Roman" w:cs="Times New Roman"/>
          <w:sz w:val="24"/>
          <w:szCs w:val="24"/>
        </w:rPr>
        <w:t>Р</w:t>
      </w:r>
      <w:r w:rsidR="009D62B7" w:rsidRPr="009D62B7">
        <w:rPr>
          <w:rFonts w:ascii="Times New Roman" w:hAnsi="Times New Roman" w:cs="Times New Roman"/>
          <w:sz w:val="24"/>
          <w:szCs w:val="24"/>
        </w:rPr>
        <w:t>еналь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 </w:t>
      </w:r>
      <w:r w:rsidR="009D62B7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2756"/>
        <w:gridCol w:w="2268"/>
        <w:gridCol w:w="1701"/>
      </w:tblGrid>
      <w:tr w:rsidR="00F01C11" w:rsidRPr="00E7732D" w14:paraId="5C3A4B06" w14:textId="77777777" w:rsidTr="00F01C11">
        <w:trPr>
          <w:tblHeader/>
        </w:trPr>
        <w:tc>
          <w:tcPr>
            <w:tcW w:w="33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8109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7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92D41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A0189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9C653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F01C11" w:rsidRPr="00E7732D" w14:paraId="691B8CC1" w14:textId="77777777" w:rsidTr="00F01C11">
        <w:tc>
          <w:tcPr>
            <w:tcW w:w="3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FC2C" w14:textId="06F97852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Переход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URL</w:t>
            </w:r>
            <w:r w:rsidR="00F01C11"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/views/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inventory.view.php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2F967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Запрет доступа (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die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редирект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6C0F4" w14:textId="57E566BC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Скрипт завершён с</w:t>
            </w:r>
            <w:r w:rsidR="00F01C11"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die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(</w:t>
            </w:r>
            <w:proofErr w:type="gram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'Прямой доступ запрещен')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536FE" w14:textId="3809027E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60F3CA30" w14:textId="0A93008D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 xml:space="preserve">Во </w:t>
      </w:r>
      <w:proofErr w:type="gramStart"/>
      <w:r w:rsidRPr="00E7732D">
        <w:rPr>
          <w:rFonts w:ascii="Times New Roman" w:hAnsi="Times New Roman" w:cs="Times New Roman"/>
          <w:sz w:val="24"/>
          <w:szCs w:val="24"/>
        </w:rPr>
        <w:t>всех</w:t>
      </w:r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r w:rsidRPr="00E7732D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End"/>
      <w:r w:rsidRPr="00E7732D">
        <w:rPr>
          <w:rFonts w:ascii="Times New Roman" w:hAnsi="Times New Roman" w:cs="Times New Roman"/>
          <w:sz w:val="24"/>
          <w:szCs w:val="24"/>
        </w:rPr>
        <w:t>view.php</w:t>
      </w:r>
      <w:proofErr w:type="spellEnd"/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r w:rsidRPr="00E7732D">
        <w:rPr>
          <w:rFonts w:ascii="Times New Roman" w:hAnsi="Times New Roman" w:cs="Times New Roman"/>
          <w:sz w:val="24"/>
          <w:szCs w:val="24"/>
        </w:rPr>
        <w:t>присутствует проверка</w:t>
      </w:r>
      <w:r w:rsidR="00F01C11"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defined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>('APP_LOADED')), что исключает прямое выполнение.</w:t>
      </w:r>
    </w:p>
    <w:p w14:paraId="03A079DE" w14:textId="77777777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9CD187F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E6FF8BD" w14:textId="6E8CAC69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="007618F2" w:rsidRPr="00E7732D">
        <w:rPr>
          <w:rFonts w:ascii="Times New Roman" w:hAnsi="Times New Roman" w:cs="Times New Roman"/>
          <w:sz w:val="24"/>
          <w:szCs w:val="24"/>
        </w:rPr>
        <w:t>. Пагинация (3 листа)</w:t>
      </w:r>
      <w:r w:rsidR="009D62B7">
        <w:rPr>
          <w:rFonts w:ascii="Times New Roman" w:hAnsi="Times New Roman" w:cs="Times New Roman"/>
          <w:sz w:val="24"/>
          <w:szCs w:val="24"/>
        </w:rPr>
        <w:t xml:space="preserve"> (</w:t>
      </w:r>
      <w:r w:rsidR="009D62B7" w:rsidRPr="009D62B7">
        <w:rPr>
          <w:rFonts w:ascii="Times New Roman" w:hAnsi="Times New Roman" w:cs="Times New Roman"/>
          <w:sz w:val="24"/>
          <w:szCs w:val="24"/>
        </w:rPr>
        <w:t xml:space="preserve">Исполнитель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тестировки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="009D62B7" w:rsidRPr="009D62B7">
        <w:rPr>
          <w:rFonts w:ascii="Times New Roman" w:hAnsi="Times New Roman" w:cs="Times New Roman"/>
          <w:sz w:val="24"/>
          <w:szCs w:val="24"/>
        </w:rPr>
        <w:t>Хидирова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  Марина</w:t>
      </w:r>
      <w:proofErr w:type="gram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 </w:t>
      </w:r>
      <w:r w:rsidR="009D62B7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678"/>
        <w:gridCol w:w="3016"/>
        <w:gridCol w:w="1803"/>
        <w:gridCol w:w="2127"/>
      </w:tblGrid>
      <w:tr w:rsidR="00F01C11" w:rsidRPr="00E7732D" w14:paraId="6CA1480D" w14:textId="77777777" w:rsidTr="00F01C11">
        <w:trPr>
          <w:tblHeader/>
        </w:trPr>
        <w:tc>
          <w:tcPr>
            <w:tcW w:w="144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4240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Количество точек в БД</w:t>
            </w:r>
          </w:p>
        </w:tc>
        <w:tc>
          <w:tcPr>
            <w:tcW w:w="16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8780D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Страница</w:t>
            </w:r>
          </w:p>
        </w:tc>
        <w:tc>
          <w:tcPr>
            <w:tcW w:w="30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6CA7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Ожидаемое поведение</w:t>
            </w:r>
          </w:p>
        </w:tc>
        <w:tc>
          <w:tcPr>
            <w:tcW w:w="18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2C0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Фактическое поведение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87E46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F01C11" w:rsidRPr="00E7732D" w14:paraId="3D56E5CB" w14:textId="77777777" w:rsidTr="00F01C11">
        <w:tc>
          <w:tcPr>
            <w:tcW w:w="14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6080C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686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64D61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Выводятся первые 10 точек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37807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Выводятся записи 1–10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06CB3" w14:textId="53909A57" w:rsidR="007618F2" w:rsidRPr="00E7732D" w:rsidRDefault="00F01C1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>спешн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F01C11" w:rsidRPr="00E7732D" w14:paraId="73875FAA" w14:textId="77777777" w:rsidTr="00F01C11">
        <w:tc>
          <w:tcPr>
            <w:tcW w:w="14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A839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53AA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5FA0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Выводятся записи 11–20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3FC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Выводятся записи 11–20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7DB5E" w14:textId="28FC6844" w:rsidR="007618F2" w:rsidRPr="00E7732D" w:rsidRDefault="00F01C1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>спешн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F01C11" w:rsidRPr="00E7732D" w14:paraId="28CB3E64" w14:textId="77777777" w:rsidTr="00F01C11">
        <w:tc>
          <w:tcPr>
            <w:tcW w:w="14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DF7A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22439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469CA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Выводятся записи 21–27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1E02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Выводятся записи 21–27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B1256" w14:textId="5C64F538" w:rsidR="007618F2" w:rsidRPr="00E7732D" w:rsidRDefault="00F01C1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>спешн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F01C11" w:rsidRPr="00E7732D" w14:paraId="35EFF761" w14:textId="77777777" w:rsidTr="00F01C11">
        <w:tc>
          <w:tcPr>
            <w:tcW w:w="14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5514E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E20B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8AF7E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Кнопка «Вперед» неактивна или отображается пустая таблица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330B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Кнопка 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disabled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, таблица пуста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FDE4D" w14:textId="5A7EAB7B" w:rsidR="007618F2" w:rsidRPr="00E7732D" w:rsidRDefault="00F01C1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>спешн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</w:tbl>
    <w:p w14:paraId="51F2220C" w14:textId="4488D885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Пагинация работает корректно, </w:t>
      </w:r>
      <w:proofErr w:type="gramStart"/>
      <w:r w:rsidRPr="00E7732D">
        <w:rPr>
          <w:rFonts w:ascii="Times New Roman" w:hAnsi="Times New Roman" w:cs="Times New Roman"/>
          <w:sz w:val="24"/>
          <w:szCs w:val="24"/>
        </w:rPr>
        <w:t>LIMIT :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limit</w:t>
      </w:r>
      <w:proofErr w:type="spellEnd"/>
      <w:proofErr w:type="gramEnd"/>
      <w:r w:rsidRPr="00E7732D">
        <w:rPr>
          <w:rFonts w:ascii="Times New Roman" w:hAnsi="Times New Roman" w:cs="Times New Roman"/>
          <w:sz w:val="24"/>
          <w:szCs w:val="24"/>
        </w:rPr>
        <w:t xml:space="preserve"> OFFSET :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offset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> соблюдается, навигация сохраняет параметр 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>.</w:t>
      </w:r>
    </w:p>
    <w:p w14:paraId="51111015" w14:textId="77777777" w:rsidR="007618F2" w:rsidRPr="00E7732D" w:rsidRDefault="007C3B39" w:rsidP="007618F2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C31A55D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6A2DAC9" w14:textId="341AFD7E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="007618F2" w:rsidRPr="00E7732D">
        <w:rPr>
          <w:rFonts w:ascii="Times New Roman" w:hAnsi="Times New Roman" w:cs="Times New Roman"/>
          <w:sz w:val="24"/>
          <w:szCs w:val="24"/>
        </w:rPr>
        <w:t>. Поиск: пробелы и спецсимволы</w:t>
      </w:r>
      <w:r w:rsidR="009D62B7">
        <w:rPr>
          <w:rFonts w:ascii="Times New Roman" w:hAnsi="Times New Roman" w:cs="Times New Roman"/>
          <w:sz w:val="24"/>
          <w:szCs w:val="24"/>
        </w:rPr>
        <w:t xml:space="preserve"> (</w:t>
      </w:r>
      <w:r w:rsidR="009D62B7" w:rsidRPr="009D62B7">
        <w:rPr>
          <w:rFonts w:ascii="Times New Roman" w:hAnsi="Times New Roman" w:cs="Times New Roman"/>
          <w:sz w:val="24"/>
          <w:szCs w:val="24"/>
        </w:rPr>
        <w:t xml:space="preserve">Исполнитель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тестировки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>: Столбовая Дарья</w:t>
      </w:r>
      <w:r w:rsidR="009D62B7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2422"/>
        <w:gridCol w:w="2977"/>
        <w:gridCol w:w="1701"/>
      </w:tblGrid>
      <w:tr w:rsidR="007618F2" w:rsidRPr="00E7732D" w14:paraId="141129EE" w14:textId="77777777" w:rsidTr="00F01C11">
        <w:trPr>
          <w:tblHeader/>
        </w:trPr>
        <w:tc>
          <w:tcPr>
            <w:tcW w:w="296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00CBE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Поисковый запрос</w:t>
            </w:r>
          </w:p>
        </w:tc>
        <w:tc>
          <w:tcPr>
            <w:tcW w:w="24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57F9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Найденные точки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C5791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Поведение</w:t>
            </w:r>
          </w:p>
        </w:tc>
        <w:tc>
          <w:tcPr>
            <w:tcW w:w="1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80BF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7618F2" w:rsidRPr="00E7732D" w14:paraId="28FFF6B5" w14:textId="77777777" w:rsidTr="00F01C11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23F56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" " (три пробела)</w:t>
            </w:r>
          </w:p>
        </w:tc>
        <w:tc>
          <w:tcPr>
            <w:tcW w:w="2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4C912" w14:textId="27794DCE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Все точки 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70B6" w14:textId="1AB3B89B" w:rsidR="007618F2" w:rsidRPr="00E7732D" w:rsidRDefault="00E8650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86508">
              <w:rPr>
                <w:rFonts w:ascii="Times New Roman" w:hAnsi="Times New Roman" w:cs="Times New Roman"/>
                <w:sz w:val="24"/>
                <w:szCs w:val="24"/>
              </w:rPr>
              <w:t>Поиск по пустой строке, полный список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AC04C" w14:textId="1AC1CC6D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618F2" w:rsidRPr="00E7732D" w14:paraId="41F6F0C8" w14:textId="77777777" w:rsidTr="00F01C11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84216" w14:textId="77777777" w:rsidR="007618F2" w:rsidRPr="00E7732D" w:rsidRDefault="007618F2" w:rsidP="00B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ро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</w:p>
        </w:tc>
        <w:tc>
          <w:tcPr>
            <w:tcW w:w="2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C3903" w14:textId="4592914A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Точки, содержащие «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ро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3D4AC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Корректный LIKE %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ро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%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2A73E" w14:textId="2C50B488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618F2" w:rsidRPr="00E7732D" w14:paraId="6624819D" w14:textId="77777777" w:rsidTr="00F01C11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FFADA" w14:textId="77777777" w:rsidR="007618F2" w:rsidRPr="00E7732D" w:rsidRDefault="007618F2" w:rsidP="00B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"@#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%"</w:t>
            </w:r>
          </w:p>
        </w:tc>
        <w:tc>
          <w:tcPr>
            <w:tcW w:w="2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760F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0 результатов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14BD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Пустой результат, ошибок нет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58B7A" w14:textId="6A1E26EC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618F2" w:rsidRPr="00E7732D" w14:paraId="36513C5A" w14:textId="77777777" w:rsidTr="00F01C11">
        <w:tc>
          <w:tcPr>
            <w:tcW w:w="296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D4A0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lastRenderedPageBreak/>
              <w:t xml:space="preserve">"'; DROP TABLE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network_points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; --"</w:t>
            </w:r>
          </w:p>
        </w:tc>
        <w:tc>
          <w:tcPr>
            <w:tcW w:w="2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3719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0 результатов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8409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SQL-инъекция не сработала, запрос экранирован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131D2" w14:textId="2940E0C8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618F2" w:rsidRPr="00E7732D" w14:paraId="152AC797" w14:textId="77777777" w:rsidTr="00F01C11">
        <w:tc>
          <w:tcPr>
            <w:tcW w:w="296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5144C" w14:textId="77777777" w:rsidR="007618F2" w:rsidRPr="00E7732D" w:rsidRDefault="007618F2" w:rsidP="00B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"Розетка-01'"</w:t>
            </w:r>
          </w:p>
        </w:tc>
        <w:tc>
          <w:tcPr>
            <w:tcW w:w="2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8C0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Только точное совпадение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03836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Безопасная обработка кавычек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969C0" w14:textId="237E6479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6235EE0F" w14:textId="4817BB18" w:rsidR="007618F2" w:rsidRPr="00E7732D" w:rsidRDefault="00E86508" w:rsidP="00BF0EAE">
      <w:pPr>
        <w:rPr>
          <w:rFonts w:ascii="Times New Roman" w:hAnsi="Times New Roman" w:cs="Times New Roman"/>
          <w:sz w:val="24"/>
          <w:szCs w:val="24"/>
        </w:rPr>
      </w:pPr>
      <w:r w:rsidRPr="00E86508">
        <w:rPr>
          <w:rFonts w:ascii="Times New Roman" w:hAnsi="Times New Roman" w:cs="Times New Roman"/>
          <w:sz w:val="24"/>
          <w:szCs w:val="24"/>
        </w:rPr>
        <w:t xml:space="preserve">Использование PDO с </w:t>
      </w:r>
      <w:proofErr w:type="spellStart"/>
      <w:r w:rsidRPr="00E86508">
        <w:rPr>
          <w:rFonts w:ascii="Times New Roman" w:hAnsi="Times New Roman" w:cs="Times New Roman"/>
          <w:sz w:val="24"/>
          <w:szCs w:val="24"/>
        </w:rPr>
        <w:t>плейсхолдерами</w:t>
      </w:r>
      <w:proofErr w:type="spellEnd"/>
      <w:r w:rsidRPr="00E86508">
        <w:rPr>
          <w:rFonts w:ascii="Times New Roman" w:hAnsi="Times New Roman" w:cs="Times New Roman"/>
          <w:sz w:val="24"/>
          <w:szCs w:val="24"/>
        </w:rPr>
        <w:t xml:space="preserve"> полностью исключает SQL-инъекции.</w:t>
      </w:r>
      <w:r w:rsidR="007C3B39">
        <w:rPr>
          <w:rFonts w:ascii="Times New Roman" w:hAnsi="Times New Roman" w:cs="Times New Roman"/>
          <w:noProof/>
          <w:sz w:val="24"/>
          <w:szCs w:val="24"/>
        </w:rPr>
        <w:pict w14:anchorId="77A1C9D5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9FA92A9" w14:textId="44868B49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="007618F2" w:rsidRPr="00E7732D">
        <w:rPr>
          <w:rFonts w:ascii="Times New Roman" w:hAnsi="Times New Roman" w:cs="Times New Roman"/>
          <w:sz w:val="24"/>
          <w:szCs w:val="24"/>
        </w:rPr>
        <w:t>. Добавление/редактирование точек</w:t>
      </w:r>
    </w:p>
    <w:p w14:paraId="2CD935BD" w14:textId="50E08CE5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="007618F2" w:rsidRPr="00E7732D">
        <w:rPr>
          <w:rFonts w:ascii="Times New Roman" w:hAnsi="Times New Roman" w:cs="Times New Roman"/>
          <w:sz w:val="24"/>
          <w:szCs w:val="24"/>
        </w:rPr>
        <w:t xml:space="preserve">.1. </w:t>
      </w:r>
      <w:proofErr w:type="spellStart"/>
      <w:r w:rsidR="007618F2" w:rsidRPr="00E7732D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="007618F2" w:rsidRPr="00E7732D">
        <w:rPr>
          <w:rFonts w:ascii="Times New Roman" w:hAnsi="Times New Roman" w:cs="Times New Roman"/>
          <w:sz w:val="24"/>
          <w:szCs w:val="24"/>
        </w:rPr>
        <w:t xml:space="preserve"> на стороне сервера</w:t>
      </w:r>
      <w:r w:rsidR="009D62B7">
        <w:rPr>
          <w:rFonts w:ascii="Times New Roman" w:hAnsi="Times New Roman" w:cs="Times New Roman"/>
          <w:sz w:val="24"/>
          <w:szCs w:val="24"/>
        </w:rPr>
        <w:t xml:space="preserve"> (</w:t>
      </w:r>
      <w:r w:rsidR="009D62B7" w:rsidRPr="009D62B7">
        <w:rPr>
          <w:rFonts w:ascii="Times New Roman" w:hAnsi="Times New Roman" w:cs="Times New Roman"/>
          <w:sz w:val="24"/>
          <w:szCs w:val="24"/>
        </w:rPr>
        <w:t xml:space="preserve">Исполнитель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тестировки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Ходанова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Анеля</w:t>
      </w:r>
      <w:proofErr w:type="spellEnd"/>
      <w:r w:rsidR="009D62B7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199"/>
        <w:gridCol w:w="1769"/>
        <w:gridCol w:w="1933"/>
        <w:gridCol w:w="1647"/>
      </w:tblGrid>
      <w:tr w:rsidR="00F01C11" w:rsidRPr="00E7732D" w14:paraId="6E7A09E2" w14:textId="77777777" w:rsidTr="00F01C11">
        <w:trPr>
          <w:tblHeader/>
        </w:trPr>
        <w:tc>
          <w:tcPr>
            <w:tcW w:w="17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F4D0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BF12C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Введённое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FEBB7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Ожидание</w:t>
            </w:r>
          </w:p>
        </w:tc>
        <w:tc>
          <w:tcPr>
            <w:tcW w:w="13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B74D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ED80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F01C11" w:rsidRPr="00E7732D" w14:paraId="614EC0A2" w14:textId="77777777" w:rsidTr="00F01C11">
        <w:tc>
          <w:tcPr>
            <w:tcW w:w="1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A20C1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77D7A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""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 (пусто)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5AAB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Ошибка: не может быть пустым</w:t>
            </w:r>
          </w:p>
        </w:tc>
        <w:tc>
          <w:tcPr>
            <w:tcW w:w="13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9F1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Ошибка, точка не добавлена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391D" w14:textId="56770B00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01C11" w:rsidRPr="00E7732D" w14:paraId="6C835081" w14:textId="77777777" w:rsidTr="00F01C11">
        <w:tc>
          <w:tcPr>
            <w:tcW w:w="1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10269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63DC7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"Розетка-01&lt;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script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&gt;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alert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(</w:t>
            </w:r>
            <w:proofErr w:type="gram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1)&lt;</w:t>
            </w:r>
            <w:proofErr w:type="gram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/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script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&gt;"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CC7A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XSS защита</w:t>
            </w:r>
          </w:p>
        </w:tc>
        <w:tc>
          <w:tcPr>
            <w:tcW w:w="13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3E24E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HTML-сущности экранированы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D8A66" w14:textId="14831B16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01C11" w:rsidRPr="00E7732D" w14:paraId="3FC901EC" w14:textId="77777777" w:rsidTr="00F01C11">
        <w:tc>
          <w:tcPr>
            <w:tcW w:w="1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462D2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FD2CE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"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invalid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6EB60" w14:textId="71FE7B02" w:rsidR="007618F2" w:rsidRPr="00E7732D" w:rsidRDefault="008C7B3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C7B3C">
              <w:rPr>
                <w:rFonts w:ascii="Times New Roman" w:hAnsi="Times New Roman" w:cs="Times New Roman"/>
                <w:sz w:val="24"/>
                <w:szCs w:val="24"/>
              </w:rPr>
              <w:t xml:space="preserve">Выбор из </w:t>
            </w:r>
            <w:proofErr w:type="spellStart"/>
            <w:r w:rsidRPr="008C7B3C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spellEnd"/>
            <w:r w:rsidRPr="008C7B3C">
              <w:rPr>
                <w:rFonts w:ascii="Times New Roman" w:hAnsi="Times New Roman" w:cs="Times New Roman"/>
                <w:sz w:val="24"/>
                <w:szCs w:val="24"/>
              </w:rPr>
              <w:t>, подстановка невозможна</w:t>
            </w:r>
          </w:p>
        </w:tc>
        <w:tc>
          <w:tcPr>
            <w:tcW w:w="13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080BE" w14:textId="41D35B85" w:rsidR="007618F2" w:rsidRPr="00E7732D" w:rsidRDefault="008C7B3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C7B3C">
              <w:rPr>
                <w:rFonts w:ascii="Times New Roman" w:hAnsi="Times New Roman" w:cs="Times New Roman"/>
                <w:sz w:val="24"/>
                <w:szCs w:val="24"/>
              </w:rPr>
              <w:t>Невозможно отправить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7BBB7" w14:textId="7209A6F0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01C11" w:rsidRPr="00E7732D" w14:paraId="01CBA5D4" w14:textId="77777777" w:rsidTr="00F01C11">
        <w:tc>
          <w:tcPr>
            <w:tcW w:w="17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B80A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6F5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"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router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7962" w14:textId="4F468A3C" w:rsidR="007618F2" w:rsidRPr="00E7732D" w:rsidRDefault="008C7B3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7B3C">
              <w:rPr>
                <w:rFonts w:ascii="Times New Roman" w:hAnsi="Times New Roman" w:cs="Times New Roman"/>
                <w:sz w:val="24"/>
                <w:szCs w:val="24"/>
              </w:rPr>
              <w:t>Невалидный</w:t>
            </w:r>
            <w:proofErr w:type="spellEnd"/>
            <w:r w:rsidRPr="008C7B3C">
              <w:rPr>
                <w:rFonts w:ascii="Times New Roman" w:hAnsi="Times New Roman" w:cs="Times New Roman"/>
                <w:sz w:val="24"/>
                <w:szCs w:val="24"/>
              </w:rPr>
              <w:t xml:space="preserve"> тип, форма не пропустит</w:t>
            </w:r>
          </w:p>
        </w:tc>
        <w:tc>
          <w:tcPr>
            <w:tcW w:w="13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A97B0" w14:textId="1ECC815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Выбор из 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spellEnd"/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A3B23" w14:textId="00FA1F32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7CA57015" w14:textId="3AD46632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="007618F2" w:rsidRPr="00E7732D">
        <w:rPr>
          <w:rFonts w:ascii="Times New Roman" w:hAnsi="Times New Roman" w:cs="Times New Roman"/>
          <w:sz w:val="24"/>
          <w:szCs w:val="24"/>
        </w:rPr>
        <w:t>.2. Добавление точки со статусом</w:t>
      </w:r>
      <w:r w:rsidR="00A02046"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18F2" w:rsidRPr="00E7732D">
        <w:rPr>
          <w:rFonts w:ascii="Times New Roman" w:hAnsi="Times New Roman" w:cs="Times New Roman"/>
          <w:sz w:val="24"/>
          <w:szCs w:val="24"/>
        </w:rPr>
        <w:t>defect</w:t>
      </w:r>
      <w:proofErr w:type="spellEnd"/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5456"/>
      </w:tblGrid>
      <w:tr w:rsidR="007618F2" w:rsidRPr="00E7732D" w14:paraId="005DA527" w14:textId="77777777" w:rsidTr="00F01C11">
        <w:trPr>
          <w:tblHeader/>
        </w:trPr>
        <w:tc>
          <w:tcPr>
            <w:tcW w:w="46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9CD10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Действие</w:t>
            </w:r>
          </w:p>
        </w:tc>
        <w:tc>
          <w:tcPr>
            <w:tcW w:w="54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E442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7618F2" w:rsidRPr="00E7732D" w14:paraId="40183F62" w14:textId="77777777" w:rsidTr="00F01C11">
        <w:tc>
          <w:tcPr>
            <w:tcW w:w="4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6F3C" w14:textId="79076EB5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Добавлена точка с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status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=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defect</w:t>
            </w:r>
            <w:proofErr w:type="spellEnd"/>
          </w:p>
        </w:tc>
        <w:tc>
          <w:tcPr>
            <w:tcW w:w="5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5C134" w14:textId="77777777" w:rsidR="00A02046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После сохранения → 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редирект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defects.controller.php?point_id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=ID</w:t>
            </w:r>
            <w:r w:rsidR="00A02046"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</w:p>
          <w:p w14:paraId="36D90EC4" w14:textId="4B782A26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flash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-сообщением</w:t>
            </w:r>
          </w:p>
        </w:tc>
      </w:tr>
      <w:tr w:rsidR="007618F2" w:rsidRPr="00E7732D" w14:paraId="0D2AE471" w14:textId="77777777" w:rsidTr="00F01C11">
        <w:tc>
          <w:tcPr>
            <w:tcW w:w="4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465B2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видит форму добавления дефекта с 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предвыбранной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точкой</w:t>
            </w:r>
          </w:p>
        </w:tc>
        <w:tc>
          <w:tcPr>
            <w:tcW w:w="5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E485D" w14:textId="74B20E1E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418A6F8F" w14:textId="0E59DFA5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="007618F2" w:rsidRPr="00E7732D">
        <w:rPr>
          <w:rFonts w:ascii="Times New Roman" w:hAnsi="Times New Roman" w:cs="Times New Roman"/>
          <w:sz w:val="24"/>
          <w:szCs w:val="24"/>
        </w:rPr>
        <w:t>.3. Редактирование точки</w:t>
      </w:r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2"/>
        <w:gridCol w:w="4953"/>
      </w:tblGrid>
      <w:tr w:rsidR="007618F2" w:rsidRPr="00E7732D" w14:paraId="1D06E162" w14:textId="77777777" w:rsidTr="00F01C11">
        <w:trPr>
          <w:tblHeader/>
        </w:trPr>
        <w:tc>
          <w:tcPr>
            <w:tcW w:w="51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96BD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9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D00B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7618F2" w:rsidRPr="00E7732D" w14:paraId="043F7D12" w14:textId="77777777" w:rsidTr="00F01C11">
        <w:tc>
          <w:tcPr>
            <w:tcW w:w="5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12699" w14:textId="6E093EB8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Изменение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label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,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 xml:space="preserve"> </w:t>
            </w: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type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,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 xml:space="preserve"> </w:t>
            </w: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status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,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location_id</w:t>
            </w:r>
            <w:proofErr w:type="spellEnd"/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285B0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Запись обновляется, лог добавляется</w:t>
            </w:r>
          </w:p>
        </w:tc>
      </w:tr>
      <w:tr w:rsidR="00A02046" w:rsidRPr="00E7732D" w14:paraId="5070B7A3" w14:textId="77777777" w:rsidTr="00F01C11">
        <w:tc>
          <w:tcPr>
            <w:tcW w:w="5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BDA2" w14:textId="401464EE" w:rsidR="00A02046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на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status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=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defect</w:t>
            </w:r>
            <w:proofErr w:type="spellEnd"/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BC21" w14:textId="77777777" w:rsidR="00A02046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Редирект на создание дефекта для этой точки</w:t>
            </w:r>
          </w:p>
        </w:tc>
      </w:tr>
    </w:tbl>
    <w:p w14:paraId="0F41BF5C" w14:textId="77777777" w:rsidR="007618F2" w:rsidRPr="00E7732D" w:rsidRDefault="007C3B39" w:rsidP="007618F2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4C8E38C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F6522C4" w14:textId="77777777" w:rsidR="009D62B7" w:rsidRDefault="009D62B7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3FEBD" w14:textId="77777777" w:rsidR="009D62B7" w:rsidRDefault="009D6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56E969" w14:textId="069204FA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4.6</w:t>
      </w:r>
      <w:r w:rsidR="007618F2" w:rsidRPr="00E7732D">
        <w:rPr>
          <w:rFonts w:ascii="Times New Roman" w:hAnsi="Times New Roman" w:cs="Times New Roman"/>
          <w:sz w:val="24"/>
          <w:szCs w:val="24"/>
        </w:rPr>
        <w:t xml:space="preserve">. Проверка материалов в модальном </w:t>
      </w:r>
      <w:proofErr w:type="gramStart"/>
      <w:r w:rsidR="007618F2" w:rsidRPr="00E7732D">
        <w:rPr>
          <w:rFonts w:ascii="Times New Roman" w:hAnsi="Times New Roman" w:cs="Times New Roman"/>
          <w:sz w:val="24"/>
          <w:szCs w:val="24"/>
        </w:rPr>
        <w:t>окне</w:t>
      </w:r>
      <w:r w:rsidR="009D62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Исполнитель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тестировки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9D62B7" w:rsidRPr="009D62B7">
        <w:rPr>
          <w:rFonts w:ascii="Times New Roman" w:hAnsi="Times New Roman" w:cs="Times New Roman"/>
          <w:sz w:val="24"/>
          <w:szCs w:val="24"/>
        </w:rPr>
        <w:t>Арунов</w:t>
      </w:r>
      <w:proofErr w:type="spellEnd"/>
      <w:r w:rsidR="009D62B7" w:rsidRPr="009D62B7">
        <w:rPr>
          <w:rFonts w:ascii="Times New Roman" w:hAnsi="Times New Roman" w:cs="Times New Roman"/>
          <w:sz w:val="24"/>
          <w:szCs w:val="24"/>
        </w:rPr>
        <w:t xml:space="preserve"> Андрей</w:t>
      </w:r>
      <w:r w:rsidR="009D62B7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4110"/>
        <w:gridCol w:w="2977"/>
      </w:tblGrid>
      <w:tr w:rsidR="00A02046" w:rsidRPr="00E7732D" w14:paraId="0CE17B56" w14:textId="77777777" w:rsidTr="00F01C11">
        <w:trPr>
          <w:tblHeader/>
        </w:trPr>
        <w:tc>
          <w:tcPr>
            <w:tcW w:w="29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55BCD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  <w:tc>
          <w:tcPr>
            <w:tcW w:w="4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FAE93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Поведение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914D8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02046" w:rsidRPr="00E7732D" w14:paraId="20A3A466" w14:textId="77777777" w:rsidTr="00F01C11">
        <w:tc>
          <w:tcPr>
            <w:tcW w:w="2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5560D" w14:textId="25290B3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 точки есть записи в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material_usage</w:t>
            </w:r>
            <w:proofErr w:type="spellEnd"/>
            <w:r w:rsidR="00A02046"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(прямые или через дефект)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1953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Модальное окно показывает материалы с датой и пользователем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F4E82" w14:textId="54FAE9EF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02046" w:rsidRPr="00E7732D" w14:paraId="547BEECF" w14:textId="77777777" w:rsidTr="00F01C11">
        <w:tc>
          <w:tcPr>
            <w:tcW w:w="2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6A85C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 точки нет материалов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599F3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Выводится «Материалы не списывались»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FF8E2" w14:textId="5151997A" w:rsidR="007618F2" w:rsidRPr="00E7732D" w:rsidRDefault="00A0204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31856D04" w14:textId="47AA947D" w:rsidR="007618F2" w:rsidRPr="00E7732D" w:rsidRDefault="007618F2" w:rsidP="00BF0EAE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t>Логика</w:t>
      </w:r>
      <w:r w:rsidR="00A02046"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getMaterialsUsedForPoint</w:t>
      </w:r>
      <w:proofErr w:type="spellEnd"/>
      <w:r w:rsidR="00A02046" w:rsidRPr="00E7732D">
        <w:rPr>
          <w:rFonts w:ascii="Times New Roman" w:hAnsi="Times New Roman" w:cs="Times New Roman"/>
          <w:sz w:val="24"/>
          <w:szCs w:val="24"/>
        </w:rPr>
        <w:t xml:space="preserve"> </w:t>
      </w:r>
      <w:r w:rsidRPr="00E7732D">
        <w:rPr>
          <w:rFonts w:ascii="Times New Roman" w:hAnsi="Times New Roman" w:cs="Times New Roman"/>
          <w:sz w:val="24"/>
          <w:szCs w:val="24"/>
        </w:rPr>
        <w:t>корректно выбирает материалы как по</w:t>
      </w:r>
      <w:r w:rsidR="00A02046" w:rsidRPr="00E77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732D">
        <w:rPr>
          <w:rFonts w:ascii="Times New Roman" w:hAnsi="Times New Roman" w:cs="Times New Roman"/>
          <w:sz w:val="24"/>
          <w:szCs w:val="24"/>
        </w:rPr>
        <w:t>point_id</w:t>
      </w:r>
      <w:proofErr w:type="spellEnd"/>
      <w:r w:rsidRPr="00E7732D">
        <w:rPr>
          <w:rFonts w:ascii="Times New Roman" w:hAnsi="Times New Roman" w:cs="Times New Roman"/>
          <w:sz w:val="24"/>
          <w:szCs w:val="24"/>
        </w:rPr>
        <w:t>, так и через дефекты.</w:t>
      </w:r>
    </w:p>
    <w:p w14:paraId="4D8E4272" w14:textId="613EDEAC" w:rsidR="00A269A1" w:rsidRPr="00E7732D" w:rsidRDefault="007C3B39" w:rsidP="00A269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4.7</w:t>
      </w:r>
      <w:r w:rsidR="00A269A1" w:rsidRPr="00E7732D">
        <w:rPr>
          <w:rFonts w:ascii="Times New Roman" w:hAnsi="Times New Roman" w:cs="Times New Roman"/>
          <w:sz w:val="24"/>
          <w:szCs w:val="24"/>
        </w:rPr>
        <w:t>. Материалы и списание</w:t>
      </w:r>
    </w:p>
    <w:tbl>
      <w:tblPr>
        <w:tblW w:w="10065" w:type="dxa"/>
        <w:tblInd w:w="-5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402"/>
        <w:gridCol w:w="2835"/>
      </w:tblGrid>
      <w:tr w:rsidR="00A269A1" w:rsidRPr="00E7732D" w14:paraId="12FA8708" w14:textId="77777777" w:rsidTr="00E7732D">
        <w:trPr>
          <w:tblHeader/>
        </w:trPr>
        <w:tc>
          <w:tcPr>
            <w:tcW w:w="18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048FB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Тест-кейс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C7F68" w14:textId="46038CFB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0716D" w14:textId="2E01105B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Поведение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C48B9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269A1" w:rsidRPr="00E7732D" w14:paraId="3EF8AF2D" w14:textId="77777777" w:rsidTr="00E7732D"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9826F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Добавление материала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DA5C2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INSERT 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materials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type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unit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CB741" w14:textId="5016F403" w:rsidR="00A269A1" w:rsidRPr="00E7732D" w:rsidRDefault="00A269A1" w:rsidP="008C7B3C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Работает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EFFCC" w14:textId="53B77F3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269A1" w:rsidRPr="00E7732D" w14:paraId="2477F208" w14:textId="77777777" w:rsidTr="00E7732D"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D9BFB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Редактирование материала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F2E7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UPDATE количества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47889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Обновление корректное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0F9D6" w14:textId="11E99490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269A1" w:rsidRPr="00E7732D" w14:paraId="3FF43B6D" w14:textId="77777777" w:rsidTr="00E7732D"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0612A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Списание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useMaterial.controller.php</w:t>
            </w:r>
            <w:proofErr w:type="spellEnd"/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C6325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Уменьшение 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quantity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 в материалах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468F1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Успешно, если достаточно остатка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D1F8" w14:textId="0545A0A3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269A1" w:rsidRPr="00E7732D" w14:paraId="22305812" w14:textId="77777777" w:rsidTr="00E7732D"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42A1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Попытка ввода отрицательного количества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E05C9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Блокировка, вывод сообщения об ошибке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0CE0D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Сообщение не показывается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 (отсутствует в 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materials.view.php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DC759" w14:textId="77777777" w:rsidR="00A269A1" w:rsidRPr="00E7732D" w:rsidRDefault="00A269A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Дефект</w:t>
            </w:r>
          </w:p>
        </w:tc>
      </w:tr>
      <w:tr w:rsidR="00E7732D" w:rsidRPr="00E7732D" w14:paraId="36D7EB4B" w14:textId="77777777" w:rsidTr="00E7732D"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CF29A" w14:textId="77777777" w:rsidR="00E7732D" w:rsidRPr="00E7732D" w:rsidRDefault="00E7732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Превышение доступного остатка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3F036" w14:textId="77777777" w:rsidR="00E7732D" w:rsidRPr="00E7732D" w:rsidRDefault="00E7732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Ошибка «Недостаточно материала»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219C" w14:textId="77777777" w:rsidR="00E7732D" w:rsidRPr="00E7732D" w:rsidRDefault="00E7732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Логика в </w:t>
            </w:r>
            <w:proofErr w:type="spellStart"/>
            <w:proofErr w:type="gram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useMaterials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 возвращает 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false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, но сообщение не выводится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16EB" w14:textId="77777777" w:rsidR="00E7732D" w:rsidRPr="00E7732D" w:rsidRDefault="00E7732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Дефект</w:t>
            </w:r>
          </w:p>
        </w:tc>
      </w:tr>
    </w:tbl>
    <w:p w14:paraId="38A58EED" w14:textId="1AA10D5F" w:rsidR="00E7732D" w:rsidRPr="00E7732D" w:rsidRDefault="00E7732D">
      <w:pPr>
        <w:rPr>
          <w:rFonts w:ascii="Times New Roman" w:hAnsi="Times New Roman" w:cs="Times New Roman"/>
          <w:sz w:val="24"/>
          <w:szCs w:val="24"/>
        </w:rPr>
      </w:pPr>
    </w:p>
    <w:p w14:paraId="2F8AAA1D" w14:textId="77777777" w:rsidR="00E7732D" w:rsidRPr="00E7732D" w:rsidRDefault="00E7732D">
      <w:pPr>
        <w:rPr>
          <w:rFonts w:ascii="Times New Roman" w:hAnsi="Times New Roman" w:cs="Times New Roman"/>
          <w:sz w:val="24"/>
          <w:szCs w:val="24"/>
        </w:rPr>
      </w:pPr>
      <w:r w:rsidRPr="00E7732D">
        <w:rPr>
          <w:rFonts w:ascii="Times New Roman" w:hAnsi="Times New Roman" w:cs="Times New Roman"/>
          <w:sz w:val="24"/>
          <w:szCs w:val="24"/>
        </w:rPr>
        <w:br w:type="page"/>
      </w:r>
    </w:p>
    <w:p w14:paraId="20488EF5" w14:textId="77777777" w:rsidR="00A269A1" w:rsidRPr="00E7732D" w:rsidRDefault="00A269A1">
      <w:pPr>
        <w:rPr>
          <w:rFonts w:ascii="Times New Roman" w:hAnsi="Times New Roman" w:cs="Times New Roman"/>
          <w:sz w:val="24"/>
          <w:szCs w:val="24"/>
        </w:rPr>
      </w:pPr>
    </w:p>
    <w:p w14:paraId="23C710BD" w14:textId="131D01B1" w:rsidR="007618F2" w:rsidRPr="00E7732D" w:rsidRDefault="007C3B39" w:rsidP="00BF0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bookmarkStart w:id="0" w:name="_GoBack"/>
      <w:bookmarkEnd w:id="0"/>
      <w:r w:rsidR="007618F2" w:rsidRPr="00E7732D">
        <w:rPr>
          <w:rFonts w:ascii="Times New Roman" w:hAnsi="Times New Roman" w:cs="Times New Roman"/>
          <w:sz w:val="24"/>
          <w:szCs w:val="24"/>
        </w:rPr>
        <w:t>. Обнаруженные замечания</w:t>
      </w:r>
    </w:p>
    <w:tbl>
      <w:tblPr>
        <w:tblW w:w="1006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634"/>
        <w:gridCol w:w="1747"/>
        <w:gridCol w:w="3648"/>
      </w:tblGrid>
      <w:tr w:rsidR="007618F2" w:rsidRPr="00E7732D" w14:paraId="01B664B3" w14:textId="77777777" w:rsidTr="00F01C11">
        <w:trPr>
          <w:tblHeader/>
        </w:trPr>
        <w:tc>
          <w:tcPr>
            <w:tcW w:w="10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9F5A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2F7F2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EA952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Серьёзность</w:t>
            </w:r>
          </w:p>
        </w:tc>
        <w:tc>
          <w:tcPr>
            <w:tcW w:w="36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2A7A6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7618F2" w:rsidRPr="00E7732D" w14:paraId="15B30F21" w14:textId="77777777" w:rsidTr="00F01C11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1CEE4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ACC95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При удалении точки не удаляются связанные дефекты (ошибка целостности, если есть 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531B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3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C310F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Требуется доработка (ON DELETE CASCADE или ручное удаление)</w:t>
            </w:r>
          </w:p>
        </w:tc>
      </w:tr>
      <w:tr w:rsidR="007618F2" w:rsidRPr="00E7732D" w14:paraId="471CCF65" w14:textId="77777777" w:rsidTr="00F01C11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81013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D6D62" w14:textId="15551544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Нет ограничения на длину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label</w:t>
            </w:r>
            <w:proofErr w:type="spellEnd"/>
            <w:r w:rsidR="00A02046"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в БД (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(255) — OK, но в форме нет 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maxlength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A498D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3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4974A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Рекомендуется </w:t>
            </w:r>
            <w:r w:rsidRPr="00E7732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добавить 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maxlength</w:t>
            </w:r>
            <w:proofErr w:type="spellEnd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="100"</w:t>
            </w:r>
          </w:p>
        </w:tc>
      </w:tr>
      <w:tr w:rsidR="007618F2" w:rsidRPr="00E7732D" w14:paraId="24F139B1" w14:textId="77777777" w:rsidTr="00F01C11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238B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5AC6" w14:textId="2D81EB6F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После добавления точки с</w:t>
            </w:r>
            <w:r w:rsidR="00A02046"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>defect</w:t>
            </w:r>
            <w:proofErr w:type="spellEnd"/>
            <w:r w:rsidR="00A02046" w:rsidRPr="00E7732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при отмене создания дефекта пользователь возвращается в 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 xml:space="preserve">, но </w:t>
            </w:r>
            <w:proofErr w:type="spellStart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flash</w:t>
            </w:r>
            <w:proofErr w:type="spellEnd"/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-сообщение может сбивать с толку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1825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3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748D1" w14:textId="77777777" w:rsidR="007618F2" w:rsidRPr="00E7732D" w:rsidRDefault="007618F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7732D">
              <w:rPr>
                <w:rFonts w:ascii="Times New Roman" w:hAnsi="Times New Roman" w:cs="Times New Roman"/>
                <w:sz w:val="24"/>
                <w:szCs w:val="24"/>
              </w:rPr>
              <w:t>Можно доработать UX</w:t>
            </w:r>
          </w:p>
        </w:tc>
      </w:tr>
      <w:tr w:rsidR="008C7B3C" w:rsidRPr="00E7732D" w14:paraId="3548FC25" w14:textId="77777777" w:rsidTr="00F01C11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DD374" w14:textId="4BFDF879" w:rsidR="008C7B3C" w:rsidRPr="00E7732D" w:rsidRDefault="008C7B3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5DAAA" w14:textId="12AB6537" w:rsidR="008C7B3C" w:rsidRPr="00E7732D" w:rsidRDefault="008C7B3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C7B3C">
              <w:rPr>
                <w:rFonts w:ascii="Times New Roman" w:hAnsi="Times New Roman" w:cs="Times New Roman"/>
                <w:sz w:val="24"/>
                <w:szCs w:val="24"/>
              </w:rPr>
              <w:t>При попытке списать отрицательное количество или превысить остаток — сообщение об ошибке не выводится пользователю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27735" w14:textId="5343975B" w:rsidR="008C7B3C" w:rsidRPr="008C7B3C" w:rsidRDefault="008C7B3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C7B3C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3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42915" w14:textId="026F1A68" w:rsidR="008C7B3C" w:rsidRPr="00E7732D" w:rsidRDefault="008C7B3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C7B3C">
              <w:rPr>
                <w:rFonts w:ascii="Times New Roman" w:hAnsi="Times New Roman" w:cs="Times New Roman"/>
                <w:sz w:val="24"/>
                <w:szCs w:val="24"/>
              </w:rPr>
              <w:t>Добавить вывод flash-ошибки</w:t>
            </w:r>
          </w:p>
        </w:tc>
      </w:tr>
    </w:tbl>
    <w:p w14:paraId="3963BF8B" w14:textId="0A491923" w:rsidR="00EC5616" w:rsidRPr="00E7732D" w:rsidRDefault="00EC5616" w:rsidP="00A269A1">
      <w:pPr>
        <w:rPr>
          <w:rFonts w:ascii="Times New Roman" w:hAnsi="Times New Roman" w:cs="Times New Roman"/>
          <w:sz w:val="24"/>
          <w:szCs w:val="24"/>
        </w:rPr>
      </w:pPr>
    </w:p>
    <w:sectPr w:rsidR="00EC5616" w:rsidRPr="00E77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rect id="_x0000_i1033" style="width:0;height:.75pt" o:hralign="center" o:bullet="t" o:hrstd="t" o:hr="t" fillcolor="#a0a0a0" stroked="f"/>
    </w:pict>
  </w:numPicBullet>
  <w:abstractNum w:abstractNumId="0" w15:restartNumberingAfterBreak="0">
    <w:nsid w:val="1A3479F6"/>
    <w:multiLevelType w:val="hybridMultilevel"/>
    <w:tmpl w:val="5D0ACABA"/>
    <w:lvl w:ilvl="0" w:tplc="CB5C2F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1AE5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FCFF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8CD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78E7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886C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6AFE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7083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D295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D85554A"/>
    <w:multiLevelType w:val="multilevel"/>
    <w:tmpl w:val="6D106D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B7609"/>
    <w:multiLevelType w:val="multilevel"/>
    <w:tmpl w:val="FF8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F63F8"/>
    <w:multiLevelType w:val="multilevel"/>
    <w:tmpl w:val="F57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676AA"/>
    <w:multiLevelType w:val="multilevel"/>
    <w:tmpl w:val="496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AC8"/>
    <w:rsid w:val="00016DE8"/>
    <w:rsid w:val="000E1478"/>
    <w:rsid w:val="000E6116"/>
    <w:rsid w:val="002A6B46"/>
    <w:rsid w:val="005160FE"/>
    <w:rsid w:val="007618F2"/>
    <w:rsid w:val="007C3B39"/>
    <w:rsid w:val="008C7B3C"/>
    <w:rsid w:val="009D62B7"/>
    <w:rsid w:val="00A02046"/>
    <w:rsid w:val="00A269A1"/>
    <w:rsid w:val="00AF0ACE"/>
    <w:rsid w:val="00B72AC8"/>
    <w:rsid w:val="00BF0EAE"/>
    <w:rsid w:val="00DA2C2E"/>
    <w:rsid w:val="00E7732D"/>
    <w:rsid w:val="00E86508"/>
    <w:rsid w:val="00EC5616"/>
    <w:rsid w:val="00F0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D8FB7"/>
  <w15:chartTrackingRefBased/>
  <w15:docId w15:val="{BD9D46DE-07EC-4481-A1AF-E9216569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61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61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8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8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18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618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61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618F2"/>
    <w:rPr>
      <w:b/>
      <w:bCs/>
    </w:rPr>
  </w:style>
  <w:style w:type="character" w:styleId="HTML">
    <w:name w:val="HTML Code"/>
    <w:basedOn w:val="a0"/>
    <w:uiPriority w:val="99"/>
    <w:semiHidden/>
    <w:unhideWhenUsed/>
    <w:rsid w:val="007618F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618F2"/>
  </w:style>
  <w:style w:type="paragraph" w:styleId="HTML0">
    <w:name w:val="HTML Preformatted"/>
    <w:basedOn w:val="a"/>
    <w:link w:val="HTML1"/>
    <w:uiPriority w:val="99"/>
    <w:semiHidden/>
    <w:unhideWhenUsed/>
    <w:rsid w:val="00761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618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618F2"/>
  </w:style>
  <w:style w:type="character" w:customStyle="1" w:styleId="40">
    <w:name w:val="Заголовок 4 Знак"/>
    <w:basedOn w:val="a0"/>
    <w:link w:val="4"/>
    <w:uiPriority w:val="9"/>
    <w:semiHidden/>
    <w:rsid w:val="007618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8F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4">
    <w:name w:val="List Paragraph"/>
    <w:basedOn w:val="a"/>
    <w:uiPriority w:val="34"/>
    <w:qFormat/>
    <w:rsid w:val="00F01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5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7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8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331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6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629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96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2673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3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2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9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614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5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68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68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4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51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79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ренальчик228</dc:creator>
  <cp:keywords/>
  <dc:description/>
  <cp:lastModifiedBy>Курсант</cp:lastModifiedBy>
  <cp:revision>4</cp:revision>
  <dcterms:created xsi:type="dcterms:W3CDTF">2026-06-09T14:13:00Z</dcterms:created>
  <dcterms:modified xsi:type="dcterms:W3CDTF">2026-06-10T07:57:00Z</dcterms:modified>
</cp:coreProperties>
</file>