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GameCharacter: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def __init__(self, name):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self._name = name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self._health = 100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self._mana = 50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self._level =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def name(self):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return self._name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def health(self):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return self._health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@health.setter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def health(self, current_health):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if current_health &lt; 0: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current_health = 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if current_health &gt; 100: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current_health = 100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self._health = current_health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def mana(self):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return self._mana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@mana.setter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def mana(self, current_mana):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if current_mana &lt; 0: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current_mana = 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if current_mana &gt; 50: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current_mana = 50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self._mana = current_mana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def level(self):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return(self._level)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def level_up(self):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self._level += 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self.health = 100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self.mana = 50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print(f"{self._name} leveled up to {self._level}!")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return(f"Name: {self._name}\nLevel: {self._level}\nHealth: {self._health}\nMana: {self._mana}")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kratos = GameCharacter("Kratos")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print(kratos)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kratos.health = 20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print(kratos)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kratos.level_up()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print(kratos)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