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0AF" w:rsidRDefault="00565616">
      <w:r>
        <w:t>Application form for Joining The Bedford Owner and Enthusiast Club</w:t>
      </w:r>
    </w:p>
    <w:p w:rsidR="00565616" w:rsidRDefault="00565616"/>
    <w:p w:rsidR="00565616" w:rsidRDefault="00565616">
      <w:r>
        <w:t>Send to 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The Bedford Owner and Enthusiast Club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c/o The Griffin Trust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  <w:t xml:space="preserve">   The Hangers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South Road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proofErr w:type="spellStart"/>
      <w:r>
        <w:t>Hooten</w:t>
      </w:r>
      <w:proofErr w:type="spellEnd"/>
      <w:r>
        <w:t xml:space="preserve"> Park Airfield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t>Ellsemere</w:t>
      </w:r>
      <w:proofErr w:type="spellEnd"/>
      <w:r>
        <w:t xml:space="preserve"> Port</w:t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            South Wirral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Cheshire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CH65 1BQ </w:t>
      </w:r>
    </w:p>
    <w:p w:rsidR="00565616" w:rsidRDefault="00565616"/>
    <w:p w:rsidR="00565616" w:rsidRDefault="00565616">
      <w:r>
        <w:t>Vehicle Details</w:t>
      </w:r>
      <w:r>
        <w:tab/>
      </w:r>
      <w:proofErr w:type="spellStart"/>
      <w:r>
        <w:t>Reg</w:t>
      </w:r>
      <w:proofErr w:type="spellEnd"/>
      <w:r>
        <w:t xml:space="preserve"> Number  Make Model Body Style  Engine Capacity  Gearbox Type   (M)</w:t>
      </w:r>
      <w:proofErr w:type="spellStart"/>
      <w:r>
        <w:t>anual</w:t>
      </w:r>
      <w:proofErr w:type="spellEnd"/>
      <w:r>
        <w:t xml:space="preserve"> (A)</w:t>
      </w:r>
      <w:proofErr w:type="spellStart"/>
      <w:r>
        <w:t>utomatic</w:t>
      </w:r>
      <w:proofErr w:type="spellEnd"/>
      <w:r>
        <w:t xml:space="preserve">  Year of Manufacture</w:t>
      </w:r>
    </w:p>
    <w:sectPr w:rsidR="00565616" w:rsidSect="00A93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565616"/>
    <w:rsid w:val="00337B7C"/>
    <w:rsid w:val="00515E06"/>
    <w:rsid w:val="00565616"/>
    <w:rsid w:val="005E4486"/>
    <w:rsid w:val="007323AF"/>
    <w:rsid w:val="008D25C8"/>
    <w:rsid w:val="00A930AF"/>
    <w:rsid w:val="00D6581F"/>
    <w:rsid w:val="00DF5AF9"/>
    <w:rsid w:val="00F51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Danny</cp:lastModifiedBy>
  <cp:revision>1</cp:revision>
  <dcterms:created xsi:type="dcterms:W3CDTF">2013-06-01T12:22:00Z</dcterms:created>
  <dcterms:modified xsi:type="dcterms:W3CDTF">2013-06-01T23:51:00Z</dcterms:modified>
</cp:coreProperties>
</file>