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E5B" w:rsidRDefault="00432E5B" w:rsidP="00432E5B">
      <w:pPr>
        <w:pStyle w:val="Heading2"/>
      </w:pPr>
      <w:bookmarkStart w:id="0" w:name="_Toc370806653"/>
      <w:bookmarkStart w:id="1" w:name="_GoBack"/>
      <w:bookmarkEnd w:id="1"/>
      <w:r>
        <w:t>Ways to improve the database</w:t>
      </w:r>
      <w:bookmarkEnd w:id="0"/>
    </w:p>
    <w:p w:rsidR="00432E5B" w:rsidRDefault="00432E5B" w:rsidP="00432E5B">
      <w:r>
        <w:t>From building this project for Sonic Airlines I have learnt about the basic that a good database should be made up e.g. normalisation. After completing the project I noticed that the table that were created could potentially be even future normalised and split into more table  rather than having too much information in one. In the future I would plan out the tables better and have more normalisation.</w:t>
      </w:r>
    </w:p>
    <w:p w:rsidR="00432E5B" w:rsidRDefault="00432E5B" w:rsidP="00432E5B">
      <w:r>
        <w:t>Another thing I would improve on is the stored procedures that were used to create the queries and reports. Through this project I learnt about stored procedures and how they could be used to add more features to the user by having queries or report that would be created from chosen columns from different tables and based partially on the user input. I would want to add more complex queries to have a larger range of reports that could help the manager to make decisions more easily.</w:t>
      </w:r>
    </w:p>
    <w:p w:rsidR="00432E5B" w:rsidRDefault="00432E5B" w:rsidP="00432E5B">
      <w:r>
        <w:t xml:space="preserve">A minor addition to the database is to make it more visually appealing. A way of doing this could be to add in images or watermarks, perhaps the business logo, on the forms, reports and invoice. </w:t>
      </w:r>
    </w:p>
    <w:p w:rsidR="00432E5B" w:rsidRDefault="00432E5B" w:rsidP="00432E5B">
      <w:r>
        <w:t>The final thing that I would like to add to a future project is to apply a trigger to the database for certain situation. For example when a flight is filled and there are no seats left for an email to be sent to the manager of when a payment for a booking is overdue for a trigger to send an email to the manager and to the customer’s email so they both are aware.</w:t>
      </w:r>
    </w:p>
    <w:p w:rsidR="00193EE4" w:rsidRDefault="00193EE4"/>
    <w:sectPr w:rsidR="00193EE4" w:rsidSect="00F0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5B"/>
    <w:rsid w:val="00193EE4"/>
    <w:rsid w:val="0043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F6DB3-2ACE-4E0F-A255-F7CE2D3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E5B"/>
    <w:pPr>
      <w:spacing w:after="200" w:line="276" w:lineRule="auto"/>
    </w:pPr>
  </w:style>
  <w:style w:type="paragraph" w:styleId="Heading2">
    <w:name w:val="heading 2"/>
    <w:basedOn w:val="Normal"/>
    <w:next w:val="Normal"/>
    <w:link w:val="Heading2Char"/>
    <w:uiPriority w:val="9"/>
    <w:unhideWhenUsed/>
    <w:qFormat/>
    <w:rsid w:val="00432E5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E5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ELSTOB</dc:creator>
  <cp:keywords/>
  <dc:description/>
  <cp:lastModifiedBy>DANIEL ELSTOB</cp:lastModifiedBy>
  <cp:revision>1</cp:revision>
  <dcterms:created xsi:type="dcterms:W3CDTF">2013-10-29T17:27:00Z</dcterms:created>
  <dcterms:modified xsi:type="dcterms:W3CDTF">2013-10-29T17:28:00Z</dcterms:modified>
</cp:coreProperties>
</file>