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D8" w:rsidRPr="00527FD2" w:rsidRDefault="00ED30D8" w:rsidP="00527FD2">
      <w:pPr>
        <w:jc w:val="center"/>
        <w:rPr>
          <w:u w:val="single"/>
        </w:rPr>
      </w:pPr>
      <w:r w:rsidRPr="00527FD2">
        <w:rPr>
          <w:u w:val="single"/>
        </w:rPr>
        <w:t>Starting Point – Gameplay</w:t>
      </w:r>
    </w:p>
    <w:p w:rsidR="00ED30D8" w:rsidRDefault="00ED30D8"/>
    <w:p w:rsidR="00ED30D8" w:rsidRDefault="00ED30D8">
      <w:r>
        <w:t xml:space="preserve">When creating a game it is a good idea to focus on a starting point. The three starting points are gameplay, technology and story. Story and gameplay can be closely related each adding to the other. In the case of my game I chose to start with gameplay. I wanted to focus on what the game would be like for the user, what features </w:t>
      </w:r>
      <w:r w:rsidR="00527FD2">
        <w:t>give the most enjoyment and what will the user will</w:t>
      </w:r>
      <w:r>
        <w:t xml:space="preserve"> take away from the game. </w:t>
      </w:r>
    </w:p>
    <w:p w:rsidR="00527FD2" w:rsidRDefault="00527FD2">
      <w:r>
        <w:t xml:space="preserve">The first thing to decide on was the type of game to make which was a </w:t>
      </w:r>
      <w:proofErr w:type="spellStart"/>
      <w:r>
        <w:t>platformer</w:t>
      </w:r>
      <w:proofErr w:type="spellEnd"/>
      <w:r>
        <w:t xml:space="preserve"> style game. </w:t>
      </w:r>
      <w:proofErr w:type="spellStart"/>
      <w:r>
        <w:t>Platformers</w:t>
      </w:r>
      <w:proofErr w:type="spellEnd"/>
      <w:r>
        <w:t xml:space="preserve"> have a liner path finding and limited storytelling however </w:t>
      </w:r>
      <w:proofErr w:type="spellStart"/>
      <w:r>
        <w:t>platformers</w:t>
      </w:r>
      <w:proofErr w:type="spellEnd"/>
      <w:r>
        <w:t xml:space="preserve"> allow for very interesting level designs that will challenge the user and hopeful leave them with a sense of accomplishment. </w:t>
      </w:r>
    </w:p>
    <w:p w:rsidR="00ED30D8" w:rsidRDefault="00527FD2">
      <w:r>
        <w:t>From this starting point I could also focus on the theme of the levels which later helped with the story of the game.</w:t>
      </w:r>
    </w:p>
    <w:p w:rsidR="00ED30D8" w:rsidRDefault="00ED30D8">
      <w:bookmarkStart w:id="0" w:name="_GoBack"/>
      <w:bookmarkEnd w:id="0"/>
    </w:p>
    <w:sectPr w:rsidR="00ED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D8"/>
    <w:rsid w:val="00527FD2"/>
    <w:rsid w:val="009F00D2"/>
    <w:rsid w:val="00ED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</cp:lastModifiedBy>
  <cp:revision>1</cp:revision>
  <dcterms:created xsi:type="dcterms:W3CDTF">2014-02-10T12:40:00Z</dcterms:created>
  <dcterms:modified xsi:type="dcterms:W3CDTF">2014-02-10T12:55:00Z</dcterms:modified>
</cp:coreProperties>
</file>