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F99" w:rsidRDefault="00B22FE2">
      <w:r>
        <w:t>OPORTUNIDAD CASA DE 2 DORM. Y DEPTO DE 1 DORM. EN VILLA DOMINGUEZ</w:t>
      </w:r>
    </w:p>
    <w:p w:rsidR="00B22FE2" w:rsidRDefault="00B22FE2">
      <w:r>
        <w:t>CASA DE 2 DORM, COC-COM, LAVADERO, LIV-COM, BAÑO, COCHERA</w:t>
      </w:r>
    </w:p>
    <w:p w:rsidR="00B22FE2" w:rsidRDefault="00B22FE2">
      <w:r>
        <w:t>DPTO DE 1 DORM, COC-COM, BAÑO</w:t>
      </w:r>
    </w:p>
    <w:p w:rsidR="00B22FE2" w:rsidRDefault="00B22FE2">
      <w:r>
        <w:t>U$S 240.000</w:t>
      </w:r>
      <w:bookmarkStart w:id="0" w:name="_GoBack"/>
      <w:bookmarkEnd w:id="0"/>
    </w:p>
    <w:sectPr w:rsidR="00B22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F53"/>
    <w:rsid w:val="00222F53"/>
    <w:rsid w:val="00384F99"/>
    <w:rsid w:val="00B2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2018-05-07T22:38:00Z</dcterms:created>
  <dcterms:modified xsi:type="dcterms:W3CDTF">2018-05-07T22:41:00Z</dcterms:modified>
</cp:coreProperties>
</file>