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31" w:rsidRDefault="00C81156">
      <w:r>
        <w:t>OPORTUNIDAD DE INVERSION!</w:t>
      </w:r>
    </w:p>
    <w:p w:rsidR="00C81156" w:rsidRDefault="00C81156">
      <w:r>
        <w:t>2.800 METROS SOBRE AV. LIBERTAD.</w:t>
      </w:r>
    </w:p>
    <w:p w:rsidR="00C81156" w:rsidRDefault="00C81156">
      <w:r>
        <w:t>36 MTS DE FRENTE X 105 DE FONDO.</w:t>
      </w:r>
    </w:p>
    <w:p w:rsidR="00C81156" w:rsidRDefault="00C81156">
      <w:r>
        <w:t xml:space="preserve">IDEAL PARA EMPRENDIMIENTO COMERCIAL E INMOBILIARIO. </w:t>
      </w:r>
      <w:r w:rsidR="004D20EF">
        <w:t xml:space="preserve"> AVENIDA DE GRAN AUGE COMERCIAL, GASTRONOMICO, TEATRAL, Y HABITACIONAL.</w:t>
      </w:r>
    </w:p>
    <w:p w:rsidR="00C81156" w:rsidRDefault="00C81156">
      <w:r>
        <w:t xml:space="preserve">ZONA AC2 APTO PARA CONSTRUIR  PB MAS 2 PLANTAS, (6.900 MTS.  APROX.)  MAS COCHERAS </w:t>
      </w:r>
      <w:proofErr w:type="gramStart"/>
      <w:r>
        <w:t>( 2.600</w:t>
      </w:r>
      <w:proofErr w:type="gramEnd"/>
      <w:r>
        <w:t xml:space="preserve"> MTS)</w:t>
      </w:r>
    </w:p>
    <w:p w:rsidR="00C81156" w:rsidRDefault="00C81156">
      <w:r>
        <w:t xml:space="preserve">A SOLO 5 CUADRAS DEL CENTRO. </w:t>
      </w:r>
    </w:p>
    <w:p w:rsidR="004D20EF" w:rsidRDefault="004D20EF">
      <w:r>
        <w:t xml:space="preserve">CONSULTE POR FACILIDADES. </w:t>
      </w:r>
    </w:p>
    <w:p w:rsidR="004D20EF" w:rsidRDefault="004D20EF">
      <w:bookmarkStart w:id="0" w:name="_GoBack"/>
      <w:bookmarkEnd w:id="0"/>
    </w:p>
    <w:sectPr w:rsidR="004D2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8E"/>
    <w:rsid w:val="004849FE"/>
    <w:rsid w:val="004D20EF"/>
    <w:rsid w:val="00550D31"/>
    <w:rsid w:val="0075318E"/>
    <w:rsid w:val="00C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Wady</cp:lastModifiedBy>
  <cp:revision>3</cp:revision>
  <dcterms:created xsi:type="dcterms:W3CDTF">2018-02-20T23:41:00Z</dcterms:created>
  <dcterms:modified xsi:type="dcterms:W3CDTF">2018-05-08T22:29:00Z</dcterms:modified>
</cp:coreProperties>
</file>