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3B11BF">
      <w:r>
        <w:t>OPORTUNIDAD CASA B° SOLARES DE LAS ENSENADAS</w:t>
      </w:r>
    </w:p>
    <w:p w:rsidR="003B11BF" w:rsidRDefault="003B11BF">
      <w:r>
        <w:t>3 DORM,. 1 BAÑO, COCINA, LIVING/COMEDOR, COCHERA</w:t>
      </w:r>
    </w:p>
    <w:p w:rsidR="003B11BF" w:rsidRDefault="003B11BF">
      <w:r>
        <w:t>SUP. TOTAL: 670 M2</w:t>
      </w:r>
    </w:p>
    <w:p w:rsidR="003B11BF" w:rsidRDefault="003B11BF">
      <w:r>
        <w:t>SUP. CUBIERTA: 90 M2</w:t>
      </w:r>
    </w:p>
    <w:p w:rsidR="003B11BF" w:rsidRDefault="003B11BF">
      <w:r>
        <w:t>U$S135.000</w:t>
      </w:r>
      <w:bookmarkStart w:id="0" w:name="_GoBack"/>
      <w:bookmarkEnd w:id="0"/>
    </w:p>
    <w:sectPr w:rsidR="003B1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4C"/>
    <w:rsid w:val="000D7B4C"/>
    <w:rsid w:val="003B11BF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2018-05-08T23:05:00Z</dcterms:created>
  <dcterms:modified xsi:type="dcterms:W3CDTF">2018-05-08T23:07:00Z</dcterms:modified>
</cp:coreProperties>
</file>