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5C6" w:rsidRDefault="00F4545B">
      <w:r>
        <w:t xml:space="preserve"> OPORTUNIDA CASA EN PARQUE SIQUIMAN</w:t>
      </w:r>
    </w:p>
    <w:p w:rsidR="006725C6" w:rsidRDefault="00F4545B">
      <w:r>
        <w:t>Hermosa cas de 1 dormitorio</w:t>
      </w:r>
      <w:r w:rsidR="006725C6">
        <w:t>, b</w:t>
      </w:r>
      <w:r>
        <w:t xml:space="preserve">año, cocina/Comedor, cochera, asador, </w:t>
      </w:r>
      <w:r w:rsidR="006725C6">
        <w:t>pileta</w:t>
      </w:r>
    </w:p>
    <w:p w:rsidR="006725C6" w:rsidRDefault="00F4545B">
      <w:r>
        <w:t>SUP. TOTAL</w:t>
      </w:r>
      <w:r w:rsidR="006725C6">
        <w:t>: 900</w:t>
      </w:r>
    </w:p>
    <w:p w:rsidR="006725C6" w:rsidRDefault="00F4545B">
      <w:r>
        <w:t>SUP. CUBIERTA</w:t>
      </w:r>
      <w:r w:rsidR="006725C6">
        <w:t>:</w:t>
      </w:r>
      <w:r>
        <w:t xml:space="preserve"> </w:t>
      </w:r>
      <w:r w:rsidR="006725C6">
        <w:t xml:space="preserve">70 m2 </w:t>
      </w:r>
      <w:proofErr w:type="spellStart"/>
      <w:r w:rsidR="006725C6">
        <w:t>aprox</w:t>
      </w:r>
      <w:proofErr w:type="spellEnd"/>
    </w:p>
    <w:p w:rsidR="006725C6" w:rsidRDefault="006725C6">
      <w:r>
        <w:t>Valor</w:t>
      </w:r>
      <w:r w:rsidR="00CD387B">
        <w:t>: U</w:t>
      </w:r>
      <w:r>
        <w:t>$s</w:t>
      </w:r>
      <w:bookmarkStart w:id="0" w:name="_GoBack"/>
      <w:bookmarkEnd w:id="0"/>
      <w:r w:rsidR="00CD387B">
        <w:t>: 90.000</w:t>
      </w:r>
    </w:p>
    <w:p w:rsidR="006725C6" w:rsidRDefault="006725C6"/>
    <w:sectPr w:rsidR="00672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B3"/>
    <w:rsid w:val="001A7AB3"/>
    <w:rsid w:val="006725C6"/>
    <w:rsid w:val="00CD387B"/>
    <w:rsid w:val="00F4545B"/>
    <w:rsid w:val="00F8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Wady</cp:lastModifiedBy>
  <cp:revision>5</cp:revision>
  <dcterms:created xsi:type="dcterms:W3CDTF">2017-09-06T12:30:00Z</dcterms:created>
  <dcterms:modified xsi:type="dcterms:W3CDTF">2018-10-30T15:31:00Z</dcterms:modified>
</cp:coreProperties>
</file>