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9E" w:rsidRDefault="00AF3AAE">
      <w:r>
        <w:t>OPORTUNIDAD CASA CON 2 DEPARTAMENTOS EN PLAYAS DE ORO</w:t>
      </w:r>
    </w:p>
    <w:p w:rsidR="00AF3AAE" w:rsidRDefault="00AF3AAE">
      <w:r>
        <w:t>CASA DE 2 DORM.- BAÑO, COC-COM, COCHERA</w:t>
      </w:r>
    </w:p>
    <w:p w:rsidR="00AF3AAE" w:rsidRDefault="00AF3AAE">
      <w:r>
        <w:t>2 DEPTOS. DE 1 DORM,COC-COM, BAÑO, COCHERA</w:t>
      </w:r>
    </w:p>
    <w:p w:rsidR="00AF3AAE" w:rsidRDefault="00AF3AAE">
      <w:r>
        <w:t>2 TERRENOS DE 500 M2 CADA UNO</w:t>
      </w:r>
    </w:p>
    <w:p w:rsidR="00AF3AAE" w:rsidRDefault="00AF3AAE"/>
    <w:p w:rsidR="00AF3AAE" w:rsidRDefault="00AF3AAE">
      <w:bookmarkStart w:id="0" w:name="_GoBack"/>
      <w:bookmarkEnd w:id="0"/>
    </w:p>
    <w:sectPr w:rsidR="00AF3A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57"/>
    <w:rsid w:val="000D5E57"/>
    <w:rsid w:val="00AF3AAE"/>
    <w:rsid w:val="00F1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Wady</dc:creator>
  <cp:keywords/>
  <dc:description/>
  <cp:lastModifiedBy>Wady</cp:lastModifiedBy>
  <cp:revision>2</cp:revision>
  <dcterms:created xsi:type="dcterms:W3CDTF">2018-05-15T13:28:00Z</dcterms:created>
  <dcterms:modified xsi:type="dcterms:W3CDTF">2018-05-15T13:37:00Z</dcterms:modified>
</cp:coreProperties>
</file>