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54"/>
        <w:gridCol w:w="535"/>
        <w:gridCol w:w="6829"/>
      </w:tblGrid>
      <w:tr w:rsidR="00942612" w14:paraId="715C380C" w14:textId="77777777" w:rsidTr="00B32DEF">
        <w:tc>
          <w:tcPr>
            <w:tcW w:w="2413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F47236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829" w:type="dxa"/>
            <w:tcBorders>
              <w:bottom w:val="single" w:sz="4" w:space="0" w:color="auto"/>
            </w:tcBorders>
            <w:shd w:val="clear" w:color="auto" w:fill="auto"/>
          </w:tcPr>
          <w:p w14:paraId="372714F8" w14:textId="5C2281BE" w:rsidR="00942612" w:rsidRPr="00942612" w:rsidRDefault="00874D86" w:rsidP="00B32DEF">
            <w:r w:rsidRPr="00874D86">
              <w:t>Room Management</w:t>
            </w:r>
          </w:p>
        </w:tc>
      </w:tr>
      <w:tr w:rsidR="00942612" w14:paraId="7C65C9DA" w14:textId="77777777" w:rsidTr="00B32DEF">
        <w:tc>
          <w:tcPr>
            <w:tcW w:w="9242" w:type="dxa"/>
            <w:gridSpan w:val="4"/>
            <w:shd w:val="clear" w:color="auto" w:fill="BFBFBF"/>
          </w:tcPr>
          <w:p w14:paraId="79DF08E9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DD36FB" w14:paraId="211EF72E" w14:textId="77777777" w:rsidTr="00B32DEF"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7FDB019" w14:textId="5F624EF1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>Η λειτουργία αφορά τη διαχείριση δωματίων, η οποία περιλαμβάνει τη δημιουργία, επεξεργασία και διαγραφή δωματίων από το σύστημα.</w:t>
            </w:r>
          </w:p>
          <w:p w14:paraId="0A598B53" w14:textId="77777777" w:rsidR="00942612" w:rsidRPr="00874D86" w:rsidRDefault="00942612" w:rsidP="00B32DEF">
            <w:pPr>
              <w:rPr>
                <w:lang w:val="el-GR"/>
              </w:rPr>
            </w:pPr>
          </w:p>
          <w:p w14:paraId="28429345" w14:textId="77777777" w:rsidR="00942612" w:rsidRPr="00874D86" w:rsidRDefault="00942612" w:rsidP="00B32DEF">
            <w:pPr>
              <w:rPr>
                <w:lang w:val="el-GR"/>
              </w:rPr>
            </w:pPr>
          </w:p>
          <w:p w14:paraId="1D1886AD" w14:textId="77777777" w:rsidR="00942612" w:rsidRPr="00B32DEF" w:rsidRDefault="00942612" w:rsidP="00B32DEF">
            <w:pPr>
              <w:rPr>
                <w:lang w:val="el-GR"/>
              </w:rPr>
            </w:pPr>
          </w:p>
          <w:p w14:paraId="50F34EB3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14:paraId="03052C3D" w14:textId="77777777" w:rsidTr="00B32DEF">
        <w:tc>
          <w:tcPr>
            <w:tcW w:w="9242" w:type="dxa"/>
            <w:gridSpan w:val="4"/>
            <w:shd w:val="clear" w:color="auto" w:fill="BFBFBF"/>
          </w:tcPr>
          <w:p w14:paraId="3BFD647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3589BA61" w14:textId="77777777" w:rsidTr="00B32DEF">
        <w:tc>
          <w:tcPr>
            <w:tcW w:w="9242" w:type="dxa"/>
            <w:gridSpan w:val="4"/>
            <w:shd w:val="clear" w:color="auto" w:fill="auto"/>
          </w:tcPr>
          <w:p w14:paraId="787EDA4D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DD36FB" w14:paraId="2141880C" w14:textId="77777777" w:rsidTr="00B32DEF">
        <w:tc>
          <w:tcPr>
            <w:tcW w:w="624" w:type="dxa"/>
            <w:shd w:val="clear" w:color="auto" w:fill="auto"/>
          </w:tcPr>
          <w:p w14:paraId="7FBFF61F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2521022" w14:textId="45EE5B66" w:rsidR="00942612" w:rsidRPr="00874D86" w:rsidRDefault="00874D86" w:rsidP="00A76206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874D86">
              <w:rPr>
                <w:lang w:val="el-GR"/>
              </w:rPr>
              <w:t xml:space="preserve"> Ο Hotel Manager επιλέγει την ενότητα "Διαχείριση Δωματίων."</w:t>
            </w:r>
          </w:p>
        </w:tc>
      </w:tr>
      <w:tr w:rsidR="00942612" w:rsidRPr="00DD36FB" w14:paraId="3AAEA982" w14:textId="77777777" w:rsidTr="00B32DEF">
        <w:tc>
          <w:tcPr>
            <w:tcW w:w="624" w:type="dxa"/>
            <w:shd w:val="clear" w:color="auto" w:fill="auto"/>
          </w:tcPr>
          <w:p w14:paraId="6A0D07D4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D577EF0" w14:textId="64353364" w:rsidR="00874D86" w:rsidRPr="00874D86" w:rsidRDefault="00874D86" w:rsidP="00A76206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874D86">
              <w:rPr>
                <w:lang w:val="el-GR"/>
              </w:rPr>
              <w:t xml:space="preserve"> Ο χρήστης μπορεί να επιλέξει μία από τις ακόλουθες ενέργειες:</w:t>
            </w:r>
          </w:p>
          <w:p w14:paraId="40AD77C8" w14:textId="77777777" w:rsidR="00874D86" w:rsidRPr="00874D86" w:rsidRDefault="00874D86" w:rsidP="00874D86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4D86">
              <w:rPr>
                <w:lang w:val="el-GR"/>
              </w:rPr>
              <w:t>Δημιουργία νέου δωματίου με τα στοιχεία: Αριθμός Δωματίου, Τύπος, Τιμή, και Διαθεσιμότητα.</w:t>
            </w:r>
          </w:p>
          <w:p w14:paraId="59D90F24" w14:textId="77777777" w:rsidR="00874D86" w:rsidRPr="00874D86" w:rsidRDefault="00874D86" w:rsidP="00874D86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4D86">
              <w:rPr>
                <w:lang w:val="el-GR"/>
              </w:rPr>
              <w:t>Επεξεργασία υπάρχοντος δωματίου.</w:t>
            </w:r>
          </w:p>
          <w:p w14:paraId="7726CFF6" w14:textId="77777777" w:rsidR="00874D86" w:rsidRPr="00874D86" w:rsidRDefault="00874D86" w:rsidP="00874D86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4D86">
              <w:rPr>
                <w:lang w:val="el-GR"/>
              </w:rPr>
              <w:t>Διαγραφή δωματίου που δεν έχει κρατήσεις.</w:t>
            </w:r>
          </w:p>
          <w:p w14:paraId="10F24E33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24779D75" w14:textId="77777777" w:rsidTr="00B32DEF">
        <w:tc>
          <w:tcPr>
            <w:tcW w:w="624" w:type="dxa"/>
            <w:shd w:val="clear" w:color="auto" w:fill="auto"/>
          </w:tcPr>
          <w:p w14:paraId="59A9B5CB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EB01738" w14:textId="68016D46" w:rsidR="00942612" w:rsidRPr="00874D86" w:rsidRDefault="00874D86" w:rsidP="00A76206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874D86">
              <w:rPr>
                <w:lang w:val="el-GR"/>
              </w:rPr>
              <w:t xml:space="preserve"> Το σύστημα ενημερώνει τα δεδομένα και εμφανίζει επιβεβαίωση της ενέργειας.</w:t>
            </w:r>
          </w:p>
        </w:tc>
      </w:tr>
      <w:tr w:rsidR="00942612" w:rsidRPr="00DD36FB" w14:paraId="2DEACD14" w14:textId="77777777" w:rsidTr="00B32DEF">
        <w:tc>
          <w:tcPr>
            <w:tcW w:w="624" w:type="dxa"/>
            <w:shd w:val="clear" w:color="auto" w:fill="auto"/>
          </w:tcPr>
          <w:p w14:paraId="1BE04A61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692198C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5900F6A3" w14:textId="77777777" w:rsidTr="00B32DEF">
        <w:tc>
          <w:tcPr>
            <w:tcW w:w="624" w:type="dxa"/>
            <w:shd w:val="clear" w:color="auto" w:fill="auto"/>
          </w:tcPr>
          <w:p w14:paraId="23CA3B1B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04A2F30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6AAD8FB9" w14:textId="77777777" w:rsidTr="00B32DEF">
        <w:tc>
          <w:tcPr>
            <w:tcW w:w="624" w:type="dxa"/>
            <w:shd w:val="clear" w:color="auto" w:fill="auto"/>
          </w:tcPr>
          <w:p w14:paraId="1502BFE2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587ED76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3E8A9B79" w14:textId="77777777" w:rsidTr="00B32DEF">
        <w:tc>
          <w:tcPr>
            <w:tcW w:w="624" w:type="dxa"/>
            <w:shd w:val="clear" w:color="auto" w:fill="auto"/>
          </w:tcPr>
          <w:p w14:paraId="1F6F8D7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592DF3B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05BFBDDB" w14:textId="77777777" w:rsidTr="00B32DEF">
        <w:tc>
          <w:tcPr>
            <w:tcW w:w="624" w:type="dxa"/>
            <w:shd w:val="clear" w:color="auto" w:fill="auto"/>
          </w:tcPr>
          <w:p w14:paraId="667B3DE8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102DC07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46610FF5" w14:textId="77777777" w:rsidTr="00B32DEF">
        <w:tc>
          <w:tcPr>
            <w:tcW w:w="624" w:type="dxa"/>
            <w:shd w:val="clear" w:color="auto" w:fill="auto"/>
          </w:tcPr>
          <w:p w14:paraId="27E32EB6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183BFC7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14:paraId="719A155D" w14:textId="77777777" w:rsidTr="00B32DEF">
        <w:tc>
          <w:tcPr>
            <w:tcW w:w="9242" w:type="dxa"/>
            <w:gridSpan w:val="4"/>
            <w:shd w:val="clear" w:color="auto" w:fill="auto"/>
          </w:tcPr>
          <w:p w14:paraId="14ADFB9B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DD36FB" w14:paraId="53D7AF52" w14:textId="77777777" w:rsidTr="00B32DEF">
        <w:tc>
          <w:tcPr>
            <w:tcW w:w="624" w:type="dxa"/>
            <w:shd w:val="clear" w:color="auto" w:fill="auto"/>
          </w:tcPr>
          <w:p w14:paraId="3F32897F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0D19898" w14:textId="19CA1FF7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>Αν ο χρήστης προσπαθήσει να διαγράψει δωμάτιο που συνδέεται με ενεργή κράτηση, το σύστημα εμφανίζει μήνυμα σφάλματος.</w:t>
            </w:r>
          </w:p>
        </w:tc>
      </w:tr>
      <w:tr w:rsidR="00942612" w:rsidRPr="00DD36FB" w14:paraId="094AAFF5" w14:textId="77777777" w:rsidTr="00B32DEF">
        <w:tc>
          <w:tcPr>
            <w:tcW w:w="624" w:type="dxa"/>
            <w:shd w:val="clear" w:color="auto" w:fill="auto"/>
          </w:tcPr>
          <w:p w14:paraId="146DCE29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38AA78D" w14:textId="3155B240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Αν ο χρήστης προσπαθήσει να </w:t>
            </w:r>
            <w:r>
              <w:rPr>
                <w:lang w:val="el-GR"/>
              </w:rPr>
              <w:t>επεξεργαστεί</w:t>
            </w:r>
            <w:r w:rsidRPr="00874D86">
              <w:rPr>
                <w:lang w:val="el-GR"/>
              </w:rPr>
              <w:t xml:space="preserve"> δωμάτιο που συνδέεται με ενεργή κράτηση, το σύστημα εμφανίζει μήνυμα σφάλματος.</w:t>
            </w:r>
          </w:p>
        </w:tc>
      </w:tr>
      <w:tr w:rsidR="00942612" w:rsidRPr="00DD36FB" w14:paraId="28E854AE" w14:textId="77777777" w:rsidTr="00B32DEF">
        <w:tc>
          <w:tcPr>
            <w:tcW w:w="624" w:type="dxa"/>
            <w:shd w:val="clear" w:color="auto" w:fill="auto"/>
          </w:tcPr>
          <w:p w14:paraId="114CF46B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0495901" w14:textId="51DBD85F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Αν ο χρήστης προσπαθήσει να διαγράψει δωμάτιο που </w:t>
            </w:r>
            <w:r>
              <w:rPr>
                <w:lang w:val="el-GR"/>
              </w:rPr>
              <w:t>δεν υπάρχει</w:t>
            </w:r>
            <w:r w:rsidRPr="00874D86">
              <w:rPr>
                <w:lang w:val="el-GR"/>
              </w:rPr>
              <w:t>, το σύστημα εμφανίζει μήνυμα σφάλματος.</w:t>
            </w:r>
          </w:p>
        </w:tc>
      </w:tr>
      <w:tr w:rsidR="00942612" w:rsidRPr="00DD36FB" w14:paraId="380D5459" w14:textId="77777777" w:rsidTr="00B32DEF">
        <w:tc>
          <w:tcPr>
            <w:tcW w:w="624" w:type="dxa"/>
            <w:shd w:val="clear" w:color="auto" w:fill="auto"/>
          </w:tcPr>
          <w:p w14:paraId="74055E7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D05F179" w14:textId="0A5BE102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Αν ο χρήστης προσπαθήσει να </w:t>
            </w:r>
            <w:r>
              <w:rPr>
                <w:lang w:val="el-GR"/>
              </w:rPr>
              <w:t>επεξεργαστεί</w:t>
            </w:r>
            <w:r w:rsidRPr="00874D86">
              <w:rPr>
                <w:lang w:val="el-GR"/>
              </w:rPr>
              <w:t xml:space="preserve"> δωμάτιο που </w:t>
            </w:r>
            <w:r>
              <w:rPr>
                <w:lang w:val="el-GR"/>
              </w:rPr>
              <w:t>δεν υπάρχει</w:t>
            </w:r>
            <w:r w:rsidR="00515945">
              <w:rPr>
                <w:lang w:val="el-GR"/>
              </w:rPr>
              <w:t>,</w:t>
            </w:r>
            <w:r w:rsidRPr="00874D86">
              <w:rPr>
                <w:lang w:val="el-GR"/>
              </w:rPr>
              <w:t xml:space="preserve"> το σύστημα εμφανίζει μήνυμα σφάλματος.</w:t>
            </w:r>
          </w:p>
        </w:tc>
      </w:tr>
      <w:tr w:rsidR="00942612" w:rsidRPr="00DD36FB" w14:paraId="4CC8F9B9" w14:textId="77777777" w:rsidTr="00B32DEF">
        <w:tc>
          <w:tcPr>
            <w:tcW w:w="624" w:type="dxa"/>
            <w:shd w:val="clear" w:color="auto" w:fill="auto"/>
          </w:tcPr>
          <w:p w14:paraId="7269A64E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A1E059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3CD60840" w14:textId="77777777" w:rsidTr="00B32DEF">
        <w:tc>
          <w:tcPr>
            <w:tcW w:w="624" w:type="dxa"/>
            <w:shd w:val="clear" w:color="auto" w:fill="auto"/>
          </w:tcPr>
          <w:p w14:paraId="55210AD1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FA8E13E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4655B795" w14:textId="77777777" w:rsidTr="00B32DEF">
        <w:tc>
          <w:tcPr>
            <w:tcW w:w="624" w:type="dxa"/>
            <w:shd w:val="clear" w:color="auto" w:fill="auto"/>
          </w:tcPr>
          <w:p w14:paraId="7A075B7C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74D94E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339950B6" w14:textId="77777777" w:rsidTr="00B32DEF">
        <w:tc>
          <w:tcPr>
            <w:tcW w:w="624" w:type="dxa"/>
            <w:shd w:val="clear" w:color="auto" w:fill="auto"/>
          </w:tcPr>
          <w:p w14:paraId="6170B74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C340B11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239A6DBB" w14:textId="77777777" w:rsidTr="00B32DEF">
        <w:tc>
          <w:tcPr>
            <w:tcW w:w="624" w:type="dxa"/>
            <w:shd w:val="clear" w:color="auto" w:fill="auto"/>
          </w:tcPr>
          <w:p w14:paraId="1BBA1F2D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E4AB8A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37FDBBDB" w14:textId="77777777" w:rsidTr="00B32DEF">
        <w:tc>
          <w:tcPr>
            <w:tcW w:w="624" w:type="dxa"/>
            <w:shd w:val="clear" w:color="auto" w:fill="auto"/>
          </w:tcPr>
          <w:p w14:paraId="767065F6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1049610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7FC9E2FE" w14:textId="77777777" w:rsidTr="00B32DEF">
        <w:tc>
          <w:tcPr>
            <w:tcW w:w="624" w:type="dxa"/>
            <w:shd w:val="clear" w:color="auto" w:fill="auto"/>
          </w:tcPr>
          <w:p w14:paraId="1C1C8472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D11D29F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6D5E1361" w14:textId="77777777" w:rsidTr="00B32DEF">
        <w:tc>
          <w:tcPr>
            <w:tcW w:w="1878" w:type="dxa"/>
            <w:gridSpan w:val="2"/>
            <w:shd w:val="clear" w:color="auto" w:fill="BFBFBF"/>
          </w:tcPr>
          <w:p w14:paraId="7F16242E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1169FC63" w14:textId="41A9B19B" w:rsidR="006F2243" w:rsidRPr="006F2243" w:rsidRDefault="006F2243" w:rsidP="006F2243">
            <w:pPr>
              <w:rPr>
                <w:lang w:val="el-GR"/>
              </w:rPr>
            </w:pPr>
            <w:r>
              <w:rPr>
                <w:lang w:val="el-GR"/>
              </w:rPr>
              <w:t>1.</w:t>
            </w:r>
            <w:r w:rsidR="002F09D9">
              <w:rPr>
                <w:lang w:val="el-GR"/>
              </w:rPr>
              <w:t xml:space="preserve">  </w:t>
            </w:r>
            <w:r w:rsidRPr="006F2243">
              <w:rPr>
                <w:lang w:val="el-GR"/>
              </w:rPr>
              <w:t>Ο χρήστης πρέπει να έχει δικαιώματα διαχειριστή (Hotel Manager).</w:t>
            </w:r>
          </w:p>
          <w:p w14:paraId="0F76E6EF" w14:textId="0FF40938" w:rsidR="00942612" w:rsidRPr="006F2243" w:rsidRDefault="006F2243" w:rsidP="006F2243">
            <w:pPr>
              <w:rPr>
                <w:lang w:val="el-GR"/>
              </w:rPr>
            </w:pPr>
            <w:r>
              <w:rPr>
                <w:lang w:val="el-GR"/>
              </w:rPr>
              <w:t>2.</w:t>
            </w:r>
            <w:r w:rsidRPr="006F2243">
              <w:rPr>
                <w:lang w:val="el-GR"/>
              </w:rPr>
              <w:t xml:space="preserve">  Το ξενοδοχείο πρέπει να είναι καταχωρημένο στο σύστημα.</w:t>
            </w:r>
          </w:p>
          <w:p w14:paraId="5F8619CB" w14:textId="77777777" w:rsidR="00942612" w:rsidRPr="006F2243" w:rsidRDefault="00942612" w:rsidP="00B32DEF">
            <w:pPr>
              <w:rPr>
                <w:lang w:val="el-GR"/>
              </w:rPr>
            </w:pPr>
          </w:p>
          <w:p w14:paraId="369858B6" w14:textId="77777777" w:rsidR="00942612" w:rsidRPr="006F2243" w:rsidRDefault="00942612" w:rsidP="00B32DEF">
            <w:pPr>
              <w:rPr>
                <w:lang w:val="el-GR"/>
              </w:rPr>
            </w:pPr>
          </w:p>
          <w:p w14:paraId="0D902167" w14:textId="77777777" w:rsidR="00942612" w:rsidRPr="006F2243" w:rsidRDefault="00942612" w:rsidP="00B32DEF">
            <w:pPr>
              <w:rPr>
                <w:lang w:val="el-GR"/>
              </w:rPr>
            </w:pPr>
          </w:p>
        </w:tc>
      </w:tr>
      <w:tr w:rsidR="00942612" w:rsidRPr="00DD36FB" w14:paraId="1DFEB330" w14:textId="77777777" w:rsidTr="00B32DEF">
        <w:tc>
          <w:tcPr>
            <w:tcW w:w="1878" w:type="dxa"/>
            <w:gridSpan w:val="2"/>
            <w:shd w:val="clear" w:color="auto" w:fill="BFBFBF"/>
          </w:tcPr>
          <w:p w14:paraId="4D1A5B76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07339503" w14:textId="2989132A" w:rsidR="00942612" w:rsidRPr="006F2243" w:rsidRDefault="006F2243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  <w:r w:rsidRPr="006F2243">
              <w:rPr>
                <w:lang w:val="el-GR"/>
              </w:rPr>
              <w:t>Τα δεδομένα των δωματίων ενημερώνονται με βάση τις ενέργειες του χρήστη.</w:t>
            </w:r>
          </w:p>
          <w:p w14:paraId="60E85114" w14:textId="77777777" w:rsidR="00942612" w:rsidRPr="006F2243" w:rsidRDefault="0094261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  <w:p w14:paraId="4B7B66EC" w14:textId="77777777" w:rsidR="00942612" w:rsidRPr="006F2243" w:rsidRDefault="0094261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  <w:p w14:paraId="582852D6" w14:textId="77777777" w:rsidR="00942612" w:rsidRPr="006F2243" w:rsidRDefault="0094261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</w:tc>
      </w:tr>
    </w:tbl>
    <w:p w14:paraId="4F2CEAF0" w14:textId="77777777" w:rsidR="00942612" w:rsidRPr="006F2243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093DE35D" w14:textId="77777777" w:rsidR="00571E9C" w:rsidRPr="006F2243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26482906" w14:textId="77777777" w:rsidR="00571E9C" w:rsidRPr="006F2243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6F2243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ADFB0" w14:textId="77777777" w:rsidR="00571605" w:rsidRDefault="00571605">
      <w:r>
        <w:separator/>
      </w:r>
    </w:p>
  </w:endnote>
  <w:endnote w:type="continuationSeparator" w:id="0">
    <w:p w14:paraId="53C0F4CF" w14:textId="77777777" w:rsidR="00571605" w:rsidRDefault="00571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0F97E" w14:textId="77777777" w:rsidR="00571605" w:rsidRDefault="00571605">
      <w:r>
        <w:separator/>
      </w:r>
    </w:p>
  </w:footnote>
  <w:footnote w:type="continuationSeparator" w:id="0">
    <w:p w14:paraId="5616A06E" w14:textId="77777777" w:rsidR="00571605" w:rsidRDefault="00571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6BDA"/>
    <w:multiLevelType w:val="multilevel"/>
    <w:tmpl w:val="BA0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DB5542B"/>
    <w:multiLevelType w:val="hybridMultilevel"/>
    <w:tmpl w:val="9738EB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31164763">
    <w:abstractNumId w:val="1"/>
  </w:num>
  <w:num w:numId="2" w16cid:durableId="592401025">
    <w:abstractNumId w:val="5"/>
  </w:num>
  <w:num w:numId="3" w16cid:durableId="1519343361">
    <w:abstractNumId w:val="9"/>
  </w:num>
  <w:num w:numId="4" w16cid:durableId="422994732">
    <w:abstractNumId w:val="4"/>
  </w:num>
  <w:num w:numId="5" w16cid:durableId="1419059662">
    <w:abstractNumId w:val="8"/>
  </w:num>
  <w:num w:numId="6" w16cid:durableId="393549863">
    <w:abstractNumId w:val="0"/>
  </w:num>
  <w:num w:numId="7" w16cid:durableId="1199507165">
    <w:abstractNumId w:val="7"/>
  </w:num>
  <w:num w:numId="8" w16cid:durableId="1989509016">
    <w:abstractNumId w:val="2"/>
  </w:num>
  <w:num w:numId="9" w16cid:durableId="853152435">
    <w:abstractNumId w:val="3"/>
  </w:num>
  <w:num w:numId="10" w16cid:durableId="1420255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9A6"/>
    <w:rsid w:val="00000CDF"/>
    <w:rsid w:val="00006302"/>
    <w:rsid w:val="000163DF"/>
    <w:rsid w:val="00046247"/>
    <w:rsid w:val="00055DA7"/>
    <w:rsid w:val="00075B5C"/>
    <w:rsid w:val="00094941"/>
    <w:rsid w:val="00094FA8"/>
    <w:rsid w:val="000B3FA9"/>
    <w:rsid w:val="000D5587"/>
    <w:rsid w:val="00100AF3"/>
    <w:rsid w:val="00122C7E"/>
    <w:rsid w:val="0012452C"/>
    <w:rsid w:val="00125DF3"/>
    <w:rsid w:val="001708E3"/>
    <w:rsid w:val="001730AF"/>
    <w:rsid w:val="0017402D"/>
    <w:rsid w:val="001A525A"/>
    <w:rsid w:val="001B67E9"/>
    <w:rsid w:val="001C652D"/>
    <w:rsid w:val="001D5D16"/>
    <w:rsid w:val="001E23E8"/>
    <w:rsid w:val="002551A0"/>
    <w:rsid w:val="00261288"/>
    <w:rsid w:val="002618D4"/>
    <w:rsid w:val="00266A40"/>
    <w:rsid w:val="00280B42"/>
    <w:rsid w:val="002B69A6"/>
    <w:rsid w:val="002C403B"/>
    <w:rsid w:val="002D4CD0"/>
    <w:rsid w:val="002F09D9"/>
    <w:rsid w:val="00363C75"/>
    <w:rsid w:val="00365F6B"/>
    <w:rsid w:val="003C3F60"/>
    <w:rsid w:val="003E420A"/>
    <w:rsid w:val="003E6650"/>
    <w:rsid w:val="003F4153"/>
    <w:rsid w:val="00405906"/>
    <w:rsid w:val="00420033"/>
    <w:rsid w:val="004823D8"/>
    <w:rsid w:val="004D4B13"/>
    <w:rsid w:val="004E47A4"/>
    <w:rsid w:val="00510448"/>
    <w:rsid w:val="00515945"/>
    <w:rsid w:val="0053367F"/>
    <w:rsid w:val="00571605"/>
    <w:rsid w:val="00571E9C"/>
    <w:rsid w:val="00590492"/>
    <w:rsid w:val="005E3FC7"/>
    <w:rsid w:val="005F2879"/>
    <w:rsid w:val="005F34C2"/>
    <w:rsid w:val="005F5D78"/>
    <w:rsid w:val="005F6A79"/>
    <w:rsid w:val="006376E4"/>
    <w:rsid w:val="00640FE9"/>
    <w:rsid w:val="00641B71"/>
    <w:rsid w:val="00646978"/>
    <w:rsid w:val="00680034"/>
    <w:rsid w:val="006A7AAF"/>
    <w:rsid w:val="006F2243"/>
    <w:rsid w:val="00700ABA"/>
    <w:rsid w:val="00741E3D"/>
    <w:rsid w:val="00776559"/>
    <w:rsid w:val="007C311A"/>
    <w:rsid w:val="007E5EB6"/>
    <w:rsid w:val="007E7385"/>
    <w:rsid w:val="0081459D"/>
    <w:rsid w:val="00831BA0"/>
    <w:rsid w:val="00845BED"/>
    <w:rsid w:val="00856074"/>
    <w:rsid w:val="00874D86"/>
    <w:rsid w:val="00884709"/>
    <w:rsid w:val="008902BD"/>
    <w:rsid w:val="008A660C"/>
    <w:rsid w:val="008D1568"/>
    <w:rsid w:val="00915240"/>
    <w:rsid w:val="00936BE0"/>
    <w:rsid w:val="00942612"/>
    <w:rsid w:val="00962056"/>
    <w:rsid w:val="009900B0"/>
    <w:rsid w:val="009A3CD3"/>
    <w:rsid w:val="009C5B3E"/>
    <w:rsid w:val="009F7D86"/>
    <w:rsid w:val="00A54244"/>
    <w:rsid w:val="00A62FD1"/>
    <w:rsid w:val="00A76206"/>
    <w:rsid w:val="00A925AE"/>
    <w:rsid w:val="00AB251A"/>
    <w:rsid w:val="00AB7230"/>
    <w:rsid w:val="00AC4800"/>
    <w:rsid w:val="00AE2FE8"/>
    <w:rsid w:val="00B06CC9"/>
    <w:rsid w:val="00B32DEF"/>
    <w:rsid w:val="00B64A7D"/>
    <w:rsid w:val="00B724B9"/>
    <w:rsid w:val="00B83226"/>
    <w:rsid w:val="00B92C4B"/>
    <w:rsid w:val="00BC665E"/>
    <w:rsid w:val="00BD01AE"/>
    <w:rsid w:val="00BD6AAE"/>
    <w:rsid w:val="00C124BE"/>
    <w:rsid w:val="00C246BB"/>
    <w:rsid w:val="00C27A54"/>
    <w:rsid w:val="00C45238"/>
    <w:rsid w:val="00C74067"/>
    <w:rsid w:val="00C90A48"/>
    <w:rsid w:val="00CB44E5"/>
    <w:rsid w:val="00CC07E1"/>
    <w:rsid w:val="00D34CCA"/>
    <w:rsid w:val="00D427EF"/>
    <w:rsid w:val="00D434FD"/>
    <w:rsid w:val="00D53AE3"/>
    <w:rsid w:val="00D7487E"/>
    <w:rsid w:val="00DB6EC0"/>
    <w:rsid w:val="00DD36FB"/>
    <w:rsid w:val="00DE68EB"/>
    <w:rsid w:val="00E01DDF"/>
    <w:rsid w:val="00E0670B"/>
    <w:rsid w:val="00E174DC"/>
    <w:rsid w:val="00E340BC"/>
    <w:rsid w:val="00E34B42"/>
    <w:rsid w:val="00E50038"/>
    <w:rsid w:val="00E568CE"/>
    <w:rsid w:val="00E63DFF"/>
    <w:rsid w:val="00EA63D6"/>
    <w:rsid w:val="00EA7C33"/>
    <w:rsid w:val="00ED4A04"/>
    <w:rsid w:val="00EF4EAD"/>
    <w:rsid w:val="00F47D41"/>
    <w:rsid w:val="00F74B34"/>
    <w:rsid w:val="00F90868"/>
    <w:rsid w:val="00F91DA6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94DA46"/>
  <w15:chartTrackingRefBased/>
  <w15:docId w15:val="{F86C6E8B-D5DF-4F9A-9B69-644C14A6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NormalWeb">
    <w:name w:val="Normal (Web)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FootnoteText">
    <w:name w:val="footnote text"/>
    <w:basedOn w:val="Normal"/>
    <w:semiHidden/>
    <w:rsid w:val="002C403B"/>
    <w:rPr>
      <w:sz w:val="20"/>
      <w:szCs w:val="20"/>
    </w:rPr>
  </w:style>
  <w:style w:type="character" w:styleId="FootnoteReference">
    <w:name w:val="footnote reference"/>
    <w:semiHidden/>
    <w:rsid w:val="002C403B"/>
    <w:rPr>
      <w:vertAlign w:val="superscript"/>
    </w:rPr>
  </w:style>
  <w:style w:type="paragraph" w:styleId="BalloonText">
    <w:name w:val="Balloon Text"/>
    <w:basedOn w:val="Normal"/>
    <w:semiHidden/>
    <w:rsid w:val="00F91DA6"/>
    <w:rPr>
      <w:rFonts w:ascii="Tahoma" w:hAnsi="Tahoma" w:cs="Tahoma"/>
      <w:sz w:val="16"/>
      <w:szCs w:val="16"/>
    </w:rPr>
  </w:style>
  <w:style w:type="character" w:styleId="Hyperlink">
    <w:name w:val="Hyperlink"/>
    <w:rsid w:val="00C12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Athanasios Georgalis</cp:lastModifiedBy>
  <cp:revision>6</cp:revision>
  <cp:lastPrinted>2010-09-01T06:49:00Z</cp:lastPrinted>
  <dcterms:created xsi:type="dcterms:W3CDTF">2024-12-10T23:00:00Z</dcterms:created>
  <dcterms:modified xsi:type="dcterms:W3CDTF">2024-12-11T17:56:00Z</dcterms:modified>
</cp:coreProperties>
</file>