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B806" w14:textId="39753518" w:rsidR="00AF68FD" w:rsidRDefault="00AF68FD">
      <w:r>
        <w:t>Para el desarrollo de este proyecto se plantea la idea de utilizar un sistema de gestión de puntos de juegos RPG, para calificar las actividades diarias y así motivar y ver la progresión del usuario en sus hitos de una forma más divertida y gráfica.</w:t>
      </w:r>
    </w:p>
    <w:p w14:paraId="39550D0C" w14:textId="60A1F624" w:rsidR="00AF68FD" w:rsidRDefault="00AF68FD">
      <w:r>
        <w:t>Razas.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3848"/>
        <w:gridCol w:w="4040"/>
      </w:tblGrid>
      <w:tr w:rsidR="00180071" w:rsidRPr="00180071" w14:paraId="7D5DF78C" w14:textId="77777777" w:rsidTr="00180071">
        <w:tc>
          <w:tcPr>
            <w:tcW w:w="10194" w:type="dxa"/>
            <w:gridSpan w:val="3"/>
            <w:shd w:val="clear" w:color="auto" w:fill="156082" w:themeFill="accent1"/>
          </w:tcPr>
          <w:p w14:paraId="6CF7E6CB" w14:textId="5F98A72C" w:rsidR="00180071" w:rsidRPr="00180071" w:rsidRDefault="00180071" w:rsidP="00AF68FD">
            <w:pPr>
              <w:jc w:val="center"/>
              <w:rPr>
                <w:b/>
                <w:bCs/>
                <w:color w:val="FFFFFF" w:themeColor="background1"/>
              </w:rPr>
            </w:pPr>
            <w:r w:rsidRPr="00180071">
              <w:rPr>
                <w:b/>
                <w:bCs/>
                <w:color w:val="FFFFFF" w:themeColor="background1"/>
              </w:rPr>
              <w:t>Humanos</w:t>
            </w:r>
          </w:p>
        </w:tc>
      </w:tr>
      <w:tr w:rsidR="00180071" w14:paraId="5AB267D6" w14:textId="77777777" w:rsidTr="00AE3868">
        <w:tc>
          <w:tcPr>
            <w:tcW w:w="10194" w:type="dxa"/>
            <w:gridSpan w:val="3"/>
          </w:tcPr>
          <w:p w14:paraId="6F243281" w14:textId="44672D3F" w:rsidR="00180071" w:rsidRDefault="00180071" w:rsidP="00AF68FD">
            <w:pPr>
              <w:jc w:val="center"/>
            </w:pPr>
            <w:r>
              <w:t>Esta raza es versátil, adaptable y equilibrada. Se destaca en cualquier entorno gracias a su equilibrio entre cuerpo, mente y emociones.</w:t>
            </w:r>
          </w:p>
        </w:tc>
      </w:tr>
      <w:tr w:rsidR="00FB5462" w14:paraId="2A0DDD03" w14:textId="77777777" w:rsidTr="00FB5462">
        <w:tc>
          <w:tcPr>
            <w:tcW w:w="2306" w:type="dxa"/>
          </w:tcPr>
          <w:p w14:paraId="680DABD5" w14:textId="6CF1543E" w:rsidR="00FB5462" w:rsidRDefault="00FB5462" w:rsidP="00652281">
            <w:pPr>
              <w:jc w:val="center"/>
            </w:pPr>
            <w:r>
              <w:t>Guerrero</w:t>
            </w:r>
          </w:p>
        </w:tc>
        <w:tc>
          <w:tcPr>
            <w:tcW w:w="3848" w:type="dxa"/>
          </w:tcPr>
          <w:p w14:paraId="125D22A5" w14:textId="38756337" w:rsidR="00FB5462" w:rsidRDefault="00180071" w:rsidP="00ED1D8E">
            <w:r>
              <w:t>Disciplina, resistencia, foco físico</w:t>
            </w:r>
          </w:p>
        </w:tc>
        <w:tc>
          <w:tcPr>
            <w:tcW w:w="4040" w:type="dxa"/>
          </w:tcPr>
          <w:p w14:paraId="0450C7CE" w14:textId="7FB2CA47" w:rsidR="00FB5462" w:rsidRDefault="00180071" w:rsidP="00ED1D8E">
            <w:r>
              <w:t>Luchadores constantes, se destacan en desafíos físicos, deporte y fuerza de voluntad</w:t>
            </w:r>
          </w:p>
        </w:tc>
      </w:tr>
      <w:tr w:rsidR="00FB5462" w14:paraId="77DD25FD" w14:textId="77777777" w:rsidTr="00FB5462">
        <w:tc>
          <w:tcPr>
            <w:tcW w:w="2306" w:type="dxa"/>
          </w:tcPr>
          <w:p w14:paraId="7472AE0F" w14:textId="3B230790" w:rsidR="00FB5462" w:rsidRDefault="00180071" w:rsidP="00652281">
            <w:pPr>
              <w:jc w:val="center"/>
            </w:pPr>
            <w:r>
              <w:t>Mago</w:t>
            </w:r>
          </w:p>
        </w:tc>
        <w:tc>
          <w:tcPr>
            <w:tcW w:w="3848" w:type="dxa"/>
          </w:tcPr>
          <w:p w14:paraId="12481819" w14:textId="464D6FDD" w:rsidR="00FB5462" w:rsidRDefault="00180071" w:rsidP="00180071">
            <w:r>
              <w:t>Curiosidad, conocimiento, planificación</w:t>
            </w:r>
          </w:p>
        </w:tc>
        <w:tc>
          <w:tcPr>
            <w:tcW w:w="4040" w:type="dxa"/>
          </w:tcPr>
          <w:p w14:paraId="19A2066C" w14:textId="3C839699" w:rsidR="00FB5462" w:rsidRDefault="00180071" w:rsidP="00180071">
            <w:r>
              <w:t>Se especializan en aprender, estudiar, crear e investigar.</w:t>
            </w:r>
          </w:p>
        </w:tc>
      </w:tr>
      <w:tr w:rsidR="00FB5462" w14:paraId="450BE9AE" w14:textId="77777777" w:rsidTr="00FB5462">
        <w:tc>
          <w:tcPr>
            <w:tcW w:w="2306" w:type="dxa"/>
          </w:tcPr>
          <w:p w14:paraId="2646CDBB" w14:textId="3B69AAE8" w:rsidR="00FB5462" w:rsidRDefault="00180071" w:rsidP="00652281">
            <w:pPr>
              <w:jc w:val="center"/>
            </w:pPr>
            <w:r>
              <w:t>Custodio</w:t>
            </w:r>
          </w:p>
        </w:tc>
        <w:tc>
          <w:tcPr>
            <w:tcW w:w="3848" w:type="dxa"/>
          </w:tcPr>
          <w:p w14:paraId="5C4C4DC7" w14:textId="4598DF4D" w:rsidR="00FB5462" w:rsidRDefault="00180071" w:rsidP="00180071">
            <w:r>
              <w:t>Empatía, ayuda, trabajo en equipo</w:t>
            </w:r>
          </w:p>
        </w:tc>
        <w:tc>
          <w:tcPr>
            <w:tcW w:w="4040" w:type="dxa"/>
          </w:tcPr>
          <w:p w14:paraId="501EB4D3" w14:textId="50D68CCD" w:rsidR="00FB5462" w:rsidRDefault="00180071" w:rsidP="00180071">
            <w:r>
              <w:t>Protector de otros, guía a través del apoyo emocional y social.</w:t>
            </w:r>
          </w:p>
        </w:tc>
      </w:tr>
      <w:tr w:rsidR="00FB5462" w14:paraId="771714AC" w14:textId="77777777" w:rsidTr="00FB5462">
        <w:tc>
          <w:tcPr>
            <w:tcW w:w="2306" w:type="dxa"/>
          </w:tcPr>
          <w:p w14:paraId="5D839F54" w14:textId="3D7A1BA4" w:rsidR="00FB5462" w:rsidRDefault="00180071" w:rsidP="00652281">
            <w:pPr>
              <w:jc w:val="center"/>
            </w:pPr>
            <w:r>
              <w:t>Forjado</w:t>
            </w:r>
          </w:p>
        </w:tc>
        <w:tc>
          <w:tcPr>
            <w:tcW w:w="3848" w:type="dxa"/>
          </w:tcPr>
          <w:p w14:paraId="0F5A5556" w14:textId="23B83E89" w:rsidR="00FB5462" w:rsidRDefault="00180071" w:rsidP="00180071">
            <w:r>
              <w:t>Organización, trabajo práctico</w:t>
            </w:r>
          </w:p>
        </w:tc>
        <w:tc>
          <w:tcPr>
            <w:tcW w:w="4040" w:type="dxa"/>
          </w:tcPr>
          <w:p w14:paraId="1D8449FC" w14:textId="35CF61DC" w:rsidR="00FB5462" w:rsidRDefault="00180071" w:rsidP="00180071">
            <w:r>
              <w:t>Hábiles en tareas funcionales, planificación, productividad y eficiencia.</w:t>
            </w:r>
          </w:p>
        </w:tc>
      </w:tr>
      <w:tr w:rsidR="00180071" w14:paraId="5F83FAFB" w14:textId="77777777" w:rsidTr="00180071">
        <w:tc>
          <w:tcPr>
            <w:tcW w:w="10194" w:type="dxa"/>
            <w:gridSpan w:val="3"/>
            <w:shd w:val="clear" w:color="auto" w:fill="156082" w:themeFill="accent1"/>
          </w:tcPr>
          <w:p w14:paraId="2039ABE4" w14:textId="5D1AFF46" w:rsidR="00180071" w:rsidRPr="00180071" w:rsidRDefault="00180071" w:rsidP="00652281">
            <w:pPr>
              <w:jc w:val="center"/>
              <w:rPr>
                <w:b/>
                <w:bCs/>
                <w:color w:val="FFFFFF" w:themeColor="background1"/>
              </w:rPr>
            </w:pPr>
            <w:r w:rsidRPr="00180071">
              <w:rPr>
                <w:b/>
                <w:bCs/>
                <w:color w:val="FFFFFF" w:themeColor="background1"/>
              </w:rPr>
              <w:t>Sylveno</w:t>
            </w:r>
          </w:p>
        </w:tc>
      </w:tr>
      <w:tr w:rsidR="00180071" w14:paraId="42EE5B1E" w14:textId="77777777" w:rsidTr="009E20CA">
        <w:tc>
          <w:tcPr>
            <w:tcW w:w="10194" w:type="dxa"/>
            <w:gridSpan w:val="3"/>
          </w:tcPr>
          <w:p w14:paraId="1A762ECE" w14:textId="100DA57A" w:rsidR="00180071" w:rsidRPr="00ED1D8E" w:rsidRDefault="00180071" w:rsidP="00652281">
            <w:pPr>
              <w:jc w:val="center"/>
            </w:pPr>
            <w:r>
              <w:t>Los Sylvenos son los espíritus del bosque, sensibles a la naturaleza y a armonía interior. Conectados con lo espiritual, lo emocional y el crecimiento personal.</w:t>
            </w:r>
          </w:p>
        </w:tc>
      </w:tr>
      <w:tr w:rsidR="00FB5462" w14:paraId="43B62074" w14:textId="77777777" w:rsidTr="00FB5462">
        <w:tc>
          <w:tcPr>
            <w:tcW w:w="2306" w:type="dxa"/>
          </w:tcPr>
          <w:p w14:paraId="6315C80E" w14:textId="753DB0C3" w:rsidR="00FB5462" w:rsidRDefault="00180071" w:rsidP="00652281">
            <w:pPr>
              <w:jc w:val="center"/>
            </w:pPr>
            <w:r>
              <w:t>Iluminación</w:t>
            </w:r>
          </w:p>
        </w:tc>
        <w:tc>
          <w:tcPr>
            <w:tcW w:w="3848" w:type="dxa"/>
          </w:tcPr>
          <w:p w14:paraId="5A47DF84" w14:textId="7D63CFAA" w:rsidR="00FB5462" w:rsidRDefault="00180071" w:rsidP="00014279">
            <w:r>
              <w:t>Bienestar interior, equilibrio emocional</w:t>
            </w:r>
          </w:p>
        </w:tc>
        <w:tc>
          <w:tcPr>
            <w:tcW w:w="4040" w:type="dxa"/>
          </w:tcPr>
          <w:p w14:paraId="55A8B1B4" w14:textId="4D1B5390" w:rsidR="00FB5462" w:rsidRDefault="00180071" w:rsidP="00014279">
            <w:r>
              <w:t>Practican la introspección, meditación y cuidado del cuerpo.</w:t>
            </w:r>
          </w:p>
        </w:tc>
      </w:tr>
      <w:tr w:rsidR="00FB5462" w14:paraId="08F2C838" w14:textId="77777777" w:rsidTr="00FB5462">
        <w:tc>
          <w:tcPr>
            <w:tcW w:w="2306" w:type="dxa"/>
          </w:tcPr>
          <w:p w14:paraId="506FE55C" w14:textId="4A49EB24" w:rsidR="00FB5462" w:rsidRDefault="00180071" w:rsidP="00652281">
            <w:pPr>
              <w:jc w:val="center"/>
            </w:pPr>
            <w:r>
              <w:t>Custodio</w:t>
            </w:r>
          </w:p>
        </w:tc>
        <w:tc>
          <w:tcPr>
            <w:tcW w:w="3848" w:type="dxa"/>
          </w:tcPr>
          <w:p w14:paraId="20087C6A" w14:textId="2F08534F" w:rsidR="00FB5462" w:rsidRDefault="00180071" w:rsidP="00014279">
            <w:r>
              <w:t>Empatía, armonía, conexión</w:t>
            </w:r>
          </w:p>
        </w:tc>
        <w:tc>
          <w:tcPr>
            <w:tcW w:w="4040" w:type="dxa"/>
          </w:tcPr>
          <w:p w14:paraId="6FBEE20C" w14:textId="0D3A73B3" w:rsidR="00FB5462" w:rsidRDefault="00180071" w:rsidP="00014279">
            <w:r>
              <w:t>Guían a otros a través de la compasión, ideales para desarrollo personal y espiritual.</w:t>
            </w:r>
          </w:p>
        </w:tc>
      </w:tr>
      <w:tr w:rsidR="00FB5462" w14:paraId="50E6FDF2" w14:textId="77777777" w:rsidTr="00FB5462">
        <w:tc>
          <w:tcPr>
            <w:tcW w:w="2306" w:type="dxa"/>
          </w:tcPr>
          <w:p w14:paraId="348E2E13" w14:textId="0DC945E8" w:rsidR="00FB5462" w:rsidRDefault="00180071" w:rsidP="00652281">
            <w:pPr>
              <w:jc w:val="center"/>
            </w:pPr>
            <w:r>
              <w:t>Oráculo</w:t>
            </w:r>
          </w:p>
        </w:tc>
        <w:tc>
          <w:tcPr>
            <w:tcW w:w="3848" w:type="dxa"/>
          </w:tcPr>
          <w:p w14:paraId="21976A55" w14:textId="283DC2CA" w:rsidR="00FB5462" w:rsidRDefault="00180071" w:rsidP="00014279">
            <w:r>
              <w:t>Sabiduría, visión, reflexión profunda</w:t>
            </w:r>
          </w:p>
        </w:tc>
        <w:tc>
          <w:tcPr>
            <w:tcW w:w="4040" w:type="dxa"/>
          </w:tcPr>
          <w:p w14:paraId="4D8A6239" w14:textId="7869B554" w:rsidR="00FB5462" w:rsidRDefault="00180071" w:rsidP="00014279">
            <w:r>
              <w:t>Maestros de la introspección y la toma de decisiones conscientes</w:t>
            </w:r>
          </w:p>
        </w:tc>
      </w:tr>
      <w:tr w:rsidR="00180071" w14:paraId="49D7D597" w14:textId="77777777" w:rsidTr="00180071">
        <w:tc>
          <w:tcPr>
            <w:tcW w:w="10194" w:type="dxa"/>
            <w:gridSpan w:val="3"/>
            <w:shd w:val="clear" w:color="auto" w:fill="156082" w:themeFill="accent1"/>
          </w:tcPr>
          <w:p w14:paraId="5A6AAF66" w14:textId="48D70311" w:rsidR="00180071" w:rsidRPr="00180071" w:rsidRDefault="00180071" w:rsidP="00652281">
            <w:pPr>
              <w:jc w:val="center"/>
              <w:rPr>
                <w:b/>
                <w:bCs/>
                <w:color w:val="FFFFFF" w:themeColor="background1"/>
              </w:rPr>
            </w:pPr>
            <w:r w:rsidRPr="00180071">
              <w:rPr>
                <w:b/>
                <w:bCs/>
                <w:color w:val="FFFFFF" w:themeColor="background1"/>
              </w:rPr>
              <w:t>Ferax</w:t>
            </w:r>
          </w:p>
        </w:tc>
      </w:tr>
      <w:tr w:rsidR="00180071" w14:paraId="0B44F34F" w14:textId="77777777" w:rsidTr="00A557A4">
        <w:tc>
          <w:tcPr>
            <w:tcW w:w="10194" w:type="dxa"/>
            <w:gridSpan w:val="3"/>
          </w:tcPr>
          <w:p w14:paraId="4E82CED0" w14:textId="617A7F20" w:rsidR="00180071" w:rsidRDefault="00180071" w:rsidP="00652281">
            <w:pPr>
              <w:jc w:val="center"/>
            </w:pPr>
            <w:r>
              <w:t>Son seres fuertes y resilientes. Les mueve el instinto, la disciplina física y la superación personal. Ideales para desafíos físicos o de rutina.</w:t>
            </w:r>
          </w:p>
        </w:tc>
      </w:tr>
      <w:tr w:rsidR="00FB5462" w14:paraId="5BAA1683" w14:textId="77777777" w:rsidTr="00FB5462">
        <w:tc>
          <w:tcPr>
            <w:tcW w:w="2306" w:type="dxa"/>
          </w:tcPr>
          <w:p w14:paraId="1FEAED4C" w14:textId="3C82F666" w:rsidR="00FB5462" w:rsidRDefault="00014279" w:rsidP="00652281">
            <w:pPr>
              <w:jc w:val="center"/>
            </w:pPr>
            <w:r>
              <w:t>Guerrero</w:t>
            </w:r>
          </w:p>
        </w:tc>
        <w:tc>
          <w:tcPr>
            <w:tcW w:w="3848" w:type="dxa"/>
          </w:tcPr>
          <w:p w14:paraId="475ABAA1" w14:textId="7630CCCC" w:rsidR="00FB5462" w:rsidRDefault="00014279" w:rsidP="00014279">
            <w:r>
              <w:t>Fuerza, constancia, desafío físico</w:t>
            </w:r>
          </w:p>
        </w:tc>
        <w:tc>
          <w:tcPr>
            <w:tcW w:w="4040" w:type="dxa"/>
          </w:tcPr>
          <w:p w14:paraId="129E3D80" w14:textId="03AD1B0B" w:rsidR="00FB5462" w:rsidRDefault="00014279" w:rsidP="00014279">
            <w:r>
              <w:t>Supervivientes natos, canalizan su energía en desafíos físicos o hábitos intensos.</w:t>
            </w:r>
          </w:p>
        </w:tc>
      </w:tr>
      <w:tr w:rsidR="00FB5462" w14:paraId="1747F60B" w14:textId="77777777" w:rsidTr="00FB5462">
        <w:tc>
          <w:tcPr>
            <w:tcW w:w="2306" w:type="dxa"/>
          </w:tcPr>
          <w:p w14:paraId="390901B6" w14:textId="59B28EEE" w:rsidR="00FB5462" w:rsidRDefault="00014279" w:rsidP="00652281">
            <w:pPr>
              <w:jc w:val="center"/>
            </w:pPr>
            <w:r>
              <w:t>Guardián</w:t>
            </w:r>
          </w:p>
        </w:tc>
        <w:tc>
          <w:tcPr>
            <w:tcW w:w="3848" w:type="dxa"/>
          </w:tcPr>
          <w:p w14:paraId="3CA81EE3" w14:textId="30ECD137" w:rsidR="00FB5462" w:rsidRDefault="00014279" w:rsidP="00014279">
            <w:r>
              <w:t>Disciplina, rutina, protección</w:t>
            </w:r>
          </w:p>
        </w:tc>
        <w:tc>
          <w:tcPr>
            <w:tcW w:w="4040" w:type="dxa"/>
          </w:tcPr>
          <w:p w14:paraId="299369A0" w14:textId="09E8BCF8" w:rsidR="00FB5462" w:rsidRDefault="00014279" w:rsidP="00014279">
            <w:r>
              <w:t>Se centran en mantener el control, la rutina y proteger su bienestar diario.</w:t>
            </w:r>
          </w:p>
        </w:tc>
      </w:tr>
      <w:tr w:rsidR="00FB5462" w14:paraId="2D20A453" w14:textId="77777777" w:rsidTr="00FB5462">
        <w:tc>
          <w:tcPr>
            <w:tcW w:w="2306" w:type="dxa"/>
          </w:tcPr>
          <w:p w14:paraId="4C0AD884" w14:textId="1D920CF6" w:rsidR="00FB5462" w:rsidRDefault="00FB5462" w:rsidP="00652281">
            <w:pPr>
              <w:jc w:val="center"/>
            </w:pPr>
          </w:p>
        </w:tc>
        <w:tc>
          <w:tcPr>
            <w:tcW w:w="3848" w:type="dxa"/>
          </w:tcPr>
          <w:p w14:paraId="0DD7516E" w14:textId="56F0FA45" w:rsidR="00FB5462" w:rsidRDefault="00014279" w:rsidP="00014279">
            <w:r>
              <w:t>Trabajo manual, enfoque, persistencia</w:t>
            </w:r>
          </w:p>
        </w:tc>
        <w:tc>
          <w:tcPr>
            <w:tcW w:w="4040" w:type="dxa"/>
          </w:tcPr>
          <w:p w14:paraId="572121F5" w14:textId="2A907EDD" w:rsidR="00FB5462" w:rsidRDefault="00014279" w:rsidP="00014279">
            <w:r>
              <w:t>Expertos en construir y crear a partir de la acción constante.</w:t>
            </w:r>
          </w:p>
        </w:tc>
      </w:tr>
      <w:tr w:rsidR="00180071" w14:paraId="25504DE8" w14:textId="77777777" w:rsidTr="00180071">
        <w:tc>
          <w:tcPr>
            <w:tcW w:w="10194" w:type="dxa"/>
            <w:gridSpan w:val="3"/>
            <w:shd w:val="clear" w:color="auto" w:fill="156082" w:themeFill="accent1"/>
          </w:tcPr>
          <w:p w14:paraId="3C7666BE" w14:textId="185B934C" w:rsidR="00180071" w:rsidRPr="00180071" w:rsidRDefault="00180071" w:rsidP="00652281">
            <w:pPr>
              <w:jc w:val="center"/>
              <w:rPr>
                <w:b/>
                <w:bCs/>
                <w:color w:val="FFFFFF" w:themeColor="background1"/>
              </w:rPr>
            </w:pPr>
            <w:r w:rsidRPr="00180071">
              <w:rPr>
                <w:b/>
                <w:bCs/>
                <w:color w:val="FFFFFF" w:themeColor="background1"/>
              </w:rPr>
              <w:t>Etéreo</w:t>
            </w:r>
          </w:p>
        </w:tc>
      </w:tr>
      <w:tr w:rsidR="00180071" w14:paraId="560DCE46" w14:textId="77777777" w:rsidTr="00D339F7">
        <w:tc>
          <w:tcPr>
            <w:tcW w:w="10194" w:type="dxa"/>
            <w:gridSpan w:val="3"/>
          </w:tcPr>
          <w:p w14:paraId="231775C5" w14:textId="72429A26" w:rsidR="00180071" w:rsidRDefault="00180071" w:rsidP="00652281">
            <w:pPr>
              <w:jc w:val="center"/>
            </w:pPr>
            <w:r>
              <w:t>Son seres inteligentes, introspectivos y en contacto con el mundo de las ideas y el conocimiento. Priorizando el aprendizaje, la contemplación y la estrategia.</w:t>
            </w:r>
          </w:p>
        </w:tc>
      </w:tr>
      <w:tr w:rsidR="00FB5462" w14:paraId="3705D5EE" w14:textId="77777777" w:rsidTr="00FB5462">
        <w:tc>
          <w:tcPr>
            <w:tcW w:w="2306" w:type="dxa"/>
          </w:tcPr>
          <w:p w14:paraId="13580C91" w14:textId="0DA64DAD" w:rsidR="00FB5462" w:rsidRDefault="00014279" w:rsidP="00652281">
            <w:pPr>
              <w:jc w:val="center"/>
            </w:pPr>
            <w:r>
              <w:t>Mago</w:t>
            </w:r>
          </w:p>
        </w:tc>
        <w:tc>
          <w:tcPr>
            <w:tcW w:w="3848" w:type="dxa"/>
          </w:tcPr>
          <w:p w14:paraId="7477E5D9" w14:textId="03E0657B" w:rsidR="00FB5462" w:rsidRDefault="00014279" w:rsidP="00014279">
            <w:r>
              <w:t>Conocimiento, investigación, lógica</w:t>
            </w:r>
          </w:p>
        </w:tc>
        <w:tc>
          <w:tcPr>
            <w:tcW w:w="4040" w:type="dxa"/>
          </w:tcPr>
          <w:p w14:paraId="33E6C44F" w14:textId="5846C5ED" w:rsidR="00FB5462" w:rsidRDefault="00014279" w:rsidP="00014279">
            <w:r>
              <w:t>Aprenden rápido, dominan el estudio, el análisis y las habilidades cognitivas.</w:t>
            </w:r>
          </w:p>
        </w:tc>
      </w:tr>
      <w:tr w:rsidR="00FB5462" w14:paraId="197AC175" w14:textId="77777777" w:rsidTr="00FB5462">
        <w:tc>
          <w:tcPr>
            <w:tcW w:w="2306" w:type="dxa"/>
          </w:tcPr>
          <w:p w14:paraId="6F55CD02" w14:textId="110DD4CD" w:rsidR="00FB5462" w:rsidRDefault="00014279" w:rsidP="00652281">
            <w:pPr>
              <w:jc w:val="center"/>
            </w:pPr>
            <w:r>
              <w:t>Oráculo</w:t>
            </w:r>
          </w:p>
        </w:tc>
        <w:tc>
          <w:tcPr>
            <w:tcW w:w="3848" w:type="dxa"/>
          </w:tcPr>
          <w:p w14:paraId="0A02B1A1" w14:textId="5BEDA757" w:rsidR="00FB5462" w:rsidRDefault="00014279" w:rsidP="00014279">
            <w:r>
              <w:t>Intuición, decisión, análisis profundo</w:t>
            </w:r>
          </w:p>
        </w:tc>
        <w:tc>
          <w:tcPr>
            <w:tcW w:w="4040" w:type="dxa"/>
          </w:tcPr>
          <w:p w14:paraId="49A6A7A8" w14:textId="54C715A9" w:rsidR="00FB5462" w:rsidRDefault="00014279" w:rsidP="00014279">
            <w:r>
              <w:t>Son sabios, guías que toman decisiones complejas basadas en reflexión.</w:t>
            </w:r>
          </w:p>
        </w:tc>
      </w:tr>
      <w:tr w:rsidR="00FB5462" w14:paraId="663AC111" w14:textId="77777777" w:rsidTr="00FB5462">
        <w:tc>
          <w:tcPr>
            <w:tcW w:w="2306" w:type="dxa"/>
          </w:tcPr>
          <w:p w14:paraId="6D571721" w14:textId="5B6C7DEA" w:rsidR="00FB5462" w:rsidRDefault="00014279" w:rsidP="00652281">
            <w:pPr>
              <w:jc w:val="center"/>
            </w:pPr>
            <w:r>
              <w:t>Caminante</w:t>
            </w:r>
          </w:p>
        </w:tc>
        <w:tc>
          <w:tcPr>
            <w:tcW w:w="3848" w:type="dxa"/>
          </w:tcPr>
          <w:p w14:paraId="561BDBFF" w14:textId="02D0579C" w:rsidR="00FB5462" w:rsidRDefault="00014279" w:rsidP="00014279">
            <w:r>
              <w:t>Exploración intelectual, descubrimiento</w:t>
            </w:r>
          </w:p>
        </w:tc>
        <w:tc>
          <w:tcPr>
            <w:tcW w:w="4040" w:type="dxa"/>
          </w:tcPr>
          <w:p w14:paraId="411F3B82" w14:textId="2BB994A8" w:rsidR="00FB5462" w:rsidRDefault="00014279" w:rsidP="00014279">
            <w:r>
              <w:t>Abiertos al cambio, disfrutan adquiriendo nuevos conocimientos o experiencias.</w:t>
            </w:r>
          </w:p>
        </w:tc>
      </w:tr>
    </w:tbl>
    <w:p w14:paraId="4377A92D" w14:textId="77777777" w:rsidR="00AF68FD" w:rsidRDefault="00AF68FD"/>
    <w:sectPr w:rsidR="00AF68FD" w:rsidSect="00AF68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BF"/>
    <w:rsid w:val="00014279"/>
    <w:rsid w:val="00180071"/>
    <w:rsid w:val="002B46BF"/>
    <w:rsid w:val="003D64FF"/>
    <w:rsid w:val="00652281"/>
    <w:rsid w:val="00AF68FD"/>
    <w:rsid w:val="00ED1D8E"/>
    <w:rsid w:val="00F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F054"/>
  <w15:chartTrackingRefBased/>
  <w15:docId w15:val="{164DDD72-5B32-411E-B893-FF13A5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6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Miaja Perez</dc:creator>
  <cp:keywords/>
  <dc:description/>
  <cp:lastModifiedBy>Diogenes Miaja Perez</cp:lastModifiedBy>
  <cp:revision>4</cp:revision>
  <dcterms:created xsi:type="dcterms:W3CDTF">2025-07-17T15:35:00Z</dcterms:created>
  <dcterms:modified xsi:type="dcterms:W3CDTF">2025-07-17T16:27:00Z</dcterms:modified>
</cp:coreProperties>
</file>