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03CD" w14:textId="624F7435" w:rsidR="009F32FE" w:rsidRDefault="00A01A6D" w:rsidP="00F94A60">
      <w:pPr>
        <w:pStyle w:val="Ttulo1"/>
        <w:jc w:val="center"/>
        <w:rPr>
          <w:b/>
          <w:bCs/>
        </w:rPr>
      </w:pPr>
      <w:r>
        <w:rPr>
          <w:b/>
          <w:bCs/>
        </w:rPr>
        <w:t>PROGRAMACIÓN DE SERVICIOS Y PROCESOS – TAREA 1</w:t>
      </w:r>
    </w:p>
    <w:p w14:paraId="4750FA74" w14:textId="08A2F3BB" w:rsidR="00F57914" w:rsidRPr="00F57914" w:rsidRDefault="00F57914" w:rsidP="00F57914">
      <w:pPr>
        <w:pStyle w:val="Ttulo2"/>
        <w:spacing w:after="240"/>
        <w:rPr>
          <w:b/>
          <w:bCs/>
        </w:rPr>
      </w:pPr>
      <w:r w:rsidRPr="00F57914">
        <w:rPr>
          <w:b/>
          <w:bCs/>
        </w:rPr>
        <w:t>Ejercicio 01:</w:t>
      </w:r>
    </w:p>
    <w:p w14:paraId="7166881B" w14:textId="42AECF3C" w:rsidR="00A01A6D" w:rsidRDefault="00A01A6D" w:rsidP="00A01A6D">
      <w:r>
        <w:t xml:space="preserve">Para el primer ejercicio se </w:t>
      </w:r>
      <w:r w:rsidR="00E64713">
        <w:t>han creado dos clases:</w:t>
      </w:r>
    </w:p>
    <w:p w14:paraId="2BD4866E" w14:textId="24BEB5E9" w:rsidR="00E64713" w:rsidRDefault="00E64713" w:rsidP="00E64713">
      <w:pPr>
        <w:pStyle w:val="Prrafodelista"/>
        <w:numPr>
          <w:ilvl w:val="0"/>
          <w:numId w:val="24"/>
        </w:numPr>
      </w:pPr>
      <w:r>
        <w:t>GenerarPalabras.java</w:t>
      </w:r>
    </w:p>
    <w:p w14:paraId="3F3182C9" w14:textId="51004B96" w:rsidR="00E64713" w:rsidRDefault="00E64713" w:rsidP="00E64713">
      <w:pPr>
        <w:pStyle w:val="Prrafodelista"/>
        <w:numPr>
          <w:ilvl w:val="0"/>
          <w:numId w:val="24"/>
        </w:numPr>
      </w:pPr>
      <w:r>
        <w:t>OrdenarPalabras.java</w:t>
      </w:r>
    </w:p>
    <w:p w14:paraId="7C1AA8E0" w14:textId="54432A17" w:rsidR="00E64713" w:rsidRDefault="00B90E30" w:rsidP="00E64713">
      <w:r>
        <w:t>A continuación</w:t>
      </w:r>
      <w:r w:rsidR="00E06168">
        <w:t>,</w:t>
      </w:r>
      <w:r>
        <w:t xml:space="preserve"> se describe la clase </w:t>
      </w:r>
      <w:proofErr w:type="spellStart"/>
      <w:r w:rsidRPr="0063365B">
        <w:rPr>
          <w:b/>
          <w:bCs/>
        </w:rPr>
        <w:t>GenerarPalabras</w:t>
      </w:r>
      <w:proofErr w:type="spellEnd"/>
      <w:r>
        <w:t xml:space="preserve">, que permite </w:t>
      </w:r>
      <w:r w:rsidR="00E06168">
        <w:t>genera</w:t>
      </w:r>
      <w:r>
        <w:t xml:space="preserve"> palabras aleatori</w:t>
      </w:r>
      <w:r w:rsidR="00E06168">
        <w:t>a</w:t>
      </w:r>
      <w:r>
        <w:t>s mediante una ejecución de un código. La</w:t>
      </w:r>
      <w:r w:rsidR="00E06168">
        <w:t>s</w:t>
      </w:r>
      <w:r>
        <w:t xml:space="preserve"> palabras que se generan no son palabras reales</w:t>
      </w:r>
      <w:r w:rsidR="00E06168">
        <w:t xml:space="preserve">, son </w:t>
      </w:r>
      <w:r w:rsidR="007124CB">
        <w:t>ficticias,</w:t>
      </w:r>
      <w:r w:rsidR="00E06168">
        <w:t xml:space="preserve"> aunque son legibles. </w:t>
      </w:r>
    </w:p>
    <w:p w14:paraId="46661963" w14:textId="6BB04E29" w:rsidR="001D189D" w:rsidRDefault="001D189D" w:rsidP="00B15446">
      <w:r>
        <w:t>Librerías importadas para poder generar las palabras.</w:t>
      </w:r>
    </w:p>
    <w:p w14:paraId="5FE3CCB6" w14:textId="06DFA4F4" w:rsidR="001D189D" w:rsidRPr="001D189D" w:rsidRDefault="001D189D" w:rsidP="00B15446">
      <w:pPr>
        <w:pStyle w:val="Prrafodelista"/>
        <w:numPr>
          <w:ilvl w:val="0"/>
          <w:numId w:val="24"/>
        </w:numPr>
        <w:rPr>
          <w:b/>
          <w:bCs/>
        </w:rPr>
      </w:pPr>
      <w:proofErr w:type="spellStart"/>
      <w:r w:rsidRPr="001D189D">
        <w:rPr>
          <w:b/>
          <w:bCs/>
        </w:rPr>
        <w:t>Random</w:t>
      </w:r>
      <w:proofErr w:type="spellEnd"/>
      <w:r>
        <w:rPr>
          <w:b/>
          <w:bCs/>
        </w:rPr>
        <w:t>:</w:t>
      </w:r>
      <w:r>
        <w:t xml:space="preserve"> esta librería permite generar valores aleatorios en java.</w:t>
      </w:r>
    </w:p>
    <w:p w14:paraId="21868744" w14:textId="55E8D297" w:rsidR="00B15446" w:rsidRDefault="005C67DE" w:rsidP="00B15446">
      <w:r>
        <w:t>Para poder controlar las palabras se han asignado dos variables de tipo String (vocales, consonantes).</w:t>
      </w:r>
    </w:p>
    <w:p w14:paraId="1D3A0AEE" w14:textId="3A188610" w:rsidR="00B15446" w:rsidRDefault="00B15446" w:rsidP="00B15446">
      <w:pPr>
        <w:pStyle w:val="Prrafodelista"/>
        <w:numPr>
          <w:ilvl w:val="0"/>
          <w:numId w:val="24"/>
        </w:numPr>
      </w:pPr>
      <w:r w:rsidRPr="001D189D">
        <w:rPr>
          <w:b/>
          <w:bCs/>
        </w:rPr>
        <w:t>vocales</w:t>
      </w:r>
      <w:r>
        <w:t xml:space="preserve"> = “</w:t>
      </w:r>
      <w:proofErr w:type="spellStart"/>
      <w:r>
        <w:t>aeiou</w:t>
      </w:r>
      <w:proofErr w:type="spellEnd"/>
      <w:r>
        <w:t>”</w:t>
      </w:r>
    </w:p>
    <w:p w14:paraId="65C2EB21" w14:textId="31E00387" w:rsidR="00B15446" w:rsidRDefault="00B15446" w:rsidP="00B15446">
      <w:pPr>
        <w:pStyle w:val="Prrafodelista"/>
        <w:numPr>
          <w:ilvl w:val="0"/>
          <w:numId w:val="24"/>
        </w:numPr>
      </w:pPr>
      <w:r w:rsidRPr="001D189D">
        <w:rPr>
          <w:b/>
          <w:bCs/>
        </w:rPr>
        <w:t>consonantes</w:t>
      </w:r>
      <w:r>
        <w:t xml:space="preserve"> = “</w:t>
      </w:r>
      <w:proofErr w:type="spellStart"/>
      <w:r>
        <w:t>bcdfghjklmnpqrst</w:t>
      </w:r>
      <w:r w:rsidR="001D189D">
        <w:t>vwxyz</w:t>
      </w:r>
      <w:proofErr w:type="spellEnd"/>
      <w:r w:rsidR="001D189D">
        <w:t>”</w:t>
      </w:r>
    </w:p>
    <w:p w14:paraId="1221CF7B" w14:textId="70B86579" w:rsidR="00B15446" w:rsidRDefault="009E6C64" w:rsidP="00242FCE">
      <w:r>
        <w:t>También se ha agregado una variable de tipo entero</w:t>
      </w:r>
      <w:r w:rsidR="008E5A09">
        <w:t xml:space="preserve"> “</w:t>
      </w:r>
      <w:proofErr w:type="spellStart"/>
      <w:r w:rsidR="008E5A09">
        <w:t>numPalabras</w:t>
      </w:r>
      <w:proofErr w:type="spellEnd"/>
      <w:r w:rsidR="008E5A09">
        <w:t>”</w:t>
      </w:r>
      <w:r>
        <w:t xml:space="preserve">, que almacena un valor numérico </w:t>
      </w:r>
      <w:r w:rsidR="009255B8">
        <w:t>que es el número de palabras que se van a generar.</w:t>
      </w:r>
    </w:p>
    <w:p w14:paraId="4BF826AA" w14:textId="35CC62CB" w:rsidR="003D5EF6" w:rsidRDefault="009255B8" w:rsidP="003D5EF6">
      <w:r>
        <w:t xml:space="preserve">Con un bucle for que se recorre el número de veces </w:t>
      </w:r>
      <w:r w:rsidR="008E5A09">
        <w:t xml:space="preserve">del valor de la variable </w:t>
      </w:r>
      <w:proofErr w:type="spellStart"/>
      <w:r w:rsidR="008E5A09">
        <w:t>numPalabras</w:t>
      </w:r>
      <w:proofErr w:type="spellEnd"/>
      <w:r w:rsidR="00204AD5">
        <w:t>. A su vez, este bucle contiene un condicional para alternar entre vocales y consonantes para que sean legibles las palabras.</w:t>
      </w:r>
      <w:r w:rsidR="0054279A">
        <w:t xml:space="preserve"> También cuenta con una variable </w:t>
      </w:r>
      <w:r w:rsidR="00870CA5">
        <w:t>que genera de forma automática un valor aleatorio entre 3 y 8</w:t>
      </w:r>
      <w:r w:rsidR="00FF47E7">
        <w:t xml:space="preserve">, que será la cantidad caracteres que formarán la palabra. </w:t>
      </w:r>
      <w:proofErr w:type="gramStart"/>
      <w:r w:rsidR="00FF47E7">
        <w:t>Y</w:t>
      </w:r>
      <w:proofErr w:type="gramEnd"/>
      <w:r w:rsidR="00FF47E7">
        <w:t xml:space="preserve"> por último, </w:t>
      </w:r>
      <w:r w:rsidR="003D5EF6">
        <w:t>otro bucle for que formará la palabra.</w:t>
      </w:r>
    </w:p>
    <w:p w14:paraId="2376CB7D" w14:textId="28C08C2F" w:rsidR="002D6BEB" w:rsidRPr="00CD2C97" w:rsidRDefault="002D6BEB" w:rsidP="002D6BEB">
      <w:pPr>
        <w:pStyle w:val="Prrafodelista"/>
        <w:numPr>
          <w:ilvl w:val="0"/>
          <w:numId w:val="24"/>
        </w:numPr>
        <w:rPr>
          <w:b/>
          <w:bCs/>
        </w:rPr>
      </w:pPr>
      <w:proofErr w:type="spellStart"/>
      <w:r w:rsidRPr="002E476B">
        <w:rPr>
          <w:b/>
          <w:bCs/>
        </w:rPr>
        <w:t>usarVocal</w:t>
      </w:r>
      <w:proofErr w:type="spellEnd"/>
      <w:r w:rsidRPr="002E476B">
        <w:rPr>
          <w:b/>
          <w:bCs/>
        </w:rPr>
        <w:t>:</w:t>
      </w:r>
      <w:r w:rsidR="002E476B">
        <w:t xml:space="preserve"> variable de tipo Booleana que almacena de forma aleatoria con el método de </w:t>
      </w:r>
      <w:proofErr w:type="spellStart"/>
      <w:proofErr w:type="gramStart"/>
      <w:r w:rsidR="002E476B" w:rsidRPr="002E476B">
        <w:rPr>
          <w:i/>
          <w:iCs/>
        </w:rPr>
        <w:t>nextBoolean</w:t>
      </w:r>
      <w:proofErr w:type="spellEnd"/>
      <w:r w:rsidR="002E476B" w:rsidRPr="002E476B">
        <w:rPr>
          <w:i/>
          <w:iCs/>
        </w:rPr>
        <w:t>(</w:t>
      </w:r>
      <w:proofErr w:type="gramEnd"/>
      <w:r w:rsidR="002E476B" w:rsidRPr="002E476B">
        <w:rPr>
          <w:i/>
          <w:iCs/>
        </w:rPr>
        <w:t>)</w:t>
      </w:r>
      <w:r w:rsidR="002E476B">
        <w:t xml:space="preserve"> </w:t>
      </w:r>
      <w:r w:rsidR="00CD2C97">
        <w:t xml:space="preserve">que nos ofrece la librería de </w:t>
      </w:r>
      <w:proofErr w:type="spellStart"/>
      <w:r w:rsidR="00CD2C97">
        <w:t>Random</w:t>
      </w:r>
      <w:proofErr w:type="spellEnd"/>
      <w:r w:rsidR="00CD2C97">
        <w:t>, si la variable es “true” o “false”.</w:t>
      </w:r>
    </w:p>
    <w:p w14:paraId="7823B202" w14:textId="31F319ED" w:rsidR="00CD2C97" w:rsidRPr="000131DA" w:rsidRDefault="00646481" w:rsidP="002D6BEB">
      <w:pPr>
        <w:pStyle w:val="Prrafodelista"/>
        <w:numPr>
          <w:ilvl w:val="0"/>
          <w:numId w:val="24"/>
        </w:numPr>
        <w:rPr>
          <w:b/>
          <w:bCs/>
        </w:rPr>
      </w:pPr>
      <w:r>
        <w:rPr>
          <w:b/>
          <w:bCs/>
        </w:rPr>
        <w:t>longitud:</w:t>
      </w:r>
      <w:r>
        <w:t xml:space="preserve"> variable de tipo entero que genera de forma a</w:t>
      </w:r>
      <w:r w:rsidR="00643E4F">
        <w:t xml:space="preserve">leatoria un número entero entre 3 y 8, mediante el método </w:t>
      </w:r>
      <w:proofErr w:type="spellStart"/>
      <w:proofErr w:type="gramStart"/>
      <w:r w:rsidR="00643E4F" w:rsidRPr="000131DA">
        <w:rPr>
          <w:i/>
          <w:iCs/>
        </w:rPr>
        <w:t>nextInt</w:t>
      </w:r>
      <w:proofErr w:type="spellEnd"/>
      <w:r w:rsidR="00643E4F" w:rsidRPr="000131DA">
        <w:rPr>
          <w:i/>
          <w:iCs/>
        </w:rPr>
        <w:t>(</w:t>
      </w:r>
      <w:proofErr w:type="gramEnd"/>
      <w:r w:rsidR="00643E4F" w:rsidRPr="000131DA">
        <w:rPr>
          <w:i/>
          <w:iCs/>
        </w:rPr>
        <w:t>)</w:t>
      </w:r>
      <w:r w:rsidR="000131DA">
        <w:t>.</w:t>
      </w:r>
    </w:p>
    <w:p w14:paraId="00910220" w14:textId="29978459" w:rsidR="000131DA" w:rsidRPr="007D7A45" w:rsidRDefault="000131DA" w:rsidP="002D6BEB">
      <w:pPr>
        <w:pStyle w:val="Prrafodelista"/>
        <w:numPr>
          <w:ilvl w:val="0"/>
          <w:numId w:val="24"/>
        </w:numPr>
        <w:rPr>
          <w:b/>
          <w:bCs/>
        </w:rPr>
      </w:pPr>
      <w:r>
        <w:rPr>
          <w:b/>
          <w:bCs/>
        </w:rPr>
        <w:t>palabra:</w:t>
      </w:r>
      <w:r>
        <w:t xml:space="preserve"> constructor para almacenar los caracteres que </w:t>
      </w:r>
      <w:r w:rsidR="007D7A45">
        <w:t>formarán la palabra.</w:t>
      </w:r>
    </w:p>
    <w:p w14:paraId="5760BACF" w14:textId="2EDA483B" w:rsidR="007D7A45" w:rsidRDefault="00A07008" w:rsidP="007D7A45">
      <w:r>
        <w:t>El bucle for que forma las palabras con los caracteres que se irán obteniendo aleatoriamente</w:t>
      </w:r>
      <w:r w:rsidR="00772DA5">
        <w:t>, contiene una condicional para controlar si se usa la vocal o la consonante.</w:t>
      </w:r>
    </w:p>
    <w:p w14:paraId="5095BD73" w14:textId="46981655" w:rsidR="00772DA5" w:rsidRDefault="005D6F07" w:rsidP="007D7A45">
      <w:r>
        <w:t xml:space="preserve">Para generar la palabra se irá almacenando los caracteres de forma aleatoria, para ello según </w:t>
      </w:r>
      <w:r w:rsidR="00A04F7D">
        <w:t>la condición se usar</w:t>
      </w:r>
      <w:r w:rsidR="003D648D">
        <w:t>á</w:t>
      </w:r>
      <w:r w:rsidR="00A04F7D">
        <w:t xml:space="preserve"> la variable vocal o consonante para obtener la letra que se va a usar.</w:t>
      </w:r>
      <w:r w:rsidR="003D648D">
        <w:t xml:space="preserve"> Esto se consigue </w:t>
      </w:r>
      <w:r w:rsidR="00EB5CE2">
        <w:t xml:space="preserve">con el método </w:t>
      </w:r>
      <w:proofErr w:type="spellStart"/>
      <w:proofErr w:type="gramStart"/>
      <w:r w:rsidR="00EB5CE2" w:rsidRPr="00EB5CE2">
        <w:rPr>
          <w:i/>
          <w:iCs/>
        </w:rPr>
        <w:t>charAt</w:t>
      </w:r>
      <w:proofErr w:type="spellEnd"/>
      <w:r w:rsidR="00EB5CE2">
        <w:rPr>
          <w:i/>
          <w:iCs/>
        </w:rPr>
        <w:t>(</w:t>
      </w:r>
      <w:proofErr w:type="gramEnd"/>
      <w:r w:rsidR="00EB5CE2">
        <w:rPr>
          <w:i/>
          <w:iCs/>
        </w:rPr>
        <w:t>)</w:t>
      </w:r>
      <w:r w:rsidR="00EB5CE2">
        <w:t xml:space="preserve"> y </w:t>
      </w:r>
      <w:proofErr w:type="spellStart"/>
      <w:r w:rsidR="00EB5CE2" w:rsidRPr="00B20324">
        <w:rPr>
          <w:i/>
          <w:iCs/>
        </w:rPr>
        <w:t>nextInt</w:t>
      </w:r>
      <w:proofErr w:type="spellEnd"/>
      <w:r w:rsidR="00B20324" w:rsidRPr="00B20324">
        <w:rPr>
          <w:i/>
          <w:iCs/>
        </w:rPr>
        <w:t>()</w:t>
      </w:r>
      <w:r w:rsidR="00B20324">
        <w:t>.</w:t>
      </w:r>
      <w:r w:rsidR="00BE5777">
        <w:t xml:space="preserve"> </w:t>
      </w:r>
    </w:p>
    <w:p w14:paraId="329D54C2" w14:textId="56843103" w:rsidR="00F201EF" w:rsidRDefault="00F201EF" w:rsidP="007D7A45">
      <w:r>
        <w:t>Antes de finalizar este segundo bucle for cambiamos el valor de la “</w:t>
      </w:r>
      <w:proofErr w:type="spellStart"/>
      <w:r>
        <w:t>usarVocal</w:t>
      </w:r>
      <w:proofErr w:type="spellEnd"/>
      <w:r>
        <w:t>” para que se puede alternar entre las vocales y las consonantes.</w:t>
      </w:r>
    </w:p>
    <w:p w14:paraId="7D8C6DE5" w14:textId="5AE2F4DC" w:rsidR="00F201EF" w:rsidRDefault="00C13376" w:rsidP="007D7A45">
      <w:r>
        <w:t xml:space="preserve">Y al finalizar el primer bucle for generamos una variable de tipo entero auxiliar que agregaremos al final de la palabra para poder comprobar que la palabra fue ordenada correctamente las palabras en la segunda clase </w:t>
      </w:r>
      <w:proofErr w:type="spellStart"/>
      <w:r>
        <w:t>OrdenarPalabras</w:t>
      </w:r>
      <w:proofErr w:type="spellEnd"/>
      <w:r>
        <w:t>.</w:t>
      </w:r>
    </w:p>
    <w:p w14:paraId="406971A6" w14:textId="77777777" w:rsidR="00C13376" w:rsidRDefault="00C13376" w:rsidP="007D7A45">
      <w:pPr>
        <w:rPr>
          <w:b/>
          <w:bCs/>
        </w:rPr>
      </w:pPr>
    </w:p>
    <w:p w14:paraId="320FA79C" w14:textId="77777777" w:rsidR="00203702" w:rsidRDefault="00203702" w:rsidP="007D7A45">
      <w:pPr>
        <w:rPr>
          <w:b/>
          <w:bCs/>
        </w:rPr>
      </w:pPr>
    </w:p>
    <w:p w14:paraId="2E2469FD" w14:textId="6EDBAA05" w:rsidR="00203702" w:rsidRDefault="00203702" w:rsidP="007D7A45">
      <w:r>
        <w:lastRenderedPageBreak/>
        <w:t xml:space="preserve">Ahora nos centraremos en la clase </w:t>
      </w:r>
      <w:r>
        <w:rPr>
          <w:b/>
          <w:bCs/>
        </w:rPr>
        <w:t>“</w:t>
      </w:r>
      <w:proofErr w:type="spellStart"/>
      <w:r>
        <w:rPr>
          <w:b/>
          <w:bCs/>
        </w:rPr>
        <w:t>OrdenarPalabras</w:t>
      </w:r>
      <w:proofErr w:type="spellEnd"/>
      <w:r>
        <w:rPr>
          <w:b/>
          <w:bCs/>
        </w:rPr>
        <w:t>”</w:t>
      </w:r>
      <w:r>
        <w:t xml:space="preserve"> esta clase recibe por consola </w:t>
      </w:r>
      <w:r w:rsidR="003745A3">
        <w:t xml:space="preserve">la palabras que las irá almacenando en una lista, que mediante el método </w:t>
      </w:r>
      <w:proofErr w:type="spellStart"/>
      <w:proofErr w:type="gramStart"/>
      <w:r w:rsidR="003745A3" w:rsidRPr="003745A3">
        <w:rPr>
          <w:i/>
          <w:iCs/>
        </w:rPr>
        <w:t>sort</w:t>
      </w:r>
      <w:proofErr w:type="spellEnd"/>
      <w:r w:rsidR="003745A3" w:rsidRPr="003745A3">
        <w:rPr>
          <w:i/>
          <w:iCs/>
        </w:rPr>
        <w:t>(</w:t>
      </w:r>
      <w:proofErr w:type="gramEnd"/>
      <w:r w:rsidR="003745A3" w:rsidRPr="003745A3">
        <w:rPr>
          <w:i/>
          <w:iCs/>
        </w:rPr>
        <w:t>)</w:t>
      </w:r>
      <w:r w:rsidR="003745A3">
        <w:t xml:space="preserve"> ordenará de forma alfabética.</w:t>
      </w:r>
    </w:p>
    <w:p w14:paraId="065E98EB" w14:textId="35918BE3" w:rsidR="003745A3" w:rsidRDefault="003745A3" w:rsidP="007D7A45">
      <w:r>
        <w:t>Para conseguir esto,</w:t>
      </w:r>
      <w:r w:rsidR="002C2FEE">
        <w:t xml:space="preserve"> utilizamos </w:t>
      </w:r>
      <w:r w:rsidR="002F1E36">
        <w:t xml:space="preserve">un </w:t>
      </w:r>
      <w:r w:rsidR="002F1E36" w:rsidRPr="009965CE">
        <w:rPr>
          <w:i/>
          <w:iCs/>
        </w:rPr>
        <w:t>try</w:t>
      </w:r>
      <w:r w:rsidR="00A02A2A">
        <w:rPr>
          <w:i/>
          <w:iCs/>
        </w:rPr>
        <w:t>-</w:t>
      </w:r>
      <w:proofErr w:type="spellStart"/>
      <w:r w:rsidR="00A02A2A">
        <w:rPr>
          <w:i/>
          <w:iCs/>
        </w:rPr>
        <w:t>with</w:t>
      </w:r>
      <w:proofErr w:type="spellEnd"/>
      <w:r w:rsidR="00A02A2A">
        <w:rPr>
          <w:i/>
          <w:iCs/>
        </w:rPr>
        <w:t>-</w:t>
      </w:r>
      <w:proofErr w:type="spellStart"/>
      <w:r w:rsidR="00A02A2A">
        <w:rPr>
          <w:i/>
          <w:iCs/>
        </w:rPr>
        <w:t>resource</w:t>
      </w:r>
      <w:proofErr w:type="spellEnd"/>
      <w:r w:rsidR="008F5CFB">
        <w:t xml:space="preserve"> </w:t>
      </w:r>
      <w:r w:rsidR="00C44F59">
        <w:t>gestionar automáticamente los recurso</w:t>
      </w:r>
      <w:r w:rsidR="00073CC4">
        <w:t>s</w:t>
      </w:r>
      <w:r w:rsidR="00EC3B01">
        <w:t>, y garantizar que se cierran correctamente después de usarlos</w:t>
      </w:r>
    </w:p>
    <w:p w14:paraId="522AE819" w14:textId="77777777" w:rsidR="00BD128C" w:rsidRDefault="000E304B" w:rsidP="007D7A45">
      <w:r>
        <w:t>Creamos un constru</w:t>
      </w:r>
      <w:r w:rsidR="00FA6722">
        <w:t>ctor que permitirá recibir las palabras desde la consola.</w:t>
      </w:r>
      <w:r w:rsidR="001F06E4">
        <w:t xml:space="preserve"> </w:t>
      </w:r>
      <w:r w:rsidR="00665924">
        <w:t>Cuando se reciba la</w:t>
      </w:r>
      <w:r w:rsidR="00B91147">
        <w:t xml:space="preserve"> palabra mediante</w:t>
      </w:r>
      <w:r w:rsidR="00D945BC">
        <w:t xml:space="preserve"> un bucle while</w:t>
      </w:r>
      <w:r w:rsidR="00B91147">
        <w:t xml:space="preserve"> </w:t>
      </w:r>
      <w:r w:rsidR="00C96457">
        <w:t>se comprobar</w:t>
      </w:r>
      <w:r w:rsidR="00B60257">
        <w:t>á</w:t>
      </w:r>
      <w:r w:rsidR="00C96457">
        <w:t xml:space="preserve"> que se sigue recibiendo palabras, en cuanto la </w:t>
      </w:r>
      <w:r w:rsidR="000B37F5">
        <w:t>variable palabra este vacía se finalizará. Mientras la variable palabra contenga información</w:t>
      </w:r>
      <w:r w:rsidR="00BD128C">
        <w:t xml:space="preserve"> se irán agregando a la lista de palabras.</w:t>
      </w:r>
    </w:p>
    <w:p w14:paraId="60134AC6" w14:textId="383623AC" w:rsidR="007A5470" w:rsidRDefault="000B37F5" w:rsidP="007D7A45">
      <w:r>
        <w:t xml:space="preserve"> </w:t>
      </w:r>
      <w:r w:rsidR="00536538">
        <w:t xml:space="preserve">Una vez finalice el bucle, se ordena las palabras mediante </w:t>
      </w:r>
      <w:proofErr w:type="spellStart"/>
      <w:r w:rsidR="00536538" w:rsidRPr="00536538">
        <w:rPr>
          <w:i/>
          <w:iCs/>
        </w:rPr>
        <w:t>Collections.sort</w:t>
      </w:r>
      <w:proofErr w:type="spellEnd"/>
      <w:r w:rsidR="00536538" w:rsidRPr="00536538">
        <w:rPr>
          <w:i/>
          <w:iCs/>
        </w:rPr>
        <w:t>()</w:t>
      </w:r>
      <w:r w:rsidR="007A5470">
        <w:t xml:space="preserve"> con este método podemos ordenar de forma alfabética las palabras, comenzando por la a y finalizando por la z.</w:t>
      </w:r>
    </w:p>
    <w:p w14:paraId="695CB24A" w14:textId="7BECD4E4" w:rsidR="007A5470" w:rsidRDefault="00C70C5B" w:rsidP="007D7A45">
      <w:r>
        <w:t xml:space="preserve">Se ha utilizado una variable auxiliar para mostrar la posición nueva de la palabra. A diferencia de la clase </w:t>
      </w:r>
      <w:r w:rsidRPr="009B3163">
        <w:rPr>
          <w:b/>
          <w:bCs/>
        </w:rPr>
        <w:t>“</w:t>
      </w:r>
      <w:proofErr w:type="spellStart"/>
      <w:r w:rsidRPr="009B3163">
        <w:rPr>
          <w:b/>
          <w:bCs/>
        </w:rPr>
        <w:t>GeneraPalabras</w:t>
      </w:r>
      <w:proofErr w:type="spellEnd"/>
      <w:r w:rsidRPr="009B3163">
        <w:rPr>
          <w:b/>
          <w:bCs/>
        </w:rPr>
        <w:t>”</w:t>
      </w:r>
      <w:r>
        <w:t xml:space="preserve"> en este caso el valor de </w:t>
      </w:r>
      <w:r w:rsidR="00F56666">
        <w:t>variable auxiliar se podrá por delante de la palabra, y así podremos ver el puesto actual, con el que tenían al principio.</w:t>
      </w:r>
      <w:r w:rsidR="009B3163">
        <w:t xml:space="preserve">  </w:t>
      </w:r>
    </w:p>
    <w:p w14:paraId="4CF218B0" w14:textId="2E19E34E" w:rsidR="009B3163" w:rsidRDefault="009B3163" w:rsidP="007D7A45">
      <w:r>
        <w:t>Por último, con un bucle for se imprime el resultado del orden de las palabras y se podrá compara su posición actual con la anterior.</w:t>
      </w:r>
    </w:p>
    <w:p w14:paraId="3F7B9A06" w14:textId="6715DE20" w:rsidR="009B3163" w:rsidRPr="009B3163" w:rsidRDefault="009B3163" w:rsidP="007D7A45">
      <w:pPr>
        <w:rPr>
          <w:b/>
          <w:bCs/>
        </w:rPr>
      </w:pPr>
      <w:r w:rsidRPr="009B3163">
        <w:rPr>
          <w:b/>
          <w:bCs/>
        </w:rPr>
        <w:t>Convertir los archivos, GenerarPalabras.java y OrdenarPalabras.java</w:t>
      </w:r>
    </w:p>
    <w:p w14:paraId="3CCD5760" w14:textId="71172AAB" w:rsidR="00D42B1A" w:rsidRDefault="009B3163" w:rsidP="007D7A45">
      <w:r>
        <w:t>Para poder utilizar una tubería deberes convertir estos archivos a clases.</w:t>
      </w:r>
      <w:r w:rsidR="00E819FC">
        <w:t xml:space="preserve"> Para realizar este proceso, yo lo he </w:t>
      </w:r>
      <w:r w:rsidR="000F20BD">
        <w:t xml:space="preserve">usado </w:t>
      </w:r>
      <w:r w:rsidR="00E819FC">
        <w:t xml:space="preserve">la terminal </w:t>
      </w:r>
      <w:r w:rsidR="000F20BD">
        <w:t xml:space="preserve">VSC. </w:t>
      </w:r>
      <w:r w:rsidR="006D73A5">
        <w:t>Utilizando el siguiente código</w:t>
      </w:r>
      <w:r w:rsidR="00CA2999">
        <w:t xml:space="preserve"> se generarán las dos clases de forma automática.</w:t>
      </w:r>
    </w:p>
    <w:p w14:paraId="7E608C7B" w14:textId="5DB34453" w:rsidR="00851727" w:rsidRDefault="00851727" w:rsidP="007D7A45">
      <w:r>
        <w:t>Código:</w:t>
      </w:r>
    </w:p>
    <w:p w14:paraId="5ACB0F57" w14:textId="6C436289" w:rsidR="00851727" w:rsidRPr="00851727" w:rsidRDefault="00851727" w:rsidP="007D7A45">
      <w:pPr>
        <w:rPr>
          <w:b/>
          <w:bCs/>
          <w:i/>
          <w:iCs/>
        </w:rPr>
      </w:pPr>
      <w:proofErr w:type="spellStart"/>
      <w:r w:rsidRPr="00851727">
        <w:rPr>
          <w:b/>
          <w:bCs/>
          <w:i/>
          <w:iCs/>
        </w:rPr>
        <w:t>javac</w:t>
      </w:r>
      <w:proofErr w:type="spellEnd"/>
      <w:r w:rsidRPr="00851727">
        <w:rPr>
          <w:b/>
          <w:bCs/>
          <w:i/>
          <w:iCs/>
        </w:rPr>
        <w:t xml:space="preserve"> GenerarPalabras.java OrdenarPalabras.java</w:t>
      </w:r>
    </w:p>
    <w:p w14:paraId="2272CBC4" w14:textId="30EC6915" w:rsidR="00D53FD0" w:rsidRDefault="00C20C9E" w:rsidP="007D7A45">
      <w:r>
        <w:t xml:space="preserve">Como se puede ver en la siguiente imagen </w:t>
      </w:r>
      <w:r w:rsidR="00D53FD0">
        <w:t>no existen todavía las clases, solo se encuentran los archivos .java.</w:t>
      </w:r>
    </w:p>
    <w:p w14:paraId="196D66F5" w14:textId="6DBF9832" w:rsidR="00D53FD0" w:rsidRDefault="00D53FD0" w:rsidP="00D53FD0">
      <w:pPr>
        <w:jc w:val="center"/>
      </w:pPr>
      <w:r>
        <w:rPr>
          <w:noProof/>
        </w:rPr>
        <w:drawing>
          <wp:inline distT="0" distB="0" distL="0" distR="0" wp14:anchorId="6A3EA761" wp14:editId="29F4351D">
            <wp:extent cx="1507402" cy="929748"/>
            <wp:effectExtent l="0" t="0" r="0" b="3810"/>
            <wp:docPr id="95615060" name="Imagen 1" descr="Captura de pantalla con letras blanc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5060" name="Imagen 1" descr="Captura de pantalla con letras blancas&#10;&#10;Descripción generada automáticamente con confianza media"/>
                    <pic:cNvPicPr/>
                  </pic:nvPicPr>
                  <pic:blipFill>
                    <a:blip r:embed="rId8"/>
                    <a:stretch>
                      <a:fillRect/>
                    </a:stretch>
                  </pic:blipFill>
                  <pic:spPr>
                    <a:xfrm>
                      <a:off x="0" y="0"/>
                      <a:ext cx="1517290" cy="935847"/>
                    </a:xfrm>
                    <a:prstGeom prst="rect">
                      <a:avLst/>
                    </a:prstGeom>
                  </pic:spPr>
                </pic:pic>
              </a:graphicData>
            </a:graphic>
          </wp:inline>
        </w:drawing>
      </w:r>
    </w:p>
    <w:p w14:paraId="401BAFCB" w14:textId="243052B1" w:rsidR="00D53FD0" w:rsidRDefault="00D53FD0" w:rsidP="00D53FD0">
      <w:r>
        <w:t>Ahora se introduce el código mencionado anteriormente e</w:t>
      </w:r>
      <w:r w:rsidR="002C1B8E">
        <w:t xml:space="preserve">n </w:t>
      </w:r>
      <w:r>
        <w:t>la terminal</w:t>
      </w:r>
      <w:r w:rsidR="002C1B8E">
        <w:t xml:space="preserve"> y se generarán las </w:t>
      </w:r>
      <w:r w:rsidR="00675E24">
        <w:t>clases que hemos desarrollado.</w:t>
      </w:r>
    </w:p>
    <w:p w14:paraId="10C7CA8B" w14:textId="28CE28A0" w:rsidR="00675E24" w:rsidRDefault="00675E24" w:rsidP="00D53FD0">
      <w:r>
        <w:rPr>
          <w:noProof/>
        </w:rPr>
        <w:drawing>
          <wp:inline distT="0" distB="0" distL="0" distR="0" wp14:anchorId="07F9566C" wp14:editId="66117DA0">
            <wp:extent cx="6750685" cy="316230"/>
            <wp:effectExtent l="0" t="0" r="0" b="7620"/>
            <wp:docPr id="935741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1939" name=""/>
                    <pic:cNvPicPr/>
                  </pic:nvPicPr>
                  <pic:blipFill>
                    <a:blip r:embed="rId9"/>
                    <a:stretch>
                      <a:fillRect/>
                    </a:stretch>
                  </pic:blipFill>
                  <pic:spPr>
                    <a:xfrm>
                      <a:off x="0" y="0"/>
                      <a:ext cx="6750685" cy="316230"/>
                    </a:xfrm>
                    <a:prstGeom prst="rect">
                      <a:avLst/>
                    </a:prstGeom>
                  </pic:spPr>
                </pic:pic>
              </a:graphicData>
            </a:graphic>
          </wp:inline>
        </w:drawing>
      </w:r>
    </w:p>
    <w:p w14:paraId="41C2C08E" w14:textId="58CA583C" w:rsidR="00675E24" w:rsidRDefault="00675E24" w:rsidP="00D53FD0">
      <w:r>
        <w:t xml:space="preserve">Y ya si </w:t>
      </w:r>
      <w:r w:rsidR="00AB4372">
        <w:t xml:space="preserve">podremos ver </w:t>
      </w:r>
      <w:proofErr w:type="spellStart"/>
      <w:r w:rsidR="00AB4372">
        <w:t>como</w:t>
      </w:r>
      <w:proofErr w:type="spellEnd"/>
      <w:r w:rsidR="00AB4372">
        <w:t xml:space="preserve"> se han generado las clases de ambos desarrollos.</w:t>
      </w:r>
    </w:p>
    <w:p w14:paraId="176409F1" w14:textId="5406C264" w:rsidR="00AB4372" w:rsidRDefault="00AB4372" w:rsidP="00AB4372">
      <w:pPr>
        <w:jc w:val="center"/>
      </w:pPr>
      <w:r>
        <w:rPr>
          <w:noProof/>
        </w:rPr>
        <w:drawing>
          <wp:inline distT="0" distB="0" distL="0" distR="0" wp14:anchorId="225C6AEB" wp14:editId="7691F754">
            <wp:extent cx="1552669" cy="966643"/>
            <wp:effectExtent l="0" t="0" r="0" b="5080"/>
            <wp:docPr id="284757926"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57926" name="Imagen 1" descr="Interfaz de usuario gráfica, Texto, Aplicación, Chat o mensaje de texto&#10;&#10;Descripción generada automáticamente"/>
                    <pic:cNvPicPr/>
                  </pic:nvPicPr>
                  <pic:blipFill>
                    <a:blip r:embed="rId10"/>
                    <a:stretch>
                      <a:fillRect/>
                    </a:stretch>
                  </pic:blipFill>
                  <pic:spPr>
                    <a:xfrm>
                      <a:off x="0" y="0"/>
                      <a:ext cx="1559691" cy="971015"/>
                    </a:xfrm>
                    <a:prstGeom prst="rect">
                      <a:avLst/>
                    </a:prstGeom>
                  </pic:spPr>
                </pic:pic>
              </a:graphicData>
            </a:graphic>
          </wp:inline>
        </w:drawing>
      </w:r>
    </w:p>
    <w:p w14:paraId="364D23B9" w14:textId="5E142816" w:rsidR="00851727" w:rsidRDefault="00851727" w:rsidP="00851727">
      <w:pPr>
        <w:rPr>
          <w:b/>
          <w:bCs/>
        </w:rPr>
      </w:pPr>
      <w:r>
        <w:t xml:space="preserve">Por último, </w:t>
      </w:r>
      <w:r w:rsidR="006E0D69">
        <w:t xml:space="preserve">añadimos el siguiente código para que se ejecuten ambas aplicaciones mediante una tubería y uno genere la tubería y el otro </w:t>
      </w:r>
      <w:r w:rsidR="00763014">
        <w:t>las ordena.</w:t>
      </w:r>
      <w:r w:rsidR="00993302">
        <w:t xml:space="preserve"> El código usado sería</w:t>
      </w:r>
      <w:r w:rsidR="0013741C">
        <w:t xml:space="preserve">: </w:t>
      </w:r>
      <w:r w:rsidR="0013741C">
        <w:rPr>
          <w:b/>
          <w:bCs/>
        </w:rPr>
        <w:t xml:space="preserve">java </w:t>
      </w:r>
      <w:proofErr w:type="spellStart"/>
      <w:r w:rsidR="0013741C">
        <w:rPr>
          <w:b/>
          <w:bCs/>
        </w:rPr>
        <w:t>GenerarPalabras</w:t>
      </w:r>
      <w:proofErr w:type="spellEnd"/>
      <w:r w:rsidR="0013741C">
        <w:rPr>
          <w:b/>
          <w:bCs/>
        </w:rPr>
        <w:t xml:space="preserve"> | java </w:t>
      </w:r>
      <w:proofErr w:type="spellStart"/>
      <w:r w:rsidR="0013741C">
        <w:rPr>
          <w:b/>
          <w:bCs/>
        </w:rPr>
        <w:t>OrdenarPalabras</w:t>
      </w:r>
      <w:proofErr w:type="spellEnd"/>
    </w:p>
    <w:p w14:paraId="7086EC26" w14:textId="363A0128" w:rsidR="0013741C" w:rsidRDefault="00676D2A" w:rsidP="00851727">
      <w:pPr>
        <w:rPr>
          <w:b/>
          <w:bCs/>
        </w:rPr>
      </w:pPr>
      <w:r w:rsidRPr="00676D2A">
        <w:rPr>
          <w:b/>
          <w:bCs/>
          <w:noProof/>
        </w:rPr>
        <w:drawing>
          <wp:inline distT="0" distB="0" distL="0" distR="0" wp14:anchorId="6A4B3644" wp14:editId="4A8B44D5">
            <wp:extent cx="6750685" cy="306070"/>
            <wp:effectExtent l="0" t="0" r="0" b="0"/>
            <wp:docPr id="865239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39254" name=""/>
                    <pic:cNvPicPr/>
                  </pic:nvPicPr>
                  <pic:blipFill>
                    <a:blip r:embed="rId11"/>
                    <a:stretch>
                      <a:fillRect/>
                    </a:stretch>
                  </pic:blipFill>
                  <pic:spPr>
                    <a:xfrm>
                      <a:off x="0" y="0"/>
                      <a:ext cx="6750685" cy="306070"/>
                    </a:xfrm>
                    <a:prstGeom prst="rect">
                      <a:avLst/>
                    </a:prstGeom>
                  </pic:spPr>
                </pic:pic>
              </a:graphicData>
            </a:graphic>
          </wp:inline>
        </w:drawing>
      </w:r>
    </w:p>
    <w:p w14:paraId="52B77FCA" w14:textId="3B9BAC82" w:rsidR="00305A14" w:rsidRDefault="00305A14" w:rsidP="00851727">
      <w:r>
        <w:lastRenderedPageBreak/>
        <w:t>Lo que nos generaría la siguiente respuesta, como se puede ver en la imagen.</w:t>
      </w:r>
    </w:p>
    <w:p w14:paraId="511B30ED" w14:textId="27BE9F80" w:rsidR="00305A14" w:rsidRDefault="008D1B58" w:rsidP="008D1B58">
      <w:pPr>
        <w:jc w:val="center"/>
      </w:pPr>
      <w:r w:rsidRPr="008D1B58">
        <w:rPr>
          <w:noProof/>
        </w:rPr>
        <w:drawing>
          <wp:inline distT="0" distB="0" distL="0" distR="0" wp14:anchorId="56F9BDB3" wp14:editId="24C20199">
            <wp:extent cx="4627648" cy="3581193"/>
            <wp:effectExtent l="0" t="0" r="1905" b="635"/>
            <wp:docPr id="189047939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79396" name="Imagen 1" descr="Texto&#10;&#10;Descripción generada automáticamente"/>
                    <pic:cNvPicPr/>
                  </pic:nvPicPr>
                  <pic:blipFill>
                    <a:blip r:embed="rId12"/>
                    <a:stretch>
                      <a:fillRect/>
                    </a:stretch>
                  </pic:blipFill>
                  <pic:spPr>
                    <a:xfrm>
                      <a:off x="0" y="0"/>
                      <a:ext cx="4639305" cy="3590214"/>
                    </a:xfrm>
                    <a:prstGeom prst="rect">
                      <a:avLst/>
                    </a:prstGeom>
                  </pic:spPr>
                </pic:pic>
              </a:graphicData>
            </a:graphic>
          </wp:inline>
        </w:drawing>
      </w:r>
    </w:p>
    <w:p w14:paraId="1857E737" w14:textId="57AC63D3" w:rsidR="008D1B58" w:rsidRDefault="001E4C79" w:rsidP="008D1B58">
      <w:r>
        <w:t xml:space="preserve">Como se puede ver </w:t>
      </w:r>
      <w:r w:rsidR="008C16EB">
        <w:t xml:space="preserve">en la imagen, </w:t>
      </w:r>
      <w:r w:rsidR="00D979FB">
        <w:t>vemos las palabras ordenadas de 1 al 30</w:t>
      </w:r>
      <w:r w:rsidR="004E27C3">
        <w:t xml:space="preserve"> y en la posición en la que fue generada al final de la palabra.</w:t>
      </w:r>
    </w:p>
    <w:p w14:paraId="23AD7B94" w14:textId="77777777" w:rsidR="000A5341" w:rsidRDefault="000A5341" w:rsidP="008D1B58"/>
    <w:p w14:paraId="03FDC03A" w14:textId="77777777" w:rsidR="000A5341" w:rsidRDefault="000A5341" w:rsidP="008D1B58"/>
    <w:p w14:paraId="5A6701C0" w14:textId="77777777" w:rsidR="000A5341" w:rsidRDefault="000A5341" w:rsidP="008D1B58"/>
    <w:p w14:paraId="6EE5E297" w14:textId="77777777" w:rsidR="000A5341" w:rsidRDefault="000A5341" w:rsidP="008D1B58"/>
    <w:p w14:paraId="2802CE6C" w14:textId="77777777" w:rsidR="000A5341" w:rsidRDefault="000A5341" w:rsidP="008D1B58"/>
    <w:p w14:paraId="72278E7A" w14:textId="77777777" w:rsidR="000A5341" w:rsidRDefault="000A5341" w:rsidP="00A02A2A">
      <w:pPr>
        <w:ind w:left="720" w:hanging="720"/>
      </w:pPr>
    </w:p>
    <w:p w14:paraId="5F943DB3" w14:textId="77777777" w:rsidR="000A5341" w:rsidRDefault="000A5341" w:rsidP="008D1B58"/>
    <w:p w14:paraId="5F3B4CE6" w14:textId="77777777" w:rsidR="000A5341" w:rsidRDefault="000A5341" w:rsidP="008D1B58"/>
    <w:p w14:paraId="46529B72" w14:textId="77777777" w:rsidR="000A5341" w:rsidRDefault="000A5341" w:rsidP="008D1B58"/>
    <w:p w14:paraId="3BFDC04E" w14:textId="77777777" w:rsidR="000A5341" w:rsidRDefault="000A5341" w:rsidP="008D1B58"/>
    <w:p w14:paraId="486712AA" w14:textId="77777777" w:rsidR="000A5341" w:rsidRDefault="000A5341" w:rsidP="008D1B58"/>
    <w:p w14:paraId="0A9E4578" w14:textId="77777777" w:rsidR="000A5341" w:rsidRDefault="000A5341" w:rsidP="008D1B58"/>
    <w:p w14:paraId="2DEB5E22" w14:textId="77777777" w:rsidR="000A5341" w:rsidRDefault="000A5341" w:rsidP="008D1B58"/>
    <w:p w14:paraId="0E61A55B" w14:textId="77777777" w:rsidR="000A5341" w:rsidRDefault="000A5341" w:rsidP="008D1B58"/>
    <w:p w14:paraId="5A289679" w14:textId="77777777" w:rsidR="000A5341" w:rsidRDefault="000A5341" w:rsidP="008D1B58"/>
    <w:p w14:paraId="3B837F2D" w14:textId="77777777" w:rsidR="000A5341" w:rsidRDefault="000A5341" w:rsidP="008D1B58"/>
    <w:p w14:paraId="682604BB" w14:textId="30DC6A38" w:rsidR="000A5341" w:rsidRDefault="00FE2947" w:rsidP="00FE2947">
      <w:pPr>
        <w:pStyle w:val="Ttulo2"/>
        <w:spacing w:after="240"/>
        <w:rPr>
          <w:b/>
          <w:bCs/>
        </w:rPr>
      </w:pPr>
      <w:r w:rsidRPr="00FE2947">
        <w:rPr>
          <w:b/>
          <w:bCs/>
        </w:rPr>
        <w:lastRenderedPageBreak/>
        <w:t>Ejercicio 02</w:t>
      </w:r>
    </w:p>
    <w:p w14:paraId="5766B040" w14:textId="6323CBF1" w:rsidR="002848A8" w:rsidRPr="002848A8" w:rsidRDefault="002848A8" w:rsidP="00FE2947">
      <w:pPr>
        <w:rPr>
          <w:b/>
          <w:bCs/>
        </w:rPr>
      </w:pPr>
      <w:r w:rsidRPr="002848A8">
        <w:rPr>
          <w:b/>
          <w:bCs/>
        </w:rPr>
        <w:t>Segunda parte</w:t>
      </w:r>
    </w:p>
    <w:p w14:paraId="6E4279D7" w14:textId="6EE4B7A9" w:rsidR="00FE2947" w:rsidRDefault="00FE2947" w:rsidP="00FE2947">
      <w:r>
        <w:t xml:space="preserve">En este ejercicio se leerá un archivo </w:t>
      </w:r>
      <w:proofErr w:type="spellStart"/>
      <w:r>
        <w:t>txt</w:t>
      </w:r>
      <w:proofErr w:type="spellEnd"/>
      <w:r>
        <w:t xml:space="preserve">, el que contendrá </w:t>
      </w:r>
      <w:r w:rsidR="0053663D">
        <w:t>100 palabras, en este caso las palabras son reale</w:t>
      </w:r>
      <w:r w:rsidR="00305FDF">
        <w:t>s.</w:t>
      </w:r>
    </w:p>
    <w:p w14:paraId="0FA9A5BD" w14:textId="1F2DD649" w:rsidR="00305FDF" w:rsidRDefault="00E55DF1" w:rsidP="00FE2947">
      <w:r>
        <w:t xml:space="preserve">Para la realización de este apartado </w:t>
      </w:r>
      <w:r w:rsidR="004209E1">
        <w:t xml:space="preserve">he comenzado por la segunda clase </w:t>
      </w:r>
      <w:r w:rsidR="004209E1" w:rsidRPr="004209E1">
        <w:rPr>
          <w:b/>
          <w:bCs/>
          <w:i/>
          <w:iCs/>
        </w:rPr>
        <w:t>“</w:t>
      </w:r>
      <w:proofErr w:type="spellStart"/>
      <w:r w:rsidR="004209E1" w:rsidRPr="004209E1">
        <w:rPr>
          <w:b/>
          <w:bCs/>
          <w:i/>
          <w:iCs/>
        </w:rPr>
        <w:t>CoordinarProcesos</w:t>
      </w:r>
      <w:proofErr w:type="spellEnd"/>
      <w:r w:rsidR="004209E1" w:rsidRPr="004209E1">
        <w:rPr>
          <w:b/>
          <w:bCs/>
          <w:i/>
          <w:iCs/>
        </w:rPr>
        <w:t>”</w:t>
      </w:r>
      <w:r w:rsidR="004209E1">
        <w:t>, ya que será la que leerá el archivo.</w:t>
      </w:r>
    </w:p>
    <w:p w14:paraId="727D33B8" w14:textId="371AF588" w:rsidR="004209E1" w:rsidRDefault="002319AE" w:rsidP="00FE2947">
      <w:r>
        <w:t xml:space="preserve">Esta clase tiene </w:t>
      </w:r>
      <w:r w:rsidR="0039711D">
        <w:t>varias funciones:</w:t>
      </w:r>
    </w:p>
    <w:p w14:paraId="3660B574" w14:textId="77777777" w:rsidR="008172C3" w:rsidRPr="002848A8" w:rsidRDefault="008172C3" w:rsidP="008172C3">
      <w:pPr>
        <w:pStyle w:val="Prrafodelista"/>
        <w:numPr>
          <w:ilvl w:val="0"/>
          <w:numId w:val="24"/>
        </w:numPr>
        <w:rPr>
          <w:rFonts w:asciiTheme="minorHAnsi" w:hAnsiTheme="minorHAnsi" w:cstheme="minorHAnsi"/>
          <w:b/>
          <w:bCs/>
        </w:rPr>
      </w:pPr>
      <w:r w:rsidRPr="002848A8">
        <w:rPr>
          <w:rFonts w:asciiTheme="minorHAnsi" w:hAnsiTheme="minorHAnsi" w:cstheme="minorHAnsi"/>
          <w:b/>
          <w:bCs/>
        </w:rPr>
        <w:t>Descripción general</w:t>
      </w:r>
    </w:p>
    <w:p w14:paraId="1EAC62B6" w14:textId="77777777" w:rsidR="002848A8" w:rsidRPr="002848A8" w:rsidRDefault="002848A8" w:rsidP="002848A8">
      <w:pPr>
        <w:pStyle w:val="Prrafodelista"/>
        <w:numPr>
          <w:ilvl w:val="0"/>
          <w:numId w:val="24"/>
        </w:numPr>
        <w:rPr>
          <w:rFonts w:asciiTheme="minorHAnsi" w:hAnsiTheme="minorHAnsi" w:cstheme="minorHAnsi"/>
          <w:b/>
          <w:bCs/>
        </w:rPr>
      </w:pPr>
      <w:r w:rsidRPr="002848A8">
        <w:rPr>
          <w:rFonts w:asciiTheme="minorHAnsi" w:hAnsiTheme="minorHAnsi" w:cstheme="minorHAnsi"/>
          <w:b/>
          <w:bCs/>
        </w:rPr>
        <w:t>Descripción de la primera función leer archivos.txt de entrada</w:t>
      </w:r>
    </w:p>
    <w:p w14:paraId="1558D84D" w14:textId="77777777" w:rsidR="002848A8" w:rsidRPr="002848A8" w:rsidRDefault="002848A8" w:rsidP="002848A8">
      <w:pPr>
        <w:pStyle w:val="Prrafodelista"/>
        <w:numPr>
          <w:ilvl w:val="0"/>
          <w:numId w:val="24"/>
        </w:numPr>
        <w:rPr>
          <w:rFonts w:asciiTheme="minorHAnsi" w:hAnsiTheme="minorHAnsi" w:cstheme="minorHAnsi"/>
          <w:b/>
          <w:bCs/>
        </w:rPr>
      </w:pPr>
      <w:r w:rsidRPr="002848A8">
        <w:rPr>
          <w:rFonts w:asciiTheme="minorHAnsi" w:hAnsiTheme="minorHAnsi" w:cstheme="minorHAnsi"/>
          <w:b/>
          <w:bCs/>
        </w:rPr>
        <w:t xml:space="preserve">Descripción de la segunda función generar los </w:t>
      </w:r>
      <w:proofErr w:type="spellStart"/>
      <w:r w:rsidRPr="002848A8">
        <w:rPr>
          <w:rFonts w:asciiTheme="minorHAnsi" w:hAnsiTheme="minorHAnsi" w:cstheme="minorHAnsi"/>
          <w:b/>
          <w:bCs/>
        </w:rPr>
        <w:t>sub-archivos</w:t>
      </w:r>
      <w:proofErr w:type="spellEnd"/>
      <w:r w:rsidRPr="002848A8">
        <w:rPr>
          <w:rFonts w:asciiTheme="minorHAnsi" w:hAnsiTheme="minorHAnsi" w:cstheme="minorHAnsi"/>
          <w:b/>
          <w:bCs/>
        </w:rPr>
        <w:t>.</w:t>
      </w:r>
    </w:p>
    <w:p w14:paraId="1FD5E94C" w14:textId="77777777" w:rsidR="002848A8" w:rsidRPr="002848A8" w:rsidRDefault="002848A8" w:rsidP="002848A8">
      <w:pPr>
        <w:pStyle w:val="Prrafodelista"/>
        <w:numPr>
          <w:ilvl w:val="0"/>
          <w:numId w:val="24"/>
        </w:numPr>
        <w:rPr>
          <w:rFonts w:asciiTheme="minorHAnsi" w:hAnsiTheme="minorHAnsi" w:cstheme="minorHAnsi"/>
          <w:b/>
          <w:bCs/>
        </w:rPr>
      </w:pPr>
      <w:r w:rsidRPr="002848A8">
        <w:rPr>
          <w:rFonts w:asciiTheme="minorHAnsi" w:hAnsiTheme="minorHAnsi" w:cstheme="minorHAnsi"/>
          <w:b/>
          <w:bCs/>
        </w:rPr>
        <w:t>Descripción de la tercera función de generar procesos.</w:t>
      </w:r>
    </w:p>
    <w:p w14:paraId="6C63D3AF" w14:textId="4F56781F" w:rsidR="002848A8" w:rsidRPr="002848A8" w:rsidRDefault="002848A8" w:rsidP="002848A8">
      <w:pPr>
        <w:pStyle w:val="Prrafodelista"/>
        <w:numPr>
          <w:ilvl w:val="0"/>
          <w:numId w:val="24"/>
        </w:numPr>
        <w:rPr>
          <w:rFonts w:asciiTheme="minorHAnsi" w:hAnsiTheme="minorHAnsi" w:cstheme="minorHAnsi"/>
          <w:b/>
          <w:bCs/>
        </w:rPr>
      </w:pPr>
      <w:r w:rsidRPr="002848A8">
        <w:rPr>
          <w:rFonts w:asciiTheme="minorHAnsi" w:hAnsiTheme="minorHAnsi" w:cstheme="minorHAnsi"/>
          <w:b/>
          <w:bCs/>
        </w:rPr>
        <w:t>Descripción de la</w:t>
      </w:r>
      <w:r>
        <w:rPr>
          <w:rFonts w:asciiTheme="minorHAnsi" w:hAnsiTheme="minorHAnsi" w:cstheme="minorHAnsi"/>
          <w:b/>
          <w:bCs/>
        </w:rPr>
        <w:t xml:space="preserve"> cuarta función de</w:t>
      </w:r>
      <w:r w:rsidRPr="002848A8">
        <w:rPr>
          <w:rFonts w:asciiTheme="minorHAnsi" w:hAnsiTheme="minorHAnsi" w:cstheme="minorHAnsi"/>
          <w:b/>
          <w:bCs/>
        </w:rPr>
        <w:t xml:space="preserve"> ejecución de los procesos.</w:t>
      </w:r>
    </w:p>
    <w:p w14:paraId="1D434D74" w14:textId="61B34AAF" w:rsidR="00B4437B" w:rsidRPr="002848A8" w:rsidRDefault="002848A8" w:rsidP="002848A8">
      <w:pPr>
        <w:pStyle w:val="Prrafodelista"/>
        <w:numPr>
          <w:ilvl w:val="0"/>
          <w:numId w:val="24"/>
        </w:numPr>
        <w:rPr>
          <w:rFonts w:asciiTheme="minorHAnsi" w:hAnsiTheme="minorHAnsi" w:cstheme="minorHAnsi"/>
          <w:b/>
          <w:bCs/>
        </w:rPr>
      </w:pPr>
      <w:r w:rsidRPr="002848A8">
        <w:rPr>
          <w:rFonts w:asciiTheme="minorHAnsi" w:hAnsiTheme="minorHAnsi" w:cstheme="minorHAnsi"/>
          <w:b/>
          <w:bCs/>
        </w:rPr>
        <w:t xml:space="preserve">Descripción de la </w:t>
      </w:r>
      <w:r>
        <w:rPr>
          <w:rFonts w:asciiTheme="minorHAnsi" w:hAnsiTheme="minorHAnsi" w:cstheme="minorHAnsi"/>
          <w:b/>
          <w:bCs/>
        </w:rPr>
        <w:t xml:space="preserve">quinta </w:t>
      </w:r>
      <w:r w:rsidRPr="002848A8">
        <w:rPr>
          <w:rFonts w:asciiTheme="minorHAnsi" w:hAnsiTheme="minorHAnsi" w:cstheme="minorHAnsi"/>
          <w:b/>
          <w:bCs/>
        </w:rPr>
        <w:t>función de unificar los archivos de salida.</w:t>
      </w:r>
    </w:p>
    <w:p w14:paraId="74E3D10D" w14:textId="057D2CB0" w:rsidR="00CA3962" w:rsidRDefault="00CA3962" w:rsidP="009C2A0C">
      <w:pPr>
        <w:rPr>
          <w:b/>
          <w:bCs/>
        </w:rPr>
      </w:pPr>
      <w:r>
        <w:rPr>
          <w:b/>
          <w:bCs/>
        </w:rPr>
        <w:t>Descripción general</w:t>
      </w:r>
    </w:p>
    <w:p w14:paraId="4F072828" w14:textId="7608AB7F" w:rsidR="00CA3962" w:rsidRDefault="00CA3962" w:rsidP="009C2A0C">
      <w:r>
        <w:t>Antes de ejecutar las diferentes funciones se ha agregado un</w:t>
      </w:r>
      <w:r w:rsidR="00496798">
        <w:t xml:space="preserve"> condicional que se ejecuta en caso de no se hayan introducido parámetro</w:t>
      </w:r>
      <w:r w:rsidR="00A41B98">
        <w:t xml:space="preserve"> al ejecutar el programa.</w:t>
      </w:r>
    </w:p>
    <w:p w14:paraId="5DF47D95" w14:textId="78140E52" w:rsidR="00A41B98" w:rsidRDefault="00A41B98" w:rsidP="009C2A0C">
      <w:r>
        <w:t>Se han agregado diferentes variables para almacenar los datos recibidos, así como los que se gener</w:t>
      </w:r>
      <w:r w:rsidR="007E0304">
        <w:t>en durante la ejecución del programa.</w:t>
      </w:r>
    </w:p>
    <w:p w14:paraId="3CBD800D" w14:textId="05333D55" w:rsidR="007E0304" w:rsidRPr="002848A8" w:rsidRDefault="007E0304" w:rsidP="007E0304">
      <w:pPr>
        <w:pStyle w:val="Prrafodelista"/>
        <w:numPr>
          <w:ilvl w:val="0"/>
          <w:numId w:val="24"/>
        </w:numPr>
        <w:rPr>
          <w:rFonts w:asciiTheme="minorHAnsi" w:hAnsiTheme="minorHAnsi" w:cstheme="minorHAnsi"/>
          <w:b/>
          <w:bCs/>
        </w:rPr>
      </w:pPr>
      <w:proofErr w:type="spellStart"/>
      <w:r w:rsidRPr="002848A8">
        <w:rPr>
          <w:rFonts w:asciiTheme="minorHAnsi" w:hAnsiTheme="minorHAnsi" w:cstheme="minorHAnsi"/>
          <w:b/>
          <w:bCs/>
        </w:rPr>
        <w:t>ficheroEntrada</w:t>
      </w:r>
      <w:proofErr w:type="spellEnd"/>
      <w:r w:rsidRPr="002848A8">
        <w:rPr>
          <w:rFonts w:asciiTheme="minorHAnsi" w:hAnsiTheme="minorHAnsi" w:cstheme="minorHAnsi"/>
          <w:b/>
          <w:bCs/>
        </w:rPr>
        <w:t>:</w:t>
      </w:r>
      <w:r w:rsidRPr="002848A8">
        <w:rPr>
          <w:rFonts w:asciiTheme="minorHAnsi" w:hAnsiTheme="minorHAnsi" w:cstheme="minorHAnsi"/>
        </w:rPr>
        <w:t xml:space="preserve"> </w:t>
      </w:r>
      <w:r w:rsidR="007903B9" w:rsidRPr="002848A8">
        <w:rPr>
          <w:rFonts w:asciiTheme="minorHAnsi" w:hAnsiTheme="minorHAnsi" w:cstheme="minorHAnsi"/>
        </w:rPr>
        <w:t>variable de tipo String, almacena el nombre de</w:t>
      </w:r>
      <w:r w:rsidR="00F2780D" w:rsidRPr="002848A8">
        <w:rPr>
          <w:rFonts w:asciiTheme="minorHAnsi" w:hAnsiTheme="minorHAnsi" w:cstheme="minorHAnsi"/>
        </w:rPr>
        <w:t>l archivo.txt del que se obtendrán las palabras.</w:t>
      </w:r>
    </w:p>
    <w:p w14:paraId="23C6860E" w14:textId="605810F4" w:rsidR="00F2780D" w:rsidRPr="002848A8" w:rsidRDefault="007675B6" w:rsidP="007E0304">
      <w:pPr>
        <w:pStyle w:val="Prrafodelista"/>
        <w:numPr>
          <w:ilvl w:val="0"/>
          <w:numId w:val="24"/>
        </w:numPr>
        <w:rPr>
          <w:rFonts w:asciiTheme="minorHAnsi" w:hAnsiTheme="minorHAnsi" w:cstheme="minorHAnsi"/>
          <w:b/>
          <w:bCs/>
        </w:rPr>
      </w:pPr>
      <w:proofErr w:type="spellStart"/>
      <w:r w:rsidRPr="002848A8">
        <w:rPr>
          <w:rFonts w:asciiTheme="minorHAnsi" w:hAnsiTheme="minorHAnsi" w:cstheme="minorHAnsi"/>
          <w:b/>
          <w:bCs/>
        </w:rPr>
        <w:t>numInstancias</w:t>
      </w:r>
      <w:proofErr w:type="spellEnd"/>
      <w:r w:rsidRPr="002848A8">
        <w:rPr>
          <w:rFonts w:asciiTheme="minorHAnsi" w:hAnsiTheme="minorHAnsi" w:cstheme="minorHAnsi"/>
          <w:b/>
          <w:bCs/>
        </w:rPr>
        <w:t>:</w:t>
      </w:r>
      <w:r w:rsidRPr="002848A8">
        <w:rPr>
          <w:rFonts w:asciiTheme="minorHAnsi" w:hAnsiTheme="minorHAnsi" w:cstheme="minorHAnsi"/>
        </w:rPr>
        <w:t xml:space="preserve"> variable de tipo entero, que almacena el número de </w:t>
      </w:r>
      <w:r w:rsidR="005B6A3C" w:rsidRPr="002848A8">
        <w:rPr>
          <w:rFonts w:asciiTheme="minorHAnsi" w:hAnsiTheme="minorHAnsi" w:cstheme="minorHAnsi"/>
        </w:rPr>
        <w:t>procesos que debería realizar el programa.</w:t>
      </w:r>
    </w:p>
    <w:p w14:paraId="6BF9C463" w14:textId="4319EAAF" w:rsidR="005B6A3C" w:rsidRPr="002848A8" w:rsidRDefault="005B6A3C" w:rsidP="007E0304">
      <w:pPr>
        <w:pStyle w:val="Prrafodelista"/>
        <w:numPr>
          <w:ilvl w:val="0"/>
          <w:numId w:val="24"/>
        </w:numPr>
        <w:rPr>
          <w:rFonts w:asciiTheme="minorHAnsi" w:hAnsiTheme="minorHAnsi" w:cstheme="minorHAnsi"/>
          <w:b/>
          <w:bCs/>
        </w:rPr>
      </w:pPr>
      <w:proofErr w:type="spellStart"/>
      <w:r w:rsidRPr="002848A8">
        <w:rPr>
          <w:rFonts w:asciiTheme="minorHAnsi" w:hAnsiTheme="minorHAnsi" w:cstheme="minorHAnsi"/>
          <w:b/>
          <w:bCs/>
        </w:rPr>
        <w:t>ficheroSalida</w:t>
      </w:r>
      <w:proofErr w:type="spellEnd"/>
      <w:r w:rsidRPr="002848A8">
        <w:rPr>
          <w:rFonts w:asciiTheme="minorHAnsi" w:hAnsiTheme="minorHAnsi" w:cstheme="minorHAnsi"/>
          <w:b/>
          <w:bCs/>
        </w:rPr>
        <w:t>:</w:t>
      </w:r>
      <w:r w:rsidRPr="002848A8">
        <w:rPr>
          <w:rFonts w:asciiTheme="minorHAnsi" w:hAnsiTheme="minorHAnsi" w:cstheme="minorHAnsi"/>
        </w:rPr>
        <w:t xml:space="preserve"> variable de tipo String, que almacena el nombre del archivo.txt que tendrá el archivo de salida del programa.</w:t>
      </w:r>
    </w:p>
    <w:p w14:paraId="2A66CA43" w14:textId="0998811C" w:rsidR="005B6A3C" w:rsidRPr="002848A8" w:rsidRDefault="005B6A3C" w:rsidP="007E0304">
      <w:pPr>
        <w:pStyle w:val="Prrafodelista"/>
        <w:numPr>
          <w:ilvl w:val="0"/>
          <w:numId w:val="24"/>
        </w:numPr>
        <w:rPr>
          <w:rFonts w:asciiTheme="minorHAnsi" w:hAnsiTheme="minorHAnsi" w:cstheme="minorHAnsi"/>
          <w:b/>
          <w:bCs/>
        </w:rPr>
      </w:pPr>
      <w:proofErr w:type="spellStart"/>
      <w:r w:rsidRPr="002848A8">
        <w:rPr>
          <w:rFonts w:asciiTheme="minorHAnsi" w:hAnsiTheme="minorHAnsi" w:cstheme="minorHAnsi"/>
          <w:b/>
          <w:bCs/>
        </w:rPr>
        <w:t>nomFicheroSalida</w:t>
      </w:r>
      <w:proofErr w:type="spellEnd"/>
      <w:r w:rsidR="001549BB" w:rsidRPr="002848A8">
        <w:rPr>
          <w:rFonts w:asciiTheme="minorHAnsi" w:hAnsiTheme="minorHAnsi" w:cstheme="minorHAnsi"/>
          <w:b/>
          <w:bCs/>
        </w:rPr>
        <w:t>:</w:t>
      </w:r>
      <w:r w:rsidR="001549BB" w:rsidRPr="002848A8">
        <w:rPr>
          <w:rFonts w:asciiTheme="minorHAnsi" w:hAnsiTheme="minorHAnsi" w:cstheme="minorHAnsi"/>
        </w:rPr>
        <w:t xml:space="preserve"> Array de tipo String, que almacena el nombre del archivo de salida para </w:t>
      </w:r>
      <w:r w:rsidR="001E622B" w:rsidRPr="002848A8">
        <w:rPr>
          <w:rFonts w:asciiTheme="minorHAnsi" w:hAnsiTheme="minorHAnsi" w:cstheme="minorHAnsi"/>
        </w:rPr>
        <w:t>generar los archivos que recibirán las particiones de las palabras.</w:t>
      </w:r>
    </w:p>
    <w:p w14:paraId="73F7911B" w14:textId="624DBA66" w:rsidR="00496798" w:rsidRPr="002848A8" w:rsidRDefault="00FC6EFB" w:rsidP="009C2A0C">
      <w:pPr>
        <w:pStyle w:val="Prrafodelista"/>
        <w:numPr>
          <w:ilvl w:val="0"/>
          <w:numId w:val="24"/>
        </w:numPr>
        <w:rPr>
          <w:rFonts w:asciiTheme="minorHAnsi" w:hAnsiTheme="minorHAnsi" w:cstheme="minorHAnsi"/>
          <w:b/>
          <w:bCs/>
        </w:rPr>
      </w:pPr>
      <w:proofErr w:type="spellStart"/>
      <w:r w:rsidRPr="002848A8">
        <w:rPr>
          <w:rFonts w:asciiTheme="minorHAnsi" w:hAnsiTheme="minorHAnsi" w:cstheme="minorHAnsi"/>
          <w:b/>
          <w:bCs/>
        </w:rPr>
        <w:t>listaPalabras</w:t>
      </w:r>
      <w:proofErr w:type="spellEnd"/>
      <w:r w:rsidRPr="002848A8">
        <w:rPr>
          <w:rFonts w:asciiTheme="minorHAnsi" w:hAnsiTheme="minorHAnsi" w:cstheme="minorHAnsi"/>
          <w:b/>
          <w:bCs/>
        </w:rPr>
        <w:t>:</w:t>
      </w:r>
      <w:r w:rsidRPr="002848A8">
        <w:rPr>
          <w:rFonts w:asciiTheme="minorHAnsi" w:hAnsiTheme="minorHAnsi" w:cstheme="minorHAnsi"/>
        </w:rPr>
        <w:t xml:space="preserve"> Lista que almacena todas las palabras del archivo.txt de entrada.</w:t>
      </w:r>
    </w:p>
    <w:p w14:paraId="2D96E35B" w14:textId="57AE8D95" w:rsidR="009C2A0C" w:rsidRDefault="009C2A0C" w:rsidP="009C2A0C">
      <w:pPr>
        <w:rPr>
          <w:b/>
          <w:bCs/>
        </w:rPr>
      </w:pPr>
      <w:r w:rsidRPr="00CA3962">
        <w:rPr>
          <w:b/>
          <w:bCs/>
        </w:rPr>
        <w:t>Descripción de la primera función</w:t>
      </w:r>
      <w:r w:rsidR="00C76973">
        <w:rPr>
          <w:b/>
          <w:bCs/>
        </w:rPr>
        <w:t xml:space="preserve"> leer archivos.txt de entrada</w:t>
      </w:r>
    </w:p>
    <w:p w14:paraId="40F5C735" w14:textId="76D61301" w:rsidR="00CA3962" w:rsidRDefault="00F13E12" w:rsidP="00A960F7">
      <w:pPr>
        <w:ind w:left="11" w:hanging="11"/>
      </w:pPr>
      <w:r>
        <w:t>Mediante un try</w:t>
      </w:r>
      <w:r w:rsidR="00A02A2A">
        <w:t>-</w:t>
      </w:r>
      <w:proofErr w:type="spellStart"/>
      <w:r w:rsidR="00212802">
        <w:t>whit</w:t>
      </w:r>
      <w:proofErr w:type="spellEnd"/>
      <w:r w:rsidR="00212802">
        <w:t>-</w:t>
      </w:r>
      <w:proofErr w:type="spellStart"/>
      <w:r w:rsidR="00212802">
        <w:t>resource</w:t>
      </w:r>
      <w:proofErr w:type="spellEnd"/>
      <w:r w:rsidR="00C76973">
        <w:t xml:space="preserve"> </w:t>
      </w:r>
      <w:r w:rsidR="00BA11A7">
        <w:t xml:space="preserve">para controlar que se gestione automáticamente </w:t>
      </w:r>
      <w:r w:rsidR="00A960F7">
        <w:t>el recurso de lectura del archivo y se cierre correctamente después de usarlo.</w:t>
      </w:r>
      <w:r w:rsidR="00BA11A7">
        <w:t xml:space="preserve"> </w:t>
      </w:r>
    </w:p>
    <w:p w14:paraId="1B2E6E5A" w14:textId="5C7ABA8D" w:rsidR="00C76973" w:rsidRDefault="003846EB" w:rsidP="009C2A0C">
      <w:r>
        <w:t xml:space="preserve">Mediante </w:t>
      </w:r>
      <w:proofErr w:type="spellStart"/>
      <w:r w:rsidR="00F65215">
        <w:t>BufferedReader</w:t>
      </w:r>
      <w:proofErr w:type="spellEnd"/>
      <w:r w:rsidR="00F65215">
        <w:t xml:space="preserve"> y </w:t>
      </w:r>
      <w:proofErr w:type="spellStart"/>
      <w:r w:rsidR="00F65215">
        <w:t>FileReader</w:t>
      </w:r>
      <w:proofErr w:type="spellEnd"/>
      <w:r w:rsidR="00F65215">
        <w:t>, se lee el archivo que se ha pasado como argumento de entrada al ejecutar el programa.</w:t>
      </w:r>
    </w:p>
    <w:p w14:paraId="27CE1320" w14:textId="69E98750" w:rsidR="00C92EEB" w:rsidRDefault="00C92EEB" w:rsidP="009C2A0C">
      <w:r>
        <w:t xml:space="preserve">Se ha agregado una variable de tipo String que almacena la palabra que se ha leído. </w:t>
      </w:r>
    </w:p>
    <w:p w14:paraId="489F66C7" w14:textId="03619FAE" w:rsidR="00BC54FF" w:rsidRDefault="00F00001" w:rsidP="009C2A0C">
      <w:r>
        <w:t xml:space="preserve">A continuación, se ejecuta un bucle while que se recorre mientras </w:t>
      </w:r>
      <w:r w:rsidR="00BC54FF">
        <w:t>existan palabras en el archivo, cada vez que se recorre y exista una palabra se almacenará en la lista de palabras que declaramos al principio.</w:t>
      </w:r>
    </w:p>
    <w:p w14:paraId="59CC645E" w14:textId="77777777" w:rsidR="002848A8" w:rsidRDefault="002848A8" w:rsidP="009C2A0C"/>
    <w:p w14:paraId="123D128C" w14:textId="77D48701" w:rsidR="00BC54FF" w:rsidRDefault="00873AB5" w:rsidP="009C2A0C">
      <w:pPr>
        <w:rPr>
          <w:b/>
          <w:bCs/>
        </w:rPr>
      </w:pPr>
      <w:r w:rsidRPr="00873AB5">
        <w:rPr>
          <w:b/>
          <w:bCs/>
        </w:rPr>
        <w:lastRenderedPageBreak/>
        <w:t>Descripción de la segunda función</w:t>
      </w:r>
      <w:r>
        <w:rPr>
          <w:b/>
          <w:bCs/>
        </w:rPr>
        <w:t xml:space="preserve"> </w:t>
      </w:r>
      <w:r w:rsidR="005B1677">
        <w:rPr>
          <w:b/>
          <w:bCs/>
        </w:rPr>
        <w:t xml:space="preserve">generar los </w:t>
      </w:r>
      <w:proofErr w:type="spellStart"/>
      <w:r w:rsidR="005B1677">
        <w:rPr>
          <w:b/>
          <w:bCs/>
        </w:rPr>
        <w:t>sub-archivos</w:t>
      </w:r>
      <w:proofErr w:type="spellEnd"/>
      <w:r w:rsidR="005B1677">
        <w:rPr>
          <w:b/>
          <w:bCs/>
        </w:rPr>
        <w:t>.</w:t>
      </w:r>
    </w:p>
    <w:p w14:paraId="06F4CE91" w14:textId="17B66171" w:rsidR="002E7239" w:rsidRDefault="00453844" w:rsidP="009C2A0C">
      <w:r>
        <w:t xml:space="preserve">La primera parte de esta función, </w:t>
      </w:r>
      <w:proofErr w:type="spellStart"/>
      <w:r>
        <w:t>esta</w:t>
      </w:r>
      <w:proofErr w:type="spellEnd"/>
      <w:r>
        <w:t xml:space="preserve"> compuesta por una variable de tipo entero que almacenará el número de palabras que contendrá cada proceso. Para ello se redondea </w:t>
      </w:r>
      <w:r w:rsidR="0089535A">
        <w:t xml:space="preserve">hacia arriba, </w:t>
      </w:r>
      <w:r>
        <w:t xml:space="preserve">el resultado obtenido del dividir </w:t>
      </w:r>
      <w:r w:rsidR="00BB29AD">
        <w:t>el número total de las palabras que hay por el número de instancias</w:t>
      </w:r>
      <w:r w:rsidR="0089535A">
        <w:t>.</w:t>
      </w:r>
    </w:p>
    <w:p w14:paraId="7DFC6CFF" w14:textId="3BB9D0FE" w:rsidR="0089535A" w:rsidRDefault="0089535A" w:rsidP="009C2A0C">
      <w:r>
        <w:t>Tambi</w:t>
      </w:r>
      <w:r w:rsidR="00A56967">
        <w:t xml:space="preserve">én se declara una lista de tipo String para almacenar el nombre de los </w:t>
      </w:r>
      <w:proofErr w:type="spellStart"/>
      <w:r w:rsidR="00A56967">
        <w:t>sub-archivos</w:t>
      </w:r>
      <w:proofErr w:type="spellEnd"/>
      <w:r w:rsidR="00A56967">
        <w:t xml:space="preserve"> creados.</w:t>
      </w:r>
    </w:p>
    <w:p w14:paraId="308234C2" w14:textId="407872E1" w:rsidR="004C4CDF" w:rsidRDefault="00A56967" w:rsidP="009C2A0C">
      <w:r>
        <w:t xml:space="preserve">A continuación, se </w:t>
      </w:r>
      <w:proofErr w:type="spellStart"/>
      <w:r>
        <w:t>generán</w:t>
      </w:r>
      <w:proofErr w:type="spellEnd"/>
      <w:r>
        <w:t xml:space="preserve"> los</w:t>
      </w:r>
      <w:r w:rsidR="003E0E81">
        <w:t xml:space="preserve"> nombres de los </w:t>
      </w:r>
      <w:proofErr w:type="spellStart"/>
      <w:r w:rsidR="003E0E81">
        <w:t>sub-archivos</w:t>
      </w:r>
      <w:proofErr w:type="spellEnd"/>
      <w:r w:rsidR="003E0E81">
        <w:t xml:space="preserve">, para realizar esto se utiliza un bucle for que se recorre tantas veces como se haya indicado </w:t>
      </w:r>
      <w:r w:rsidR="00E24F3B">
        <w:t xml:space="preserve">como argumento </w:t>
      </w:r>
      <w:r w:rsidR="004C4CDF">
        <w:t>de número instancias.</w:t>
      </w:r>
      <w:r w:rsidR="002E4CD2">
        <w:t xml:space="preserve"> Se almacena el nombre generado dentro de un nuevo String </w:t>
      </w:r>
      <w:proofErr w:type="spellStart"/>
      <w:r w:rsidR="002E4CD2">
        <w:t>nuevoArchivo</w:t>
      </w:r>
      <w:proofErr w:type="spellEnd"/>
      <w:r w:rsidR="002E4CD2">
        <w:t>.</w:t>
      </w:r>
    </w:p>
    <w:p w14:paraId="694F49D8" w14:textId="3F48B346" w:rsidR="00B60A2C" w:rsidRDefault="00B60A2C" w:rsidP="009C2A0C">
      <w:r>
        <w:t xml:space="preserve">Una vez generado, se almacena dentro de la lista </w:t>
      </w:r>
      <w:proofErr w:type="spellStart"/>
      <w:r>
        <w:t>nomSubArchivos</w:t>
      </w:r>
      <w:proofErr w:type="spellEnd"/>
      <w:r>
        <w:t>, para utilizarlos más adelante.</w:t>
      </w:r>
    </w:p>
    <w:p w14:paraId="31326E1C" w14:textId="353680B7" w:rsidR="005C0944" w:rsidRDefault="00C76D79" w:rsidP="009C2A0C">
      <w:r>
        <w:t>Se vuelve a usar un try-</w:t>
      </w:r>
      <w:proofErr w:type="spellStart"/>
      <w:r>
        <w:t>with</w:t>
      </w:r>
      <w:proofErr w:type="spellEnd"/>
      <w:r>
        <w:t>-</w:t>
      </w:r>
      <w:proofErr w:type="spellStart"/>
      <w:r>
        <w:t>out</w:t>
      </w:r>
      <w:proofErr w:type="spellEnd"/>
      <w:r>
        <w:t xml:space="preserve">, para </w:t>
      </w:r>
      <w:r w:rsidR="00155431">
        <w:t>cerrar automáticamente el recurso.</w:t>
      </w:r>
    </w:p>
    <w:p w14:paraId="71A45217" w14:textId="07CBD75E" w:rsidR="001E5CAF" w:rsidRDefault="00155431" w:rsidP="009C2A0C">
      <w:r>
        <w:t xml:space="preserve">En el parámetro </w:t>
      </w:r>
      <w:r w:rsidR="00E40E29">
        <w:t>que se indica en el try-</w:t>
      </w:r>
      <w:proofErr w:type="spellStart"/>
      <w:r w:rsidR="00E40E29">
        <w:t>with</w:t>
      </w:r>
      <w:proofErr w:type="spellEnd"/>
      <w:r w:rsidR="00E40E29">
        <w:t>-</w:t>
      </w:r>
      <w:proofErr w:type="spellStart"/>
      <w:r w:rsidR="00E40E29">
        <w:t>out</w:t>
      </w:r>
      <w:proofErr w:type="spellEnd"/>
      <w:r w:rsidR="00E40E29">
        <w:t xml:space="preserve"> se introduce un </w:t>
      </w:r>
      <w:proofErr w:type="spellStart"/>
      <w:r w:rsidR="00E40E29">
        <w:t>BufferedWriter</w:t>
      </w:r>
      <w:proofErr w:type="spellEnd"/>
      <w:r w:rsidR="00E40E29">
        <w:t xml:space="preserve"> con un </w:t>
      </w:r>
      <w:proofErr w:type="spellStart"/>
      <w:r w:rsidR="00E40E29">
        <w:t>FileWriter</w:t>
      </w:r>
      <w:proofErr w:type="spellEnd"/>
      <w:r w:rsidR="00004569">
        <w:t xml:space="preserve">. Se crea el archivo </w:t>
      </w:r>
      <w:r w:rsidR="00EA1238">
        <w:t xml:space="preserve">en </w:t>
      </w:r>
      <w:r w:rsidR="00E40E29">
        <w:t>caso de que no existe</w:t>
      </w:r>
      <w:r w:rsidR="00895698">
        <w:t>, y se escribe la nueva palabra.</w:t>
      </w:r>
      <w:r w:rsidR="00C22362">
        <w:t xml:space="preserve"> Dentro de esta </w:t>
      </w:r>
      <w:r w:rsidR="00B42717">
        <w:t>try-</w:t>
      </w:r>
      <w:proofErr w:type="spellStart"/>
      <w:r w:rsidR="00B42717">
        <w:t>with</w:t>
      </w:r>
      <w:proofErr w:type="spellEnd"/>
      <w:r w:rsidR="00B42717">
        <w:t>-</w:t>
      </w:r>
      <w:proofErr w:type="spellStart"/>
      <w:r w:rsidR="00B42717">
        <w:t>out</w:t>
      </w:r>
      <w:proofErr w:type="spellEnd"/>
      <w:r w:rsidR="00B42717">
        <w:t>, se introduce</w:t>
      </w:r>
      <w:r w:rsidR="00E10913">
        <w:t xml:space="preserve"> un bucle for que se recorre</w:t>
      </w:r>
      <w:r w:rsidR="004D1F63">
        <w:t xml:space="preserve"> </w:t>
      </w:r>
      <w:r w:rsidR="00163526">
        <w:t>tantas palabras se tengan que introducir para esta instancia</w:t>
      </w:r>
      <w:r w:rsidR="007058D4">
        <w:t>, se agrega la palabra y un espacio en blanco que esto permite que la siguiente palabra se escriba en la siguiente palabra.</w:t>
      </w:r>
    </w:p>
    <w:p w14:paraId="720410BC" w14:textId="283C23FA" w:rsidR="007058D4" w:rsidRDefault="00380CFF" w:rsidP="009C2A0C">
      <w:pPr>
        <w:rPr>
          <w:b/>
          <w:bCs/>
        </w:rPr>
      </w:pPr>
      <w:r>
        <w:rPr>
          <w:b/>
          <w:bCs/>
        </w:rPr>
        <w:t>Descripción de la tercera función de generar procesos.</w:t>
      </w:r>
    </w:p>
    <w:p w14:paraId="42D7E9C9" w14:textId="117536B6" w:rsidR="009141ED" w:rsidRDefault="000E64CB" w:rsidP="009C2A0C">
      <w:r>
        <w:t xml:space="preserve">En esta parte del código se generará los procesos que más adelante se ejecutarán. </w:t>
      </w:r>
    </w:p>
    <w:p w14:paraId="72A38FEF" w14:textId="0189F4EA" w:rsidR="000E64CB" w:rsidRDefault="000E64CB" w:rsidP="009C2A0C">
      <w:r>
        <w:t xml:space="preserve">Se han declarado dos listas, una para </w:t>
      </w:r>
      <w:r w:rsidR="00FB3FCB">
        <w:t xml:space="preserve">almacenar los nombres de los archivos de salida que se van a pasar a la otra clase como parámetro y otra lista para almacenar los </w:t>
      </w:r>
      <w:r w:rsidR="009A3248">
        <w:t>procesos.</w:t>
      </w:r>
    </w:p>
    <w:p w14:paraId="2A430E89" w14:textId="18F54A93" w:rsidR="009A3248" w:rsidRDefault="009A3248" w:rsidP="009C2A0C">
      <w:r>
        <w:t>Utilizaremos un bucle for que se recorrerá tantas veces como instancias</w:t>
      </w:r>
      <w:r w:rsidR="00D517C6">
        <w:t xml:space="preserve"> se hayan recibido como parámetro</w:t>
      </w:r>
      <w:r>
        <w:t>.</w:t>
      </w:r>
    </w:p>
    <w:p w14:paraId="081D7A60" w14:textId="2596C4A1" w:rsidR="003C28B1" w:rsidRDefault="00D517C6" w:rsidP="009C2A0C">
      <w:r>
        <w:t xml:space="preserve">Dentro de este bucle se declara un variable </w:t>
      </w:r>
      <w:r w:rsidR="00F00AA0">
        <w:t xml:space="preserve">de tipo String que almacena los nombres de los </w:t>
      </w:r>
      <w:proofErr w:type="spellStart"/>
      <w:r w:rsidR="00F00AA0">
        <w:t>sub-archivos</w:t>
      </w:r>
      <w:proofErr w:type="spellEnd"/>
      <w:r w:rsidR="00F00AA0">
        <w:t xml:space="preserve"> de salida que se generen.</w:t>
      </w:r>
      <w:r w:rsidR="003C28B1">
        <w:t xml:space="preserve"> Una vez generado se almacena dentro de la lista.</w:t>
      </w:r>
    </w:p>
    <w:p w14:paraId="01762CAD" w14:textId="11E85F4E" w:rsidR="003C28B1" w:rsidRDefault="005017A1" w:rsidP="009C2A0C">
      <w:r>
        <w:t xml:space="preserve">Ahora se configura un </w:t>
      </w:r>
      <w:proofErr w:type="spellStart"/>
      <w:r>
        <w:t>ProcessBuilder</w:t>
      </w:r>
      <w:proofErr w:type="spellEnd"/>
      <w:r>
        <w:t xml:space="preserve"> que contendrá </w:t>
      </w:r>
      <w:r w:rsidR="00072795">
        <w:t xml:space="preserve">los argumentos de </w:t>
      </w:r>
      <w:proofErr w:type="spellStart"/>
      <w:r w:rsidR="00072795">
        <w:t>subArchivo</w:t>
      </w:r>
      <w:proofErr w:type="spellEnd"/>
      <w:r w:rsidR="00072795">
        <w:t xml:space="preserve"> y </w:t>
      </w:r>
      <w:proofErr w:type="spellStart"/>
      <w:r w:rsidR="00072795">
        <w:t>subArchivo</w:t>
      </w:r>
      <w:proofErr w:type="spellEnd"/>
      <w:r w:rsidR="00072795">
        <w:t xml:space="preserve"> de salida, </w:t>
      </w:r>
      <w:r w:rsidR="00350F1D">
        <w:t>para cuando se ejecute ProcesarPalabras.jar.</w:t>
      </w:r>
    </w:p>
    <w:p w14:paraId="1357A852" w14:textId="3E2F197B" w:rsidR="00350F1D" w:rsidRDefault="00820E43" w:rsidP="009C2A0C">
      <w:r>
        <w:t xml:space="preserve">Por último al proceso </w:t>
      </w:r>
      <w:r w:rsidR="00615653">
        <w:t xml:space="preserve">se le configura </w:t>
      </w:r>
      <w:proofErr w:type="spellStart"/>
      <w:proofErr w:type="gramStart"/>
      <w:r w:rsidR="00615653">
        <w:t>inheritIO</w:t>
      </w:r>
      <w:proofErr w:type="spellEnd"/>
      <w:r w:rsidR="00615653">
        <w:t>(</w:t>
      </w:r>
      <w:proofErr w:type="gramEnd"/>
      <w:r w:rsidR="00615653">
        <w:t>), que estandariza el proceso de uso de la entrada/salida.</w:t>
      </w:r>
    </w:p>
    <w:p w14:paraId="5B7DB9C1" w14:textId="6FA57FD3" w:rsidR="00615653" w:rsidRDefault="00DC3C77" w:rsidP="009C2A0C">
      <w:r>
        <w:t xml:space="preserve">Se inicia el proceso con </w:t>
      </w:r>
      <w:proofErr w:type="spellStart"/>
      <w:proofErr w:type="gramStart"/>
      <w:r>
        <w:t>start</w:t>
      </w:r>
      <w:proofErr w:type="spellEnd"/>
      <w:r>
        <w:t>(</w:t>
      </w:r>
      <w:proofErr w:type="gramEnd"/>
      <w:r>
        <w:t>) y lo almacenamos en</w:t>
      </w:r>
      <w:r w:rsidR="00D223AF">
        <w:t xml:space="preserve"> la lista de procesos.</w:t>
      </w:r>
    </w:p>
    <w:p w14:paraId="2E3AF1F8" w14:textId="14FB1CBC" w:rsidR="00D223AF" w:rsidRPr="00C113FB" w:rsidRDefault="00D223AF" w:rsidP="009C2A0C">
      <w:pPr>
        <w:rPr>
          <w:b/>
          <w:bCs/>
        </w:rPr>
      </w:pPr>
      <w:r w:rsidRPr="00C113FB">
        <w:rPr>
          <w:b/>
          <w:bCs/>
        </w:rPr>
        <w:t xml:space="preserve">Descripción de la </w:t>
      </w:r>
      <w:r w:rsidR="002848A8">
        <w:rPr>
          <w:b/>
          <w:bCs/>
        </w:rPr>
        <w:t xml:space="preserve">cuarta función de </w:t>
      </w:r>
      <w:r w:rsidRPr="00C113FB">
        <w:rPr>
          <w:b/>
          <w:bCs/>
        </w:rPr>
        <w:t>ejecución de los procesos.</w:t>
      </w:r>
    </w:p>
    <w:p w14:paraId="25A48563" w14:textId="0F88CFAF" w:rsidR="00D223AF" w:rsidRDefault="00D223AF" w:rsidP="009C2A0C">
      <w:r>
        <w:t xml:space="preserve">Es una de las partes más simples del código, simplemente se crea un bucle for que recorre la lista </w:t>
      </w:r>
      <w:r w:rsidR="00D55CA1">
        <w:t>de procesos, y las va ejecutand</w:t>
      </w:r>
      <w:r w:rsidR="00C113FB">
        <w:t>o, una a una.</w:t>
      </w:r>
    </w:p>
    <w:p w14:paraId="0BBE10F7" w14:textId="380C1212" w:rsidR="00487359" w:rsidRPr="00487359" w:rsidRDefault="00C113FB" w:rsidP="009C2A0C">
      <w:pPr>
        <w:rPr>
          <w:b/>
          <w:bCs/>
        </w:rPr>
      </w:pPr>
      <w:r w:rsidRPr="00487359">
        <w:rPr>
          <w:b/>
          <w:bCs/>
        </w:rPr>
        <w:t>Desc</w:t>
      </w:r>
      <w:r w:rsidR="00487359" w:rsidRPr="00487359">
        <w:rPr>
          <w:b/>
          <w:bCs/>
        </w:rPr>
        <w:t>r</w:t>
      </w:r>
      <w:r w:rsidRPr="00487359">
        <w:rPr>
          <w:b/>
          <w:bCs/>
        </w:rPr>
        <w:t xml:space="preserve">ipción de la </w:t>
      </w:r>
      <w:r w:rsidR="002848A8">
        <w:rPr>
          <w:b/>
          <w:bCs/>
        </w:rPr>
        <w:t xml:space="preserve">quinta </w:t>
      </w:r>
      <w:r w:rsidRPr="00487359">
        <w:rPr>
          <w:b/>
          <w:bCs/>
        </w:rPr>
        <w:t xml:space="preserve">función de unificar </w:t>
      </w:r>
      <w:r w:rsidR="00487359" w:rsidRPr="00487359">
        <w:rPr>
          <w:b/>
          <w:bCs/>
        </w:rPr>
        <w:t>los archivos de salida.</w:t>
      </w:r>
    </w:p>
    <w:p w14:paraId="5EAD30D0" w14:textId="529421E9" w:rsidR="002E7239" w:rsidRDefault="00414FD1" w:rsidP="00487359">
      <w:pPr>
        <w:ind w:left="720" w:hanging="720"/>
      </w:pPr>
      <w:r>
        <w:t>En esta parte final se unificarán todos los archivos generados en los procesos indicados al iniciar la aplicación.</w:t>
      </w:r>
    </w:p>
    <w:p w14:paraId="3F3854B6" w14:textId="10D0085D" w:rsidR="00555FC8" w:rsidRDefault="00555FC8" w:rsidP="00AB33BD">
      <w:r>
        <w:t>Para ello utilizaremos un try-</w:t>
      </w:r>
      <w:proofErr w:type="spellStart"/>
      <w:r>
        <w:t>whit</w:t>
      </w:r>
      <w:proofErr w:type="spellEnd"/>
      <w:r>
        <w:t>-</w:t>
      </w:r>
      <w:proofErr w:type="spellStart"/>
      <w:r>
        <w:t>out</w:t>
      </w:r>
      <w:proofErr w:type="spellEnd"/>
      <w:r>
        <w:t xml:space="preserve">, para controlar que el proceso se cierre de forma automática. </w:t>
      </w:r>
      <w:r w:rsidR="00AB33BD">
        <w:t xml:space="preserve">Creamos el fichero de salida que se </w:t>
      </w:r>
      <w:r w:rsidR="00E36FAE">
        <w:t>indicó</w:t>
      </w:r>
      <w:r w:rsidR="00AB33BD">
        <w:t xml:space="preserve"> como par</w:t>
      </w:r>
      <w:r w:rsidR="00E36FAE">
        <w:t xml:space="preserve">ámetro al iniciar la aplicación. </w:t>
      </w:r>
      <w:r w:rsidR="00741C37">
        <w:t>Además,</w:t>
      </w:r>
      <w:r w:rsidR="00E36FAE">
        <w:t xml:space="preserve"> se ejecutará el siguiente código que unirá el resultado de todos los procesos.</w:t>
      </w:r>
    </w:p>
    <w:p w14:paraId="62516FAF" w14:textId="11B7BE33" w:rsidR="00E36FAE" w:rsidRDefault="00F40C02" w:rsidP="00AB33BD">
      <w:r>
        <w:t xml:space="preserve">Habrá un bucle for que se recorrerá tantas veces como </w:t>
      </w:r>
      <w:proofErr w:type="spellStart"/>
      <w:r>
        <w:t>sub-archivos</w:t>
      </w:r>
      <w:proofErr w:type="spellEnd"/>
      <w:r>
        <w:t xml:space="preserve"> de salida se hayan generado en el proces</w:t>
      </w:r>
      <w:r w:rsidR="00741C37">
        <w:t>o</w:t>
      </w:r>
      <w:r>
        <w:t>.</w:t>
      </w:r>
    </w:p>
    <w:p w14:paraId="4A419011" w14:textId="02C5FB74" w:rsidR="00741C37" w:rsidRDefault="00741C37" w:rsidP="00AB33BD">
      <w:r>
        <w:t>En este bucle encontramos otro try-</w:t>
      </w:r>
      <w:proofErr w:type="spellStart"/>
      <w:r>
        <w:t>with</w:t>
      </w:r>
      <w:proofErr w:type="spellEnd"/>
      <w:r>
        <w:t>-</w:t>
      </w:r>
      <w:proofErr w:type="spellStart"/>
      <w:r>
        <w:t>out</w:t>
      </w:r>
      <w:proofErr w:type="spellEnd"/>
      <w:r>
        <w:t>, de ese modo controlamos de forma automática el cierre del proceso.</w:t>
      </w:r>
      <w:r w:rsidR="00E02BAF">
        <w:t xml:space="preserve"> Como parámetro introducimos un </w:t>
      </w:r>
      <w:proofErr w:type="spellStart"/>
      <w:r w:rsidR="00E02BAF">
        <w:t>BufferedReader</w:t>
      </w:r>
      <w:proofErr w:type="spellEnd"/>
      <w:r w:rsidR="00E02BAF">
        <w:t xml:space="preserve"> y </w:t>
      </w:r>
      <w:proofErr w:type="spellStart"/>
      <w:r w:rsidR="00E02BAF">
        <w:t>FileReader</w:t>
      </w:r>
      <w:proofErr w:type="spellEnd"/>
      <w:r w:rsidR="00E02BAF">
        <w:t xml:space="preserve">, para ir leyendo los archivos generados de salida y poder unificarlo dentro del </w:t>
      </w:r>
      <w:r w:rsidR="00176B3A">
        <w:t>archivo de salida recibido como parámetro inicial.</w:t>
      </w:r>
    </w:p>
    <w:p w14:paraId="090DF1C8" w14:textId="060777FB" w:rsidR="00176B3A" w:rsidRDefault="00176B3A" w:rsidP="00AB33BD">
      <w:r>
        <w:lastRenderedPageBreak/>
        <w:t>Para ir escribiendo las palabras se ha utilizado un bucle while que ira incluyendo palabra por palabra en el archivo de salida.</w:t>
      </w:r>
      <w:r w:rsidR="00C21E2A">
        <w:t xml:space="preserve"> Cada vez que se escriba una palabra se agrega un salto de líneas para evitar que se escriba a continuación de la palabra anterior.</w:t>
      </w:r>
    </w:p>
    <w:p w14:paraId="31C173E9" w14:textId="47F1194D" w:rsidR="00C21E2A" w:rsidRDefault="00C21E2A" w:rsidP="00AB33BD">
      <w:r>
        <w:t xml:space="preserve">Por </w:t>
      </w:r>
      <w:r w:rsidR="008172C3">
        <w:t>último,</w:t>
      </w:r>
      <w:r>
        <w:t xml:space="preserve"> se muestran dos </w:t>
      </w:r>
      <w:r w:rsidR="008172C3">
        <w:t>mensajes informados</w:t>
      </w:r>
      <w:r>
        <w:t xml:space="preserve"> a</w:t>
      </w:r>
      <w:r w:rsidR="002848A8">
        <w:t>l</w:t>
      </w:r>
      <w:r>
        <w:t xml:space="preserve"> usuario del todo el proceso.</w:t>
      </w:r>
    </w:p>
    <w:p w14:paraId="4F67F343" w14:textId="6813D88D" w:rsidR="00F40C02" w:rsidRDefault="002848A8" w:rsidP="00AB33BD">
      <w:pPr>
        <w:rPr>
          <w:b/>
          <w:bCs/>
        </w:rPr>
      </w:pPr>
      <w:r w:rsidRPr="002848A8">
        <w:rPr>
          <w:b/>
          <w:bCs/>
        </w:rPr>
        <w:t>Primera parte</w:t>
      </w:r>
    </w:p>
    <w:p w14:paraId="77598C34" w14:textId="55B46453" w:rsidR="002F2A61" w:rsidRDefault="007D2FBF" w:rsidP="00AB33BD">
      <w:r>
        <w:t>Para finalizar el desarrollo he realizado el primer apartado, ya que por motivos de compresión me resultaba más cómodo de realizar.</w:t>
      </w:r>
    </w:p>
    <w:p w14:paraId="48CE8986" w14:textId="4DF83737" w:rsidR="007D2FBF" w:rsidRDefault="007D2FBF" w:rsidP="00AB33BD">
      <w:r>
        <w:t>Para esta clase “</w:t>
      </w:r>
      <w:proofErr w:type="spellStart"/>
      <w:r>
        <w:t>ProcesarPalabras</w:t>
      </w:r>
      <w:proofErr w:type="spellEnd"/>
      <w:r>
        <w:t xml:space="preserve">” </w:t>
      </w:r>
      <w:r w:rsidR="00392E4B">
        <w:t xml:space="preserve">contamos con una función que convierte las palabras </w:t>
      </w:r>
      <w:r w:rsidR="00FD442F">
        <w:t xml:space="preserve">que contienen un número de caracteres pares en mayúscula y el </w:t>
      </w:r>
      <w:proofErr w:type="spellStart"/>
      <w:r w:rsidR="00FD442F">
        <w:t>si</w:t>
      </w:r>
      <w:proofErr w:type="spellEnd"/>
      <w:r w:rsidR="00FD442F">
        <w:t xml:space="preserve"> son minúsculas las escribe en minúsculas.</w:t>
      </w:r>
    </w:p>
    <w:p w14:paraId="1602A55A" w14:textId="73C8DE15" w:rsidR="00FD442F" w:rsidRDefault="00C63E73" w:rsidP="00AB33BD">
      <w:r>
        <w:t>En la primera parte del código se crean dos variables</w:t>
      </w:r>
      <w:r w:rsidR="009F680D">
        <w:t xml:space="preserve"> de tipo String</w:t>
      </w:r>
      <w:r>
        <w:t xml:space="preserve">, una para almacenar el </w:t>
      </w:r>
      <w:r w:rsidR="00E94D46">
        <w:t xml:space="preserve">argumento </w:t>
      </w:r>
      <w:r w:rsidR="00697E40">
        <w:t xml:space="preserve">del nombre del archivo que contiene </w:t>
      </w:r>
      <w:r w:rsidR="00576435">
        <w:t>las palabras y otra para almacenar el nombre del archivo de salida</w:t>
      </w:r>
      <w:r w:rsidR="007D63C9">
        <w:t>.</w:t>
      </w:r>
    </w:p>
    <w:p w14:paraId="2EB05D6F" w14:textId="5013E4D6" w:rsidR="007D63C9" w:rsidRDefault="007D63C9" w:rsidP="00AB33BD">
      <w:r>
        <w:t xml:space="preserve">A continuación, he utilizado un </w:t>
      </w:r>
      <w:r w:rsidR="00DD0B07">
        <w:t>try-</w:t>
      </w:r>
      <w:proofErr w:type="spellStart"/>
      <w:r w:rsidR="00DD0B07">
        <w:t>whit</w:t>
      </w:r>
      <w:proofErr w:type="spellEnd"/>
      <w:r w:rsidR="00DD0B07">
        <w:t>-</w:t>
      </w:r>
      <w:proofErr w:type="spellStart"/>
      <w:r w:rsidR="00DD0B07">
        <w:t>out</w:t>
      </w:r>
      <w:proofErr w:type="spellEnd"/>
      <w:r w:rsidR="00DD0B07">
        <w:t xml:space="preserve">, para que se cierre el proceso de forma automática, </w:t>
      </w:r>
      <w:r w:rsidR="004D7194">
        <w:t>como parámetros se han pasado el primero sería para la lectura del archivo y el segundo para el archivo de escritura (entra y salida).</w:t>
      </w:r>
    </w:p>
    <w:p w14:paraId="520EB45E" w14:textId="1989515F" w:rsidR="004D7194" w:rsidRDefault="005456F0" w:rsidP="00AB33BD">
      <w:r>
        <w:t xml:space="preserve">Se </w:t>
      </w:r>
      <w:proofErr w:type="spellStart"/>
      <w:r>
        <w:t>a</w:t>
      </w:r>
      <w:proofErr w:type="spellEnd"/>
      <w:r>
        <w:t xml:space="preserve"> añadido una variable para almacenar la línea </w:t>
      </w:r>
      <w:r w:rsidR="00F73335">
        <w:t>leída</w:t>
      </w:r>
      <w:r>
        <w:t>.</w:t>
      </w:r>
    </w:p>
    <w:p w14:paraId="5188D6C5" w14:textId="09DFC63D" w:rsidR="00F73335" w:rsidRDefault="00F73335" w:rsidP="00AB33BD">
      <w:r>
        <w:t>Se utiliza un bucle while que se recorre mientras se lea una palabra, en el momento que ya no se reciba ninguna más se finaliza.</w:t>
      </w:r>
    </w:p>
    <w:p w14:paraId="5E0D24D6" w14:textId="0D290E3D" w:rsidR="00F73335" w:rsidRDefault="00E6148C" w:rsidP="00AB33BD">
      <w:r>
        <w:t xml:space="preserve">Dentro del bucle tenemos un condicional </w:t>
      </w:r>
      <w:proofErr w:type="gramStart"/>
      <w:r>
        <w:t>que</w:t>
      </w:r>
      <w:proofErr w:type="gramEnd"/>
      <w:r>
        <w:t xml:space="preserve"> si el </w:t>
      </w:r>
      <w:r w:rsidR="004B642E">
        <w:t>resto de la división entre la longitud de la palabra y 2 es igual a cero</w:t>
      </w:r>
      <w:r w:rsidR="001818EC">
        <w:t>, la palabra se escribirá en mayúscula, de lo contrario se escribirá minúscula.</w:t>
      </w:r>
    </w:p>
    <w:p w14:paraId="545D8D94" w14:textId="7C68E92C" w:rsidR="001818EC" w:rsidRDefault="001818EC" w:rsidP="00AB33BD">
      <w:r>
        <w:t>Una vez escrita la palabra se agrega una nueva línea.</w:t>
      </w:r>
    </w:p>
    <w:p w14:paraId="6A664D80" w14:textId="746463B6" w:rsidR="001818EC" w:rsidRDefault="001818EC" w:rsidP="00AB33BD">
      <w:pPr>
        <w:rPr>
          <w:b/>
          <w:bCs/>
        </w:rPr>
      </w:pPr>
      <w:r w:rsidRPr="001818EC">
        <w:rPr>
          <w:b/>
          <w:bCs/>
        </w:rPr>
        <w:t>Parte tres de la tarea.</w:t>
      </w:r>
    </w:p>
    <w:p w14:paraId="4DC57E9B" w14:textId="20A03312" w:rsidR="001818EC" w:rsidRDefault="001818EC" w:rsidP="00AB33BD">
      <w:r>
        <w:t>Una vez creadas las clases tenemos que convertirla a “-</w:t>
      </w:r>
      <w:proofErr w:type="spellStart"/>
      <w:r>
        <w:t>jar</w:t>
      </w:r>
      <w:proofErr w:type="spellEnd"/>
      <w:r>
        <w:t xml:space="preserve">” para ello tenemos que hacer tres pasos. </w:t>
      </w:r>
    </w:p>
    <w:p w14:paraId="7A6EA03B" w14:textId="24A426AE" w:rsidR="00685509" w:rsidRPr="00685509" w:rsidRDefault="00685509" w:rsidP="00685509">
      <w:pPr>
        <w:rPr>
          <w:b/>
          <w:bCs/>
        </w:rPr>
      </w:pPr>
      <w:r w:rsidRPr="00685509">
        <w:rPr>
          <w:b/>
          <w:bCs/>
        </w:rPr>
        <w:t>Primer paso</w:t>
      </w:r>
    </w:p>
    <w:p w14:paraId="3D81B082" w14:textId="67EC9720" w:rsidR="003122C0" w:rsidRDefault="003122C0" w:rsidP="003122C0">
      <w:pPr>
        <w:jc w:val="center"/>
      </w:pPr>
      <w:r w:rsidRPr="003122C0">
        <w:rPr>
          <w:noProof/>
        </w:rPr>
        <w:drawing>
          <wp:inline distT="0" distB="0" distL="0" distR="0" wp14:anchorId="1B424008" wp14:editId="02B3B785">
            <wp:extent cx="1795887" cy="832496"/>
            <wp:effectExtent l="0" t="0" r="0" b="5715"/>
            <wp:docPr id="895929717" name="Imagen 1" descr="Interfaz de usuario gráfica, Texto,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29717" name="Imagen 1" descr="Interfaz de usuario gráfica, Texto, Aplicación, Sitio web&#10;&#10;Descripción generada automáticamente"/>
                    <pic:cNvPicPr/>
                  </pic:nvPicPr>
                  <pic:blipFill>
                    <a:blip r:embed="rId13"/>
                    <a:stretch>
                      <a:fillRect/>
                    </a:stretch>
                  </pic:blipFill>
                  <pic:spPr>
                    <a:xfrm>
                      <a:off x="0" y="0"/>
                      <a:ext cx="1808353" cy="838275"/>
                    </a:xfrm>
                    <a:prstGeom prst="rect">
                      <a:avLst/>
                    </a:prstGeom>
                  </pic:spPr>
                </pic:pic>
              </a:graphicData>
            </a:graphic>
          </wp:inline>
        </w:drawing>
      </w:r>
    </w:p>
    <w:p w14:paraId="22A11D9B" w14:textId="4BA0C9AC" w:rsidR="00893177" w:rsidRDefault="003122C0" w:rsidP="00AB33BD">
      <w:r>
        <w:t>Como se puede ver en la imagen anterior no contamos con las clases</w:t>
      </w:r>
      <w:r w:rsidR="00685509">
        <w:t xml:space="preserve">, para eso tendremos que crearlas. Para ello utilizaremos el comando </w:t>
      </w:r>
      <w:r w:rsidR="00685509">
        <w:rPr>
          <w:b/>
          <w:bCs/>
        </w:rPr>
        <w:t>“</w:t>
      </w:r>
      <w:proofErr w:type="spellStart"/>
      <w:r w:rsidR="00685509">
        <w:rPr>
          <w:b/>
          <w:bCs/>
        </w:rPr>
        <w:t>javac</w:t>
      </w:r>
      <w:proofErr w:type="spellEnd"/>
      <w:r w:rsidR="00685509">
        <w:rPr>
          <w:b/>
          <w:bCs/>
        </w:rPr>
        <w:t xml:space="preserve"> CoordinarProcesos.java ProcesarPalabras.java”</w:t>
      </w:r>
      <w:r w:rsidR="00685509">
        <w:t>.</w:t>
      </w:r>
    </w:p>
    <w:p w14:paraId="41110C7D" w14:textId="1C286F94" w:rsidR="00685509" w:rsidRDefault="00B02B74" w:rsidP="00B02B74">
      <w:pPr>
        <w:jc w:val="center"/>
      </w:pPr>
      <w:r w:rsidRPr="00B02B74">
        <w:rPr>
          <w:noProof/>
        </w:rPr>
        <w:drawing>
          <wp:inline distT="0" distB="0" distL="0" distR="0" wp14:anchorId="564D458C" wp14:editId="099D39CB">
            <wp:extent cx="6750685" cy="301625"/>
            <wp:effectExtent l="0" t="0" r="0" b="3175"/>
            <wp:docPr id="2087395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5489" name=""/>
                    <pic:cNvPicPr/>
                  </pic:nvPicPr>
                  <pic:blipFill>
                    <a:blip r:embed="rId14"/>
                    <a:stretch>
                      <a:fillRect/>
                    </a:stretch>
                  </pic:blipFill>
                  <pic:spPr>
                    <a:xfrm>
                      <a:off x="0" y="0"/>
                      <a:ext cx="6750685" cy="301625"/>
                    </a:xfrm>
                    <a:prstGeom prst="rect">
                      <a:avLst/>
                    </a:prstGeom>
                  </pic:spPr>
                </pic:pic>
              </a:graphicData>
            </a:graphic>
          </wp:inline>
        </w:drawing>
      </w:r>
    </w:p>
    <w:p w14:paraId="0989A1BB" w14:textId="34C63CD7" w:rsidR="00B02B74" w:rsidRDefault="00B02B74" w:rsidP="00AB33BD">
      <w:r>
        <w:t>Ahora como se puede ver tenemos las dos clases creadas.</w:t>
      </w:r>
    </w:p>
    <w:p w14:paraId="392F9CC7" w14:textId="34315D81" w:rsidR="00B02B74" w:rsidRDefault="00FD2B1D" w:rsidP="00FD2B1D">
      <w:pPr>
        <w:jc w:val="center"/>
      </w:pPr>
      <w:r w:rsidRPr="00FD2B1D">
        <w:rPr>
          <w:noProof/>
        </w:rPr>
        <w:drawing>
          <wp:inline distT="0" distB="0" distL="0" distR="0" wp14:anchorId="64DCFEAB" wp14:editId="048351AC">
            <wp:extent cx="1810610" cy="1299172"/>
            <wp:effectExtent l="0" t="0" r="0" b="0"/>
            <wp:docPr id="70474497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4978" name="Imagen 1" descr="Interfaz de usuario gráfica, Texto, Aplicación&#10;&#10;Descripción generada automáticamente"/>
                    <pic:cNvPicPr/>
                  </pic:nvPicPr>
                  <pic:blipFill>
                    <a:blip r:embed="rId15"/>
                    <a:stretch>
                      <a:fillRect/>
                    </a:stretch>
                  </pic:blipFill>
                  <pic:spPr>
                    <a:xfrm>
                      <a:off x="0" y="0"/>
                      <a:ext cx="1815825" cy="1302914"/>
                    </a:xfrm>
                    <a:prstGeom prst="rect">
                      <a:avLst/>
                    </a:prstGeom>
                  </pic:spPr>
                </pic:pic>
              </a:graphicData>
            </a:graphic>
          </wp:inline>
        </w:drawing>
      </w:r>
    </w:p>
    <w:p w14:paraId="02C78F2B" w14:textId="7D0EEA4C" w:rsidR="005A1ED4" w:rsidRPr="005A1ED4" w:rsidRDefault="005A1ED4" w:rsidP="00FD2B1D">
      <w:pPr>
        <w:rPr>
          <w:b/>
          <w:bCs/>
        </w:rPr>
      </w:pPr>
      <w:r w:rsidRPr="005A1ED4">
        <w:rPr>
          <w:b/>
          <w:bCs/>
        </w:rPr>
        <w:lastRenderedPageBreak/>
        <w:t>Segundo paso.</w:t>
      </w:r>
    </w:p>
    <w:p w14:paraId="19824EA1" w14:textId="0B70D5D2" w:rsidR="00FD2B1D" w:rsidRDefault="00FD2B1D" w:rsidP="00FD2B1D">
      <w:r>
        <w:t>A continuación, tenemos que convertir estos archivos en -</w:t>
      </w:r>
      <w:proofErr w:type="spellStart"/>
      <w:r>
        <w:t>jar</w:t>
      </w:r>
      <w:proofErr w:type="spellEnd"/>
      <w:r>
        <w:t xml:space="preserve">, pero para hacer esto, primero hay que generar dos archivos denominados MANIFEST, uno por cada </w:t>
      </w:r>
      <w:r w:rsidR="005A1ED4">
        <w:t>clase.</w:t>
      </w:r>
    </w:p>
    <w:p w14:paraId="697FEA25" w14:textId="3AB96B38" w:rsidR="00D07B72" w:rsidRDefault="005A1ED4" w:rsidP="00FD2B1D">
      <w:r>
        <w:t xml:space="preserve">Estos archivos contendrán la versión del archivo y </w:t>
      </w:r>
      <w:r w:rsidR="00D07B72">
        <w:t xml:space="preserve">la </w:t>
      </w:r>
      <w:proofErr w:type="spellStart"/>
      <w:r w:rsidR="00D07B72">
        <w:t>main-class</w:t>
      </w:r>
      <w:proofErr w:type="spellEnd"/>
      <w:r w:rsidR="00D07B72">
        <w:t xml:space="preserve">, que hará referencia al nombre de cada clase. No hay que olvidar que después de estos dos datos hay que </w:t>
      </w:r>
      <w:r w:rsidR="00B936D1">
        <w:t xml:space="preserve">dar un salto de línea, si esto no se hace no funcionará el archivo </w:t>
      </w:r>
      <w:proofErr w:type="spellStart"/>
      <w:r w:rsidR="00B936D1">
        <w:t>jar</w:t>
      </w:r>
      <w:proofErr w:type="spellEnd"/>
      <w:r w:rsidR="00B936D1">
        <w:t xml:space="preserve"> cuando se genere.</w:t>
      </w:r>
    </w:p>
    <w:p w14:paraId="6F5C712E" w14:textId="14471EC3" w:rsidR="00B936D1" w:rsidRDefault="00A50D17" w:rsidP="003753D9">
      <w:pPr>
        <w:jc w:val="center"/>
      </w:pPr>
      <w:r w:rsidRPr="00A50D17">
        <w:rPr>
          <w:noProof/>
        </w:rPr>
        <w:drawing>
          <wp:inline distT="0" distB="0" distL="0" distR="0" wp14:anchorId="05CBFCFD" wp14:editId="7FB669F2">
            <wp:extent cx="1806166" cy="573814"/>
            <wp:effectExtent l="0" t="0" r="3810" b="0"/>
            <wp:docPr id="122585135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1355" name="Imagen 1" descr="Interfaz de usuario gráfica, Texto&#10;&#10;Descripción generada automáticamente"/>
                    <pic:cNvPicPr/>
                  </pic:nvPicPr>
                  <pic:blipFill>
                    <a:blip r:embed="rId16"/>
                    <a:stretch>
                      <a:fillRect/>
                    </a:stretch>
                  </pic:blipFill>
                  <pic:spPr>
                    <a:xfrm>
                      <a:off x="0" y="0"/>
                      <a:ext cx="1813449" cy="576128"/>
                    </a:xfrm>
                    <a:prstGeom prst="rect">
                      <a:avLst/>
                    </a:prstGeom>
                  </pic:spPr>
                </pic:pic>
              </a:graphicData>
            </a:graphic>
          </wp:inline>
        </w:drawing>
      </w:r>
      <w:r w:rsidR="003753D9">
        <w:tab/>
      </w:r>
      <w:r w:rsidR="003753D9" w:rsidRPr="003753D9">
        <w:rPr>
          <w:noProof/>
        </w:rPr>
        <w:drawing>
          <wp:inline distT="0" distB="0" distL="0" distR="0" wp14:anchorId="6A79D6E9" wp14:editId="3BA4E446">
            <wp:extent cx="1435712" cy="1441010"/>
            <wp:effectExtent l="0" t="0" r="0" b="6985"/>
            <wp:docPr id="41825348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53481" name="Imagen 1" descr="Interfaz de usuario gráfica, Texto, Aplicación&#10;&#10;Descripción generada automáticamente"/>
                    <pic:cNvPicPr/>
                  </pic:nvPicPr>
                  <pic:blipFill>
                    <a:blip r:embed="rId17"/>
                    <a:stretch>
                      <a:fillRect/>
                    </a:stretch>
                  </pic:blipFill>
                  <pic:spPr>
                    <a:xfrm>
                      <a:off x="0" y="0"/>
                      <a:ext cx="1440759" cy="1446076"/>
                    </a:xfrm>
                    <a:prstGeom prst="rect">
                      <a:avLst/>
                    </a:prstGeom>
                  </pic:spPr>
                </pic:pic>
              </a:graphicData>
            </a:graphic>
          </wp:inline>
        </w:drawing>
      </w:r>
    </w:p>
    <w:p w14:paraId="01F937DC" w14:textId="17DB6582" w:rsidR="003753D9" w:rsidRDefault="003753D9" w:rsidP="003753D9">
      <w:pPr>
        <w:rPr>
          <w:b/>
          <w:bCs/>
        </w:rPr>
      </w:pPr>
      <w:r w:rsidRPr="003753D9">
        <w:rPr>
          <w:b/>
          <w:bCs/>
        </w:rPr>
        <w:t>Tercer paso</w:t>
      </w:r>
    </w:p>
    <w:p w14:paraId="5042C2BD" w14:textId="0F479D23" w:rsidR="003753D9" w:rsidRDefault="003753D9" w:rsidP="003753D9">
      <w:pPr>
        <w:rPr>
          <w:b/>
          <w:bCs/>
        </w:rPr>
      </w:pPr>
      <w:r>
        <w:t xml:space="preserve"> Por último, convertimos las clases en un .</w:t>
      </w:r>
      <w:proofErr w:type="spellStart"/>
      <w:r>
        <w:t>jar</w:t>
      </w:r>
      <w:proofErr w:type="spellEnd"/>
      <w:r>
        <w:t>, para ello utilizamos el siguiente código</w:t>
      </w:r>
      <w:r w:rsidR="00B85AA7">
        <w:t xml:space="preserve">: </w:t>
      </w:r>
    </w:p>
    <w:p w14:paraId="1A2CE98C" w14:textId="0F18F57C" w:rsidR="00B85AA7" w:rsidRPr="00B85AA7" w:rsidRDefault="00B85AA7" w:rsidP="00B85AA7">
      <w:pPr>
        <w:pStyle w:val="Prrafodelista"/>
        <w:numPr>
          <w:ilvl w:val="0"/>
          <w:numId w:val="25"/>
        </w:numPr>
        <w:spacing w:after="0"/>
        <w:rPr>
          <w:rFonts w:asciiTheme="minorHAnsi" w:hAnsiTheme="minorHAnsi" w:cstheme="minorHAnsi"/>
          <w:b/>
          <w:bCs/>
        </w:rPr>
      </w:pPr>
      <w:r w:rsidRPr="00B85AA7">
        <w:rPr>
          <w:rFonts w:asciiTheme="minorHAnsi" w:hAnsiTheme="minorHAnsi" w:cstheme="minorHAnsi"/>
          <w:b/>
          <w:bCs/>
        </w:rPr>
        <w:t>“</w:t>
      </w:r>
      <w:proofErr w:type="spellStart"/>
      <w:r w:rsidRPr="00B85AA7">
        <w:rPr>
          <w:rFonts w:asciiTheme="minorHAnsi" w:hAnsiTheme="minorHAnsi" w:cstheme="minorHAnsi"/>
          <w:b/>
          <w:bCs/>
        </w:rPr>
        <w:t>jar</w:t>
      </w:r>
      <w:proofErr w:type="spellEnd"/>
      <w:r w:rsidRPr="00B85AA7">
        <w:rPr>
          <w:rFonts w:asciiTheme="minorHAnsi" w:hAnsiTheme="minorHAnsi" w:cstheme="minorHAnsi"/>
          <w:b/>
          <w:bCs/>
        </w:rPr>
        <w:t xml:space="preserve"> </w:t>
      </w:r>
      <w:proofErr w:type="spellStart"/>
      <w:r w:rsidRPr="00B85AA7">
        <w:rPr>
          <w:rFonts w:asciiTheme="minorHAnsi" w:hAnsiTheme="minorHAnsi" w:cstheme="minorHAnsi"/>
          <w:b/>
          <w:bCs/>
        </w:rPr>
        <w:t>cfm</w:t>
      </w:r>
      <w:proofErr w:type="spellEnd"/>
      <w:r w:rsidRPr="00B85AA7">
        <w:rPr>
          <w:rFonts w:asciiTheme="minorHAnsi" w:hAnsiTheme="minorHAnsi" w:cstheme="minorHAnsi"/>
          <w:b/>
          <w:bCs/>
        </w:rPr>
        <w:t xml:space="preserve"> CoordinarProcesos.jar manifest_coordinar.txt </w:t>
      </w:r>
      <w:proofErr w:type="spellStart"/>
      <w:r w:rsidRPr="00B85AA7">
        <w:rPr>
          <w:rFonts w:asciiTheme="minorHAnsi" w:hAnsiTheme="minorHAnsi" w:cstheme="minorHAnsi"/>
          <w:b/>
          <w:bCs/>
        </w:rPr>
        <w:t>CoordinarProcesos.class</w:t>
      </w:r>
      <w:proofErr w:type="spellEnd"/>
      <w:r w:rsidRPr="00B85AA7">
        <w:rPr>
          <w:rFonts w:asciiTheme="minorHAnsi" w:hAnsiTheme="minorHAnsi" w:cstheme="minorHAnsi"/>
          <w:b/>
          <w:bCs/>
        </w:rPr>
        <w:t>”</w:t>
      </w:r>
    </w:p>
    <w:p w14:paraId="0A6F20FE" w14:textId="53DAB1CA" w:rsidR="00B85AA7" w:rsidRPr="00B85AA7" w:rsidRDefault="00B85AA7" w:rsidP="00B85AA7">
      <w:pPr>
        <w:pStyle w:val="Prrafodelista"/>
        <w:numPr>
          <w:ilvl w:val="0"/>
          <w:numId w:val="25"/>
        </w:numPr>
        <w:rPr>
          <w:b/>
          <w:bCs/>
        </w:rPr>
      </w:pPr>
      <w:r w:rsidRPr="00B85AA7">
        <w:rPr>
          <w:rFonts w:asciiTheme="minorHAnsi" w:hAnsiTheme="minorHAnsi" w:cstheme="minorHAnsi"/>
          <w:b/>
          <w:bCs/>
        </w:rPr>
        <w:t>“</w:t>
      </w:r>
      <w:proofErr w:type="spellStart"/>
      <w:r w:rsidRPr="00B85AA7">
        <w:rPr>
          <w:rFonts w:asciiTheme="minorHAnsi" w:hAnsiTheme="minorHAnsi" w:cstheme="minorHAnsi"/>
          <w:b/>
          <w:bCs/>
        </w:rPr>
        <w:t>jar</w:t>
      </w:r>
      <w:proofErr w:type="spellEnd"/>
      <w:r w:rsidRPr="00B85AA7">
        <w:rPr>
          <w:rFonts w:asciiTheme="minorHAnsi" w:hAnsiTheme="minorHAnsi" w:cstheme="minorHAnsi"/>
          <w:b/>
          <w:bCs/>
        </w:rPr>
        <w:t xml:space="preserve"> </w:t>
      </w:r>
      <w:proofErr w:type="spellStart"/>
      <w:r w:rsidRPr="00B85AA7">
        <w:rPr>
          <w:rFonts w:asciiTheme="minorHAnsi" w:hAnsiTheme="minorHAnsi" w:cstheme="minorHAnsi"/>
          <w:b/>
          <w:bCs/>
        </w:rPr>
        <w:t>cfm</w:t>
      </w:r>
      <w:proofErr w:type="spellEnd"/>
      <w:r w:rsidRPr="00B85AA7">
        <w:rPr>
          <w:rFonts w:asciiTheme="minorHAnsi" w:hAnsiTheme="minorHAnsi" w:cstheme="minorHAnsi"/>
          <w:b/>
          <w:bCs/>
        </w:rPr>
        <w:t xml:space="preserve"> ProcesarPalabras.jar manifest_procesar.txt </w:t>
      </w:r>
      <w:proofErr w:type="spellStart"/>
      <w:r w:rsidRPr="00B85AA7">
        <w:rPr>
          <w:rFonts w:asciiTheme="minorHAnsi" w:hAnsiTheme="minorHAnsi" w:cstheme="minorHAnsi"/>
          <w:b/>
          <w:bCs/>
        </w:rPr>
        <w:t>Proce</w:t>
      </w:r>
      <w:r w:rsidRPr="00B85AA7">
        <w:rPr>
          <w:b/>
          <w:bCs/>
        </w:rPr>
        <w:t>sarPalabras.class</w:t>
      </w:r>
      <w:proofErr w:type="spellEnd"/>
      <w:r w:rsidRPr="00B85AA7">
        <w:rPr>
          <w:b/>
          <w:bCs/>
        </w:rPr>
        <w:t>”</w:t>
      </w:r>
    </w:p>
    <w:p w14:paraId="79495BD3" w14:textId="77777777" w:rsidR="00F829B2" w:rsidRDefault="00F829B2" w:rsidP="003753D9">
      <w:r w:rsidRPr="00FD04ED">
        <w:rPr>
          <w:noProof/>
        </w:rPr>
        <w:drawing>
          <wp:inline distT="0" distB="0" distL="0" distR="0" wp14:anchorId="14EE9275" wp14:editId="3CA06B23">
            <wp:extent cx="6750685" cy="291465"/>
            <wp:effectExtent l="0" t="0" r="0" b="0"/>
            <wp:docPr id="183145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55349" name=""/>
                    <pic:cNvPicPr/>
                  </pic:nvPicPr>
                  <pic:blipFill>
                    <a:blip r:embed="rId18"/>
                    <a:stretch>
                      <a:fillRect/>
                    </a:stretch>
                  </pic:blipFill>
                  <pic:spPr>
                    <a:xfrm>
                      <a:off x="0" y="0"/>
                      <a:ext cx="6750685" cy="291465"/>
                    </a:xfrm>
                    <a:prstGeom prst="rect">
                      <a:avLst/>
                    </a:prstGeom>
                  </pic:spPr>
                </pic:pic>
              </a:graphicData>
            </a:graphic>
          </wp:inline>
        </w:drawing>
      </w:r>
    </w:p>
    <w:p w14:paraId="395CE828" w14:textId="78E80D0B" w:rsidR="00B85AA7" w:rsidRDefault="00B85AA7" w:rsidP="003753D9">
      <w:r>
        <w:t>Al eje</w:t>
      </w:r>
      <w:r w:rsidR="000E00AA">
        <w:t xml:space="preserve">cutar estos códigos </w:t>
      </w:r>
      <w:r w:rsidR="00A118F6">
        <w:t>habremos convertido las clases.</w:t>
      </w:r>
    </w:p>
    <w:p w14:paraId="1052DBD4" w14:textId="2C1D6099" w:rsidR="00A118F6" w:rsidRDefault="00F829B2" w:rsidP="00F829B2">
      <w:pPr>
        <w:jc w:val="center"/>
      </w:pPr>
      <w:r w:rsidRPr="00F829B2">
        <w:rPr>
          <w:noProof/>
        </w:rPr>
        <w:drawing>
          <wp:inline distT="0" distB="0" distL="0" distR="0" wp14:anchorId="7E0F9FB3" wp14:editId="7C95DC56">
            <wp:extent cx="1104149" cy="1376127"/>
            <wp:effectExtent l="0" t="0" r="1270" b="0"/>
            <wp:docPr id="1129526644"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26644" name="Imagen 1" descr="Una captura de pantalla de un celular&#10;&#10;Descripción generada automáticamente con confianza media"/>
                    <pic:cNvPicPr/>
                  </pic:nvPicPr>
                  <pic:blipFill>
                    <a:blip r:embed="rId19"/>
                    <a:stretch>
                      <a:fillRect/>
                    </a:stretch>
                  </pic:blipFill>
                  <pic:spPr>
                    <a:xfrm>
                      <a:off x="0" y="0"/>
                      <a:ext cx="1109687" cy="1383029"/>
                    </a:xfrm>
                    <a:prstGeom prst="rect">
                      <a:avLst/>
                    </a:prstGeom>
                  </pic:spPr>
                </pic:pic>
              </a:graphicData>
            </a:graphic>
          </wp:inline>
        </w:drawing>
      </w:r>
    </w:p>
    <w:p w14:paraId="61CC16ED" w14:textId="77777777" w:rsidR="00F829B2" w:rsidRDefault="00F829B2" w:rsidP="00F829B2"/>
    <w:p w14:paraId="304FBD15" w14:textId="0E20EB96" w:rsidR="00FD04ED" w:rsidRDefault="00F829B2" w:rsidP="003753D9">
      <w:r>
        <w:t>Ya podemos ejecutar el programa y verificar su funcionamiento. Para ello utilizando el siguiente código se ejecutará la aplicación y los procesos que le indiquemos como parámetro. Para el ejemplo se utilizará el archivo palabras.txt que contiene 100 palabras.</w:t>
      </w:r>
    </w:p>
    <w:p w14:paraId="6D577139" w14:textId="74C7B5BA" w:rsidR="00F829B2" w:rsidRPr="00555672" w:rsidRDefault="003512D4" w:rsidP="003512D4">
      <w:pPr>
        <w:pStyle w:val="Prrafodelista"/>
        <w:numPr>
          <w:ilvl w:val="0"/>
          <w:numId w:val="25"/>
        </w:numPr>
        <w:rPr>
          <w:rFonts w:asciiTheme="minorHAnsi" w:hAnsiTheme="minorHAnsi" w:cstheme="minorHAnsi"/>
        </w:rPr>
      </w:pPr>
      <w:r w:rsidRPr="00555672">
        <w:rPr>
          <w:rFonts w:asciiTheme="minorHAnsi" w:hAnsiTheme="minorHAnsi" w:cstheme="minorHAnsi"/>
          <w:b/>
          <w:bCs/>
        </w:rPr>
        <w:t xml:space="preserve">“java </w:t>
      </w:r>
      <w:r w:rsidR="002B4B14" w:rsidRPr="00555672">
        <w:rPr>
          <w:rFonts w:asciiTheme="minorHAnsi" w:hAnsiTheme="minorHAnsi" w:cstheme="minorHAnsi"/>
          <w:b/>
          <w:bCs/>
        </w:rPr>
        <w:t>-</w:t>
      </w:r>
      <w:proofErr w:type="spellStart"/>
      <w:r w:rsidR="002B4B14" w:rsidRPr="00555672">
        <w:rPr>
          <w:rFonts w:asciiTheme="minorHAnsi" w:hAnsiTheme="minorHAnsi" w:cstheme="minorHAnsi"/>
          <w:b/>
          <w:bCs/>
        </w:rPr>
        <w:t>jar</w:t>
      </w:r>
      <w:proofErr w:type="spellEnd"/>
      <w:r w:rsidR="002B4B14" w:rsidRPr="00555672">
        <w:rPr>
          <w:rFonts w:asciiTheme="minorHAnsi" w:hAnsiTheme="minorHAnsi" w:cstheme="minorHAnsi"/>
          <w:b/>
          <w:bCs/>
        </w:rPr>
        <w:t xml:space="preserve"> CoordinarProcesos.jar palabras.txt 5 palabrasProcesadas.txt</w:t>
      </w:r>
    </w:p>
    <w:p w14:paraId="6D40C22F" w14:textId="5480C1A1" w:rsidR="00555672" w:rsidRDefault="00555672" w:rsidP="00015586">
      <w:pPr>
        <w:jc w:val="center"/>
      </w:pPr>
      <w:r w:rsidRPr="00555672">
        <w:rPr>
          <w:noProof/>
        </w:rPr>
        <w:drawing>
          <wp:inline distT="0" distB="0" distL="0" distR="0" wp14:anchorId="21EFD57A" wp14:editId="7761668C">
            <wp:extent cx="6750685" cy="365760"/>
            <wp:effectExtent l="0" t="0" r="0" b="0"/>
            <wp:docPr id="711538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38207" name=""/>
                    <pic:cNvPicPr/>
                  </pic:nvPicPr>
                  <pic:blipFill>
                    <a:blip r:embed="rId20"/>
                    <a:stretch>
                      <a:fillRect/>
                    </a:stretch>
                  </pic:blipFill>
                  <pic:spPr>
                    <a:xfrm>
                      <a:off x="0" y="0"/>
                      <a:ext cx="6750685" cy="365760"/>
                    </a:xfrm>
                    <a:prstGeom prst="rect">
                      <a:avLst/>
                    </a:prstGeom>
                  </pic:spPr>
                </pic:pic>
              </a:graphicData>
            </a:graphic>
          </wp:inline>
        </w:drawing>
      </w:r>
    </w:p>
    <w:p w14:paraId="19797A45" w14:textId="77777777" w:rsidR="00015586" w:rsidRDefault="00015586" w:rsidP="00015586"/>
    <w:p w14:paraId="790C0CF5" w14:textId="77777777" w:rsidR="00015586" w:rsidRDefault="00015586" w:rsidP="00015586"/>
    <w:p w14:paraId="3E2466A8" w14:textId="77777777" w:rsidR="00015586" w:rsidRDefault="00015586" w:rsidP="00015586"/>
    <w:p w14:paraId="614B9A9B" w14:textId="77777777" w:rsidR="00015586" w:rsidRDefault="00015586" w:rsidP="00015586"/>
    <w:p w14:paraId="52A07DA8" w14:textId="4501E405" w:rsidR="00015586" w:rsidRDefault="00015586" w:rsidP="00015586">
      <w:r>
        <w:lastRenderedPageBreak/>
        <w:t xml:space="preserve">En la siguiente imagen se puede ver </w:t>
      </w:r>
      <w:proofErr w:type="spellStart"/>
      <w:r>
        <w:t>como</w:t>
      </w:r>
      <w:proofErr w:type="spellEnd"/>
      <w:r>
        <w:t xml:space="preserve"> se han generado todas los </w:t>
      </w:r>
      <w:proofErr w:type="spellStart"/>
      <w:r>
        <w:t>sub</w:t>
      </w:r>
      <w:r w:rsidR="00B3225D">
        <w:t>-</w:t>
      </w:r>
      <w:r>
        <w:t>archivos</w:t>
      </w:r>
      <w:proofErr w:type="spellEnd"/>
      <w:r>
        <w:t xml:space="preserve"> que se han indicado. Así como el </w:t>
      </w:r>
      <w:r w:rsidR="00B3225D">
        <w:t>archivo de salida que indicamos.</w:t>
      </w:r>
    </w:p>
    <w:p w14:paraId="25CD1E7D" w14:textId="4BE50D56" w:rsidR="00B3225D" w:rsidRDefault="00B3225D" w:rsidP="00B3225D">
      <w:pPr>
        <w:jc w:val="center"/>
      </w:pPr>
      <w:r w:rsidRPr="00B3225D">
        <w:rPr>
          <w:noProof/>
        </w:rPr>
        <w:drawing>
          <wp:inline distT="0" distB="0" distL="0" distR="0" wp14:anchorId="2D3D6EBD" wp14:editId="557B7992">
            <wp:extent cx="3645347" cy="2386912"/>
            <wp:effectExtent l="0" t="0" r="0" b="0"/>
            <wp:docPr id="1037968903"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68903" name="Imagen 1" descr="Interfaz de usuario gráfica, Aplicación, Word&#10;&#10;Descripción generada automáticamente"/>
                    <pic:cNvPicPr/>
                  </pic:nvPicPr>
                  <pic:blipFill>
                    <a:blip r:embed="rId21"/>
                    <a:stretch>
                      <a:fillRect/>
                    </a:stretch>
                  </pic:blipFill>
                  <pic:spPr>
                    <a:xfrm>
                      <a:off x="0" y="0"/>
                      <a:ext cx="3658492" cy="2395519"/>
                    </a:xfrm>
                    <a:prstGeom prst="rect">
                      <a:avLst/>
                    </a:prstGeom>
                  </pic:spPr>
                </pic:pic>
              </a:graphicData>
            </a:graphic>
          </wp:inline>
        </w:drawing>
      </w:r>
    </w:p>
    <w:p w14:paraId="2EF0DFD8" w14:textId="583BED82" w:rsidR="00582446" w:rsidRPr="00882A01" w:rsidRDefault="00582446" w:rsidP="00882A01">
      <w:pPr>
        <w:rPr>
          <w:u w:val="single"/>
        </w:rPr>
      </w:pPr>
      <w:r>
        <w:t>Ejemplo de</w:t>
      </w:r>
      <w:r w:rsidR="00882A01">
        <w:t xml:space="preserve">l archivo de salida que se </w:t>
      </w:r>
      <w:proofErr w:type="spellStart"/>
      <w:r w:rsidR="00882A01">
        <w:t>paso</w:t>
      </w:r>
      <w:proofErr w:type="spellEnd"/>
      <w:r w:rsidR="00882A01">
        <w:t xml:space="preserve"> como parámetro.</w:t>
      </w:r>
    </w:p>
    <w:p w14:paraId="2C5E7486" w14:textId="52514C42" w:rsidR="00B3225D" w:rsidRDefault="00582446" w:rsidP="00582446">
      <w:pPr>
        <w:jc w:val="center"/>
      </w:pPr>
      <w:r w:rsidRPr="00582446">
        <w:rPr>
          <w:noProof/>
        </w:rPr>
        <w:drawing>
          <wp:inline distT="0" distB="0" distL="0" distR="0" wp14:anchorId="13E75BB1" wp14:editId="4CBA0B45">
            <wp:extent cx="2172102" cy="3511130"/>
            <wp:effectExtent l="0" t="0" r="0" b="0"/>
            <wp:docPr id="1776533672"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3672" name="Imagen 1" descr="Tabla&#10;&#10;Descripción generada automáticamente con confianza media"/>
                    <pic:cNvPicPr/>
                  </pic:nvPicPr>
                  <pic:blipFill>
                    <a:blip r:embed="rId22"/>
                    <a:stretch>
                      <a:fillRect/>
                    </a:stretch>
                  </pic:blipFill>
                  <pic:spPr>
                    <a:xfrm>
                      <a:off x="0" y="0"/>
                      <a:ext cx="2180667" cy="3524974"/>
                    </a:xfrm>
                    <a:prstGeom prst="rect">
                      <a:avLst/>
                    </a:prstGeom>
                  </pic:spPr>
                </pic:pic>
              </a:graphicData>
            </a:graphic>
          </wp:inline>
        </w:drawing>
      </w:r>
    </w:p>
    <w:p w14:paraId="4F888FCF" w14:textId="77777777" w:rsidR="00B3225D" w:rsidRPr="00B85AA7" w:rsidRDefault="00B3225D" w:rsidP="00015586"/>
    <w:sectPr w:rsidR="00B3225D" w:rsidRPr="00B85AA7" w:rsidSect="004F1F6E">
      <w:headerReference w:type="default" r:id="rId23"/>
      <w:footerReference w:type="default" r:id="rId24"/>
      <w:pgSz w:w="11910" w:h="16840"/>
      <w:pgMar w:top="1320" w:right="570" w:bottom="709" w:left="709" w:header="76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F0F73" w14:textId="77777777" w:rsidR="00096033" w:rsidRDefault="00096033">
      <w:pPr>
        <w:spacing w:after="0"/>
      </w:pPr>
      <w:r>
        <w:separator/>
      </w:r>
    </w:p>
  </w:endnote>
  <w:endnote w:type="continuationSeparator" w:id="0">
    <w:p w14:paraId="281B85C8" w14:textId="77777777" w:rsidR="00096033" w:rsidRDefault="000960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0099"/>
      <w:gridCol w:w="532"/>
    </w:tblGrid>
    <w:tr w:rsidR="0062094F" w14:paraId="20852EB9" w14:textId="77777777">
      <w:trPr>
        <w:jc w:val="right"/>
      </w:trPr>
      <w:tc>
        <w:tcPr>
          <w:tcW w:w="4795" w:type="dxa"/>
          <w:vAlign w:val="center"/>
        </w:tcPr>
        <w:sdt>
          <w:sdtPr>
            <w:rPr>
              <w:b/>
              <w:bCs/>
              <w:caps/>
              <w:color w:val="000000" w:themeColor="text1"/>
            </w:rPr>
            <w:alias w:val="Autor"/>
            <w:tag w:val=""/>
            <w:id w:val="370121390"/>
            <w:placeholder>
              <w:docPart w:val="A0F762122B894D52AD3A504E92198A67"/>
            </w:placeholder>
            <w:dataBinding w:prefixMappings="xmlns:ns0='http://purl.org/dc/elements/1.1/' xmlns:ns1='http://schemas.openxmlformats.org/package/2006/metadata/core-properties' " w:xpath="/ns1:coreProperties[1]/ns0:creator[1]" w:storeItemID="{6C3C8BC8-F283-45AE-878A-BAB7291924A1}"/>
            <w:text/>
          </w:sdtPr>
          <w:sdtContent>
            <w:p w14:paraId="2A0168E7" w14:textId="0C979918" w:rsidR="0062094F" w:rsidRDefault="00073CC4">
              <w:pPr>
                <w:pStyle w:val="Encabezado"/>
                <w:jc w:val="right"/>
                <w:rPr>
                  <w:caps/>
                  <w:color w:val="000000" w:themeColor="text1"/>
                </w:rPr>
              </w:pPr>
              <w:r>
                <w:rPr>
                  <w:b/>
                  <w:bCs/>
                  <w:caps/>
                  <w:color w:val="000000" w:themeColor="text1"/>
                </w:rPr>
                <w:t>PSP</w:t>
              </w:r>
            </w:p>
          </w:sdtContent>
        </w:sdt>
      </w:tc>
      <w:tc>
        <w:tcPr>
          <w:tcW w:w="250" w:type="pct"/>
          <w:shd w:val="clear" w:color="auto" w:fill="C0504D" w:themeFill="accent2"/>
          <w:vAlign w:val="center"/>
        </w:tcPr>
        <w:p w14:paraId="132228D5" w14:textId="77777777" w:rsidR="0062094F" w:rsidRDefault="0062094F">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305E43A7" w14:textId="77777777" w:rsidR="0062094F" w:rsidRDefault="006209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C0380" w14:textId="77777777" w:rsidR="00096033" w:rsidRDefault="00096033">
      <w:pPr>
        <w:spacing w:after="0"/>
      </w:pPr>
      <w:r>
        <w:separator/>
      </w:r>
    </w:p>
  </w:footnote>
  <w:footnote w:type="continuationSeparator" w:id="0">
    <w:p w14:paraId="6AB0733A" w14:textId="77777777" w:rsidR="00096033" w:rsidRDefault="000960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1136" w14:textId="01B2C482" w:rsidR="0062094F" w:rsidRPr="00552F21" w:rsidRDefault="0062094F" w:rsidP="0062094F">
    <w:pPr>
      <w:pStyle w:val="Encabezado"/>
      <w:tabs>
        <w:tab w:val="clear" w:pos="4252"/>
        <w:tab w:val="clear" w:pos="8504"/>
        <w:tab w:val="left" w:pos="6399"/>
        <w:tab w:val="right" w:pos="10206"/>
      </w:tabs>
    </w:pPr>
    <w:r>
      <w:t>DAM_</w:t>
    </w:r>
    <w:r w:rsidR="00073CC4">
      <w:t>PSP</w:t>
    </w:r>
    <w:r>
      <w:t>_01</w:t>
    </w:r>
    <w:r>
      <w:tab/>
    </w:r>
    <w:r>
      <w:tab/>
      <w:t>Diógenes Miaja Pérez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B4B"/>
    <w:multiLevelType w:val="hybridMultilevel"/>
    <w:tmpl w:val="0262A59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207CCF"/>
    <w:multiLevelType w:val="hybridMultilevel"/>
    <w:tmpl w:val="D6EA6378"/>
    <w:lvl w:ilvl="0" w:tplc="2362AB6C">
      <w:start w:val="3"/>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43782A"/>
    <w:multiLevelType w:val="hybridMultilevel"/>
    <w:tmpl w:val="123A7726"/>
    <w:lvl w:ilvl="0" w:tplc="DA5E05F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B739AA"/>
    <w:multiLevelType w:val="hybridMultilevel"/>
    <w:tmpl w:val="FC46966C"/>
    <w:lvl w:ilvl="0" w:tplc="E6364238">
      <w:start w:val="1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19151D"/>
    <w:multiLevelType w:val="hybridMultilevel"/>
    <w:tmpl w:val="81A2A210"/>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80032B9"/>
    <w:multiLevelType w:val="hybridMultilevel"/>
    <w:tmpl w:val="7B5618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B330DFF"/>
    <w:multiLevelType w:val="hybridMultilevel"/>
    <w:tmpl w:val="5D8C323C"/>
    <w:lvl w:ilvl="0" w:tplc="913ADDF4">
      <w:start w:val="1"/>
      <w:numFmt w:val="decimal"/>
      <w:lvlText w:val="%1."/>
      <w:lvlJc w:val="left"/>
      <w:pPr>
        <w:ind w:left="454" w:hanging="454"/>
      </w:pPr>
      <w:rPr>
        <w:rFonts w:hint="default"/>
      </w:rPr>
    </w:lvl>
    <w:lvl w:ilvl="1" w:tplc="95AA05BA">
      <w:start w:val="1"/>
      <w:numFmt w:val="lowerLetter"/>
      <w:lvlText w:val="%2."/>
      <w:lvlJc w:val="left"/>
      <w:pPr>
        <w:ind w:left="907" w:hanging="453"/>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CC23BB6"/>
    <w:multiLevelType w:val="hybridMultilevel"/>
    <w:tmpl w:val="29FC2426"/>
    <w:lvl w:ilvl="0" w:tplc="3048B69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FB85423"/>
    <w:multiLevelType w:val="hybridMultilevel"/>
    <w:tmpl w:val="607CD2DC"/>
    <w:lvl w:ilvl="0" w:tplc="1CD67DF6">
      <w:start w:val="1"/>
      <w:numFmt w:val="bullet"/>
      <w:lvlText w:val=""/>
      <w:lvlJc w:val="left"/>
      <w:pPr>
        <w:ind w:left="454" w:hanging="454"/>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5AD7F02"/>
    <w:multiLevelType w:val="hybridMultilevel"/>
    <w:tmpl w:val="25602E8E"/>
    <w:lvl w:ilvl="0" w:tplc="963ABFC6">
      <w:start w:val="1"/>
      <w:numFmt w:val="decimal"/>
      <w:lvlText w:val="%1."/>
      <w:lvlJc w:val="left"/>
      <w:pPr>
        <w:ind w:left="454" w:hanging="454"/>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0A962D3"/>
    <w:multiLevelType w:val="hybridMultilevel"/>
    <w:tmpl w:val="70607B52"/>
    <w:lvl w:ilvl="0" w:tplc="A7AA9A06">
      <w:start w:val="1"/>
      <w:numFmt w:val="decimal"/>
      <w:lvlText w:val="%1."/>
      <w:lvlJc w:val="left"/>
      <w:pPr>
        <w:ind w:left="454" w:hanging="454"/>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1A342C7"/>
    <w:multiLevelType w:val="hybridMultilevel"/>
    <w:tmpl w:val="EC504B78"/>
    <w:lvl w:ilvl="0" w:tplc="E6364238">
      <w:start w:val="10"/>
      <w:numFmt w:val="bullet"/>
      <w:lvlText w:val=""/>
      <w:lvlJc w:val="left"/>
      <w:pPr>
        <w:ind w:left="720" w:hanging="360"/>
      </w:pPr>
      <w:rPr>
        <w:rFonts w:ascii="Symbol" w:eastAsia="Segoe UI" w:hAnsi="Symbol" w:cs="Segoe U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17E108C"/>
    <w:multiLevelType w:val="hybridMultilevel"/>
    <w:tmpl w:val="B34CE0BE"/>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1BC6F0E"/>
    <w:multiLevelType w:val="hybridMultilevel"/>
    <w:tmpl w:val="80884262"/>
    <w:lvl w:ilvl="0" w:tplc="E6364238">
      <w:start w:val="1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AA8363A"/>
    <w:multiLevelType w:val="hybridMultilevel"/>
    <w:tmpl w:val="160405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B732073"/>
    <w:multiLevelType w:val="hybridMultilevel"/>
    <w:tmpl w:val="06AC70A6"/>
    <w:lvl w:ilvl="0" w:tplc="31C84FDE">
      <w:start w:val="9"/>
      <w:numFmt w:val="decimal"/>
      <w:lvlText w:val="%1."/>
      <w:lvlJc w:val="left"/>
      <w:pPr>
        <w:ind w:left="374" w:hanging="360"/>
      </w:pPr>
      <w:rPr>
        <w:rFonts w:ascii="Segoe UI" w:eastAsia="Segoe UI" w:hAnsi="Segoe UI" w:cs="Segoe UI" w:hint="default"/>
        <w:b/>
        <w:bCs/>
        <w:i w:val="0"/>
        <w:iCs w:val="0"/>
        <w:color w:val="1D2024"/>
        <w:spacing w:val="0"/>
        <w:w w:val="100"/>
        <w:sz w:val="22"/>
        <w:szCs w:val="22"/>
        <w:lang w:val="es-ES" w:eastAsia="en-US" w:bidi="ar-SA"/>
      </w:rPr>
    </w:lvl>
    <w:lvl w:ilvl="1" w:tplc="4BC09A8A">
      <w:numFmt w:val="bullet"/>
      <w:lvlText w:val="•"/>
      <w:lvlJc w:val="left"/>
      <w:pPr>
        <w:ind w:left="1195" w:hanging="360"/>
      </w:pPr>
      <w:rPr>
        <w:rFonts w:hint="default"/>
        <w:lang w:val="es-ES" w:eastAsia="en-US" w:bidi="ar-SA"/>
      </w:rPr>
    </w:lvl>
    <w:lvl w:ilvl="2" w:tplc="2D8E12BE">
      <w:numFmt w:val="bullet"/>
      <w:lvlText w:val="•"/>
      <w:lvlJc w:val="left"/>
      <w:pPr>
        <w:ind w:left="2011" w:hanging="360"/>
      </w:pPr>
      <w:rPr>
        <w:rFonts w:hint="default"/>
        <w:lang w:val="es-ES" w:eastAsia="en-US" w:bidi="ar-SA"/>
      </w:rPr>
    </w:lvl>
    <w:lvl w:ilvl="3" w:tplc="8A9C0006">
      <w:numFmt w:val="bullet"/>
      <w:lvlText w:val="•"/>
      <w:lvlJc w:val="left"/>
      <w:pPr>
        <w:ind w:left="2826" w:hanging="360"/>
      </w:pPr>
      <w:rPr>
        <w:rFonts w:hint="default"/>
        <w:lang w:val="es-ES" w:eastAsia="en-US" w:bidi="ar-SA"/>
      </w:rPr>
    </w:lvl>
    <w:lvl w:ilvl="4" w:tplc="5FB4E3E2">
      <w:numFmt w:val="bullet"/>
      <w:lvlText w:val="•"/>
      <w:lvlJc w:val="left"/>
      <w:pPr>
        <w:ind w:left="3642" w:hanging="360"/>
      </w:pPr>
      <w:rPr>
        <w:rFonts w:hint="default"/>
        <w:lang w:val="es-ES" w:eastAsia="en-US" w:bidi="ar-SA"/>
      </w:rPr>
    </w:lvl>
    <w:lvl w:ilvl="5" w:tplc="D12C3F74">
      <w:numFmt w:val="bullet"/>
      <w:lvlText w:val="•"/>
      <w:lvlJc w:val="left"/>
      <w:pPr>
        <w:ind w:left="4458" w:hanging="360"/>
      </w:pPr>
      <w:rPr>
        <w:rFonts w:hint="default"/>
        <w:lang w:val="es-ES" w:eastAsia="en-US" w:bidi="ar-SA"/>
      </w:rPr>
    </w:lvl>
    <w:lvl w:ilvl="6" w:tplc="A61AD1E0">
      <w:numFmt w:val="bullet"/>
      <w:lvlText w:val="•"/>
      <w:lvlJc w:val="left"/>
      <w:pPr>
        <w:ind w:left="5273" w:hanging="360"/>
      </w:pPr>
      <w:rPr>
        <w:rFonts w:hint="default"/>
        <w:lang w:val="es-ES" w:eastAsia="en-US" w:bidi="ar-SA"/>
      </w:rPr>
    </w:lvl>
    <w:lvl w:ilvl="7" w:tplc="1A8E0C76">
      <w:numFmt w:val="bullet"/>
      <w:lvlText w:val="•"/>
      <w:lvlJc w:val="left"/>
      <w:pPr>
        <w:ind w:left="6089" w:hanging="360"/>
      </w:pPr>
      <w:rPr>
        <w:rFonts w:hint="default"/>
        <w:lang w:val="es-ES" w:eastAsia="en-US" w:bidi="ar-SA"/>
      </w:rPr>
    </w:lvl>
    <w:lvl w:ilvl="8" w:tplc="796820F8">
      <w:numFmt w:val="bullet"/>
      <w:lvlText w:val="•"/>
      <w:lvlJc w:val="left"/>
      <w:pPr>
        <w:ind w:left="6904" w:hanging="360"/>
      </w:pPr>
      <w:rPr>
        <w:rFonts w:hint="default"/>
        <w:lang w:val="es-ES" w:eastAsia="en-US" w:bidi="ar-SA"/>
      </w:rPr>
    </w:lvl>
  </w:abstractNum>
  <w:abstractNum w:abstractNumId="16" w15:restartNumberingAfterBreak="0">
    <w:nsid w:val="5B7614E6"/>
    <w:multiLevelType w:val="hybridMultilevel"/>
    <w:tmpl w:val="CFB4BCEC"/>
    <w:lvl w:ilvl="0" w:tplc="2782F78A">
      <w:start w:val="1"/>
      <w:numFmt w:val="decimal"/>
      <w:lvlText w:val="%1."/>
      <w:lvlJc w:val="left"/>
      <w:pPr>
        <w:ind w:left="482" w:hanging="360"/>
      </w:pPr>
      <w:rPr>
        <w:rFonts w:hint="default"/>
        <w:spacing w:val="0"/>
        <w:w w:val="100"/>
        <w:lang w:val="es-ES" w:eastAsia="en-US" w:bidi="ar-SA"/>
      </w:rPr>
    </w:lvl>
    <w:lvl w:ilvl="1" w:tplc="F334C15E">
      <w:numFmt w:val="bullet"/>
      <w:lvlText w:val="•"/>
      <w:lvlJc w:val="left"/>
      <w:pPr>
        <w:ind w:left="1306" w:hanging="360"/>
      </w:pPr>
      <w:rPr>
        <w:rFonts w:hint="default"/>
        <w:lang w:val="es-ES" w:eastAsia="en-US" w:bidi="ar-SA"/>
      </w:rPr>
    </w:lvl>
    <w:lvl w:ilvl="2" w:tplc="B6C2A46E">
      <w:numFmt w:val="bullet"/>
      <w:lvlText w:val="•"/>
      <w:lvlJc w:val="left"/>
      <w:pPr>
        <w:ind w:left="2133" w:hanging="360"/>
      </w:pPr>
      <w:rPr>
        <w:rFonts w:hint="default"/>
        <w:lang w:val="es-ES" w:eastAsia="en-US" w:bidi="ar-SA"/>
      </w:rPr>
    </w:lvl>
    <w:lvl w:ilvl="3" w:tplc="9C2001E0">
      <w:numFmt w:val="bullet"/>
      <w:lvlText w:val="•"/>
      <w:lvlJc w:val="left"/>
      <w:pPr>
        <w:ind w:left="2959" w:hanging="360"/>
      </w:pPr>
      <w:rPr>
        <w:rFonts w:hint="default"/>
        <w:lang w:val="es-ES" w:eastAsia="en-US" w:bidi="ar-SA"/>
      </w:rPr>
    </w:lvl>
    <w:lvl w:ilvl="4" w:tplc="43940EB0">
      <w:numFmt w:val="bullet"/>
      <w:lvlText w:val="•"/>
      <w:lvlJc w:val="left"/>
      <w:pPr>
        <w:ind w:left="3786" w:hanging="360"/>
      </w:pPr>
      <w:rPr>
        <w:rFonts w:hint="default"/>
        <w:lang w:val="es-ES" w:eastAsia="en-US" w:bidi="ar-SA"/>
      </w:rPr>
    </w:lvl>
    <w:lvl w:ilvl="5" w:tplc="D5745142">
      <w:numFmt w:val="bullet"/>
      <w:lvlText w:val="•"/>
      <w:lvlJc w:val="left"/>
      <w:pPr>
        <w:ind w:left="4613" w:hanging="360"/>
      </w:pPr>
      <w:rPr>
        <w:rFonts w:hint="default"/>
        <w:lang w:val="es-ES" w:eastAsia="en-US" w:bidi="ar-SA"/>
      </w:rPr>
    </w:lvl>
    <w:lvl w:ilvl="6" w:tplc="E2B0F714">
      <w:numFmt w:val="bullet"/>
      <w:lvlText w:val="•"/>
      <w:lvlJc w:val="left"/>
      <w:pPr>
        <w:ind w:left="5439" w:hanging="360"/>
      </w:pPr>
      <w:rPr>
        <w:rFonts w:hint="default"/>
        <w:lang w:val="es-ES" w:eastAsia="en-US" w:bidi="ar-SA"/>
      </w:rPr>
    </w:lvl>
    <w:lvl w:ilvl="7" w:tplc="7FB831FC">
      <w:numFmt w:val="bullet"/>
      <w:lvlText w:val="•"/>
      <w:lvlJc w:val="left"/>
      <w:pPr>
        <w:ind w:left="6266" w:hanging="360"/>
      </w:pPr>
      <w:rPr>
        <w:rFonts w:hint="default"/>
        <w:lang w:val="es-ES" w:eastAsia="en-US" w:bidi="ar-SA"/>
      </w:rPr>
    </w:lvl>
    <w:lvl w:ilvl="8" w:tplc="D9C88122">
      <w:numFmt w:val="bullet"/>
      <w:lvlText w:val="•"/>
      <w:lvlJc w:val="left"/>
      <w:pPr>
        <w:ind w:left="7093" w:hanging="360"/>
      </w:pPr>
      <w:rPr>
        <w:rFonts w:hint="default"/>
        <w:lang w:val="es-ES" w:eastAsia="en-US" w:bidi="ar-SA"/>
      </w:rPr>
    </w:lvl>
  </w:abstractNum>
  <w:abstractNum w:abstractNumId="17" w15:restartNumberingAfterBreak="0">
    <w:nsid w:val="5C1D1B60"/>
    <w:multiLevelType w:val="hybridMultilevel"/>
    <w:tmpl w:val="82A43672"/>
    <w:lvl w:ilvl="0" w:tplc="8C38B2D8">
      <w:start w:val="1"/>
      <w:numFmt w:val="bullet"/>
      <w:lvlText w:val="-"/>
      <w:lvlJc w:val="left"/>
      <w:pPr>
        <w:ind w:left="720" w:hanging="360"/>
      </w:pPr>
      <w:rPr>
        <w:rFonts w:ascii="Calibri" w:eastAsia="Segoe U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2552D5B"/>
    <w:multiLevelType w:val="hybridMultilevel"/>
    <w:tmpl w:val="8EE08CC0"/>
    <w:lvl w:ilvl="0" w:tplc="A18AA4F6">
      <w:start w:val="1"/>
      <w:numFmt w:val="decimal"/>
      <w:lvlText w:val="%1."/>
      <w:lvlJc w:val="left"/>
      <w:pPr>
        <w:ind w:left="454" w:hanging="454"/>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37415B9"/>
    <w:multiLevelType w:val="hybridMultilevel"/>
    <w:tmpl w:val="5DEE0BE0"/>
    <w:lvl w:ilvl="0" w:tplc="089EEA92">
      <w:start w:val="4"/>
      <w:numFmt w:val="bullet"/>
      <w:lvlText w:val=""/>
      <w:lvlJc w:val="left"/>
      <w:pPr>
        <w:ind w:left="454" w:hanging="454"/>
      </w:pPr>
      <w:rPr>
        <w:rFonts w:ascii="Symbol" w:eastAsia="Segoe UI" w:hAnsi="Symbol" w:cstheme="minorHAnsi" w:hint="default"/>
      </w:rPr>
    </w:lvl>
    <w:lvl w:ilvl="1" w:tplc="964C4CA0">
      <w:start w:val="1"/>
      <w:numFmt w:val="bullet"/>
      <w:lvlText w:val="o"/>
      <w:lvlJc w:val="left"/>
      <w:pPr>
        <w:ind w:left="907" w:hanging="453"/>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EE47767"/>
    <w:multiLevelType w:val="hybridMultilevel"/>
    <w:tmpl w:val="FA542D5C"/>
    <w:lvl w:ilvl="0" w:tplc="C1FEB692">
      <w:start w:val="1"/>
      <w:numFmt w:val="decimal"/>
      <w:lvlText w:val="%1."/>
      <w:lvlJc w:val="left"/>
      <w:pPr>
        <w:ind w:left="454" w:hanging="454"/>
      </w:pPr>
      <w:rPr>
        <w:rFonts w:hint="default"/>
      </w:rPr>
    </w:lvl>
    <w:lvl w:ilvl="1" w:tplc="A86834AC">
      <w:start w:val="1"/>
      <w:numFmt w:val="lowerLetter"/>
      <w:lvlText w:val="%2."/>
      <w:lvlJc w:val="left"/>
      <w:pPr>
        <w:ind w:left="907" w:hanging="453"/>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EE927B3"/>
    <w:multiLevelType w:val="hybridMultilevel"/>
    <w:tmpl w:val="715C57A8"/>
    <w:lvl w:ilvl="0" w:tplc="E6364238">
      <w:start w:val="1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05840D5"/>
    <w:multiLevelType w:val="hybridMultilevel"/>
    <w:tmpl w:val="F6B2A032"/>
    <w:lvl w:ilvl="0" w:tplc="E6364238">
      <w:start w:val="10"/>
      <w:numFmt w:val="bullet"/>
      <w:lvlText w:val=""/>
      <w:lvlJc w:val="left"/>
      <w:pPr>
        <w:ind w:left="720" w:hanging="360"/>
      </w:pPr>
      <w:rPr>
        <w:rFonts w:ascii="Symbol" w:eastAsia="Segoe UI" w:hAnsi="Symbol" w:cs="Segoe U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1DD6D80"/>
    <w:multiLevelType w:val="hybridMultilevel"/>
    <w:tmpl w:val="2BCEEB74"/>
    <w:lvl w:ilvl="0" w:tplc="E6364238">
      <w:start w:val="1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4633F42"/>
    <w:multiLevelType w:val="hybridMultilevel"/>
    <w:tmpl w:val="02FCEFCC"/>
    <w:lvl w:ilvl="0" w:tplc="3048B69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46465370">
    <w:abstractNumId w:val="15"/>
  </w:num>
  <w:num w:numId="2" w16cid:durableId="418798948">
    <w:abstractNumId w:val="16"/>
  </w:num>
  <w:num w:numId="3" w16cid:durableId="872226502">
    <w:abstractNumId w:val="12"/>
  </w:num>
  <w:num w:numId="4" w16cid:durableId="676661820">
    <w:abstractNumId w:val="4"/>
  </w:num>
  <w:num w:numId="5" w16cid:durableId="1890997983">
    <w:abstractNumId w:val="11"/>
  </w:num>
  <w:num w:numId="6" w16cid:durableId="166865885">
    <w:abstractNumId w:val="22"/>
  </w:num>
  <w:num w:numId="7" w16cid:durableId="223949622">
    <w:abstractNumId w:val="13"/>
  </w:num>
  <w:num w:numId="8" w16cid:durableId="241986937">
    <w:abstractNumId w:val="3"/>
  </w:num>
  <w:num w:numId="9" w16cid:durableId="1201281434">
    <w:abstractNumId w:val="23"/>
  </w:num>
  <w:num w:numId="10" w16cid:durableId="2127237079">
    <w:abstractNumId w:val="21"/>
  </w:num>
  <w:num w:numId="11" w16cid:durableId="886524124">
    <w:abstractNumId w:val="6"/>
  </w:num>
  <w:num w:numId="12" w16cid:durableId="430392293">
    <w:abstractNumId w:val="20"/>
  </w:num>
  <w:num w:numId="13" w16cid:durableId="1478960089">
    <w:abstractNumId w:val="19"/>
  </w:num>
  <w:num w:numId="14" w16cid:durableId="23754112">
    <w:abstractNumId w:val="9"/>
  </w:num>
  <w:num w:numId="15" w16cid:durableId="1211647376">
    <w:abstractNumId w:val="14"/>
  </w:num>
  <w:num w:numId="16" w16cid:durableId="755369792">
    <w:abstractNumId w:val="10"/>
  </w:num>
  <w:num w:numId="17" w16cid:durableId="336274448">
    <w:abstractNumId w:val="8"/>
  </w:num>
  <w:num w:numId="18" w16cid:durableId="2114203463">
    <w:abstractNumId w:val="18"/>
  </w:num>
  <w:num w:numId="19" w16cid:durableId="1122268247">
    <w:abstractNumId w:val="0"/>
  </w:num>
  <w:num w:numId="20" w16cid:durableId="776022945">
    <w:abstractNumId w:val="2"/>
  </w:num>
  <w:num w:numId="21" w16cid:durableId="879589785">
    <w:abstractNumId w:val="17"/>
  </w:num>
  <w:num w:numId="22" w16cid:durableId="173226576">
    <w:abstractNumId w:val="5"/>
  </w:num>
  <w:num w:numId="23" w16cid:durableId="2114090168">
    <w:abstractNumId w:val="1"/>
  </w:num>
  <w:num w:numId="24" w16cid:durableId="548107742">
    <w:abstractNumId w:val="7"/>
  </w:num>
  <w:num w:numId="25" w16cid:durableId="6440506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AE"/>
    <w:rsid w:val="00004569"/>
    <w:rsid w:val="00004B21"/>
    <w:rsid w:val="00011FB4"/>
    <w:rsid w:val="000131DA"/>
    <w:rsid w:val="00015586"/>
    <w:rsid w:val="00016D0D"/>
    <w:rsid w:val="00031A2E"/>
    <w:rsid w:val="0003392A"/>
    <w:rsid w:val="000404E3"/>
    <w:rsid w:val="00045152"/>
    <w:rsid w:val="00064349"/>
    <w:rsid w:val="000664FA"/>
    <w:rsid w:val="000665C7"/>
    <w:rsid w:val="00072795"/>
    <w:rsid w:val="00073CC4"/>
    <w:rsid w:val="0007704E"/>
    <w:rsid w:val="00083C6A"/>
    <w:rsid w:val="00093D05"/>
    <w:rsid w:val="00096033"/>
    <w:rsid w:val="000A5341"/>
    <w:rsid w:val="000A65CB"/>
    <w:rsid w:val="000B3342"/>
    <w:rsid w:val="000B37F5"/>
    <w:rsid w:val="000C080A"/>
    <w:rsid w:val="000D0AEB"/>
    <w:rsid w:val="000D316F"/>
    <w:rsid w:val="000D7C14"/>
    <w:rsid w:val="000E00AA"/>
    <w:rsid w:val="000E1D30"/>
    <w:rsid w:val="000E304B"/>
    <w:rsid w:val="000E64CB"/>
    <w:rsid w:val="000F20BD"/>
    <w:rsid w:val="001131F8"/>
    <w:rsid w:val="001135B8"/>
    <w:rsid w:val="0011541D"/>
    <w:rsid w:val="001158C6"/>
    <w:rsid w:val="0013741C"/>
    <w:rsid w:val="001464FB"/>
    <w:rsid w:val="001549BB"/>
    <w:rsid w:val="00155431"/>
    <w:rsid w:val="00155E7A"/>
    <w:rsid w:val="00163526"/>
    <w:rsid w:val="00176B3A"/>
    <w:rsid w:val="00180DBE"/>
    <w:rsid w:val="001818EC"/>
    <w:rsid w:val="001855C1"/>
    <w:rsid w:val="00191DF5"/>
    <w:rsid w:val="001956B0"/>
    <w:rsid w:val="0019698E"/>
    <w:rsid w:val="001A4AF7"/>
    <w:rsid w:val="001B14FC"/>
    <w:rsid w:val="001D189D"/>
    <w:rsid w:val="001E4C79"/>
    <w:rsid w:val="001E5CAF"/>
    <w:rsid w:val="001E622B"/>
    <w:rsid w:val="001F06E4"/>
    <w:rsid w:val="001F50ED"/>
    <w:rsid w:val="001F7439"/>
    <w:rsid w:val="001F7577"/>
    <w:rsid w:val="0020346B"/>
    <w:rsid w:val="00203702"/>
    <w:rsid w:val="00204AD5"/>
    <w:rsid w:val="002078D3"/>
    <w:rsid w:val="00212802"/>
    <w:rsid w:val="00216E70"/>
    <w:rsid w:val="00226C80"/>
    <w:rsid w:val="00231747"/>
    <w:rsid w:val="002319AE"/>
    <w:rsid w:val="00231F05"/>
    <w:rsid w:val="00237E7E"/>
    <w:rsid w:val="00242FCE"/>
    <w:rsid w:val="00244FA7"/>
    <w:rsid w:val="00252CC7"/>
    <w:rsid w:val="00253FCD"/>
    <w:rsid w:val="002553FB"/>
    <w:rsid w:val="002563EA"/>
    <w:rsid w:val="002600C2"/>
    <w:rsid w:val="00262599"/>
    <w:rsid w:val="00265890"/>
    <w:rsid w:val="002828E4"/>
    <w:rsid w:val="00282CB6"/>
    <w:rsid w:val="00283761"/>
    <w:rsid w:val="002848A8"/>
    <w:rsid w:val="002A7F26"/>
    <w:rsid w:val="002B2D3B"/>
    <w:rsid w:val="002B4B14"/>
    <w:rsid w:val="002C1B8E"/>
    <w:rsid w:val="002C2FEE"/>
    <w:rsid w:val="002C4008"/>
    <w:rsid w:val="002D6BEB"/>
    <w:rsid w:val="002E476B"/>
    <w:rsid w:val="002E4CD2"/>
    <w:rsid w:val="002E7239"/>
    <w:rsid w:val="002F1E36"/>
    <w:rsid w:val="002F2A61"/>
    <w:rsid w:val="003033FE"/>
    <w:rsid w:val="00305A14"/>
    <w:rsid w:val="00305FDF"/>
    <w:rsid w:val="00307354"/>
    <w:rsid w:val="003122C0"/>
    <w:rsid w:val="00324A16"/>
    <w:rsid w:val="00340C0D"/>
    <w:rsid w:val="003441C6"/>
    <w:rsid w:val="00350F1D"/>
    <w:rsid w:val="003512D4"/>
    <w:rsid w:val="0036187C"/>
    <w:rsid w:val="003723BD"/>
    <w:rsid w:val="00372C5B"/>
    <w:rsid w:val="0037416B"/>
    <w:rsid w:val="003745A3"/>
    <w:rsid w:val="003747CF"/>
    <w:rsid w:val="003753D9"/>
    <w:rsid w:val="00380CFF"/>
    <w:rsid w:val="003846EB"/>
    <w:rsid w:val="00392E4B"/>
    <w:rsid w:val="00393054"/>
    <w:rsid w:val="0039711D"/>
    <w:rsid w:val="003A48DD"/>
    <w:rsid w:val="003B566E"/>
    <w:rsid w:val="003C28B1"/>
    <w:rsid w:val="003D5EF6"/>
    <w:rsid w:val="003D648D"/>
    <w:rsid w:val="003E0E81"/>
    <w:rsid w:val="003E3FB7"/>
    <w:rsid w:val="003F7B39"/>
    <w:rsid w:val="0041046E"/>
    <w:rsid w:val="00410687"/>
    <w:rsid w:val="00412B48"/>
    <w:rsid w:val="00414FD1"/>
    <w:rsid w:val="004209E1"/>
    <w:rsid w:val="00427E42"/>
    <w:rsid w:val="0043167C"/>
    <w:rsid w:val="00431FE7"/>
    <w:rsid w:val="00432C16"/>
    <w:rsid w:val="004371AD"/>
    <w:rsid w:val="00453844"/>
    <w:rsid w:val="004544A2"/>
    <w:rsid w:val="004676F2"/>
    <w:rsid w:val="00481A97"/>
    <w:rsid w:val="0048408C"/>
    <w:rsid w:val="004848E0"/>
    <w:rsid w:val="00487359"/>
    <w:rsid w:val="00496798"/>
    <w:rsid w:val="004A4F39"/>
    <w:rsid w:val="004B4F2B"/>
    <w:rsid w:val="004B642E"/>
    <w:rsid w:val="004B7BF3"/>
    <w:rsid w:val="004C4CDF"/>
    <w:rsid w:val="004D1F09"/>
    <w:rsid w:val="004D1F63"/>
    <w:rsid w:val="004D532A"/>
    <w:rsid w:val="004D57F7"/>
    <w:rsid w:val="004D5C22"/>
    <w:rsid w:val="004D7194"/>
    <w:rsid w:val="004E12F7"/>
    <w:rsid w:val="004E27C3"/>
    <w:rsid w:val="004F1F6E"/>
    <w:rsid w:val="005017A1"/>
    <w:rsid w:val="0051253C"/>
    <w:rsid w:val="00520CC5"/>
    <w:rsid w:val="00535588"/>
    <w:rsid w:val="00535A69"/>
    <w:rsid w:val="00536538"/>
    <w:rsid w:val="0053663D"/>
    <w:rsid w:val="0054279A"/>
    <w:rsid w:val="0054417E"/>
    <w:rsid w:val="005456F0"/>
    <w:rsid w:val="00552F21"/>
    <w:rsid w:val="00555672"/>
    <w:rsid w:val="00555C7B"/>
    <w:rsid w:val="00555FC8"/>
    <w:rsid w:val="0056553C"/>
    <w:rsid w:val="00572476"/>
    <w:rsid w:val="00576435"/>
    <w:rsid w:val="00576467"/>
    <w:rsid w:val="00582446"/>
    <w:rsid w:val="00584B4E"/>
    <w:rsid w:val="00597393"/>
    <w:rsid w:val="005A1ED4"/>
    <w:rsid w:val="005A1F90"/>
    <w:rsid w:val="005A22C5"/>
    <w:rsid w:val="005A4E45"/>
    <w:rsid w:val="005B1677"/>
    <w:rsid w:val="005B59E0"/>
    <w:rsid w:val="005B6A3C"/>
    <w:rsid w:val="005C0944"/>
    <w:rsid w:val="005C62FC"/>
    <w:rsid w:val="005C67DE"/>
    <w:rsid w:val="005D6F07"/>
    <w:rsid w:val="005D764A"/>
    <w:rsid w:val="005E0C21"/>
    <w:rsid w:val="005E15F8"/>
    <w:rsid w:val="005E559B"/>
    <w:rsid w:val="005E7DEB"/>
    <w:rsid w:val="005F5FEC"/>
    <w:rsid w:val="006024E6"/>
    <w:rsid w:val="0060564C"/>
    <w:rsid w:val="00615653"/>
    <w:rsid w:val="0062094F"/>
    <w:rsid w:val="00622F66"/>
    <w:rsid w:val="00626A57"/>
    <w:rsid w:val="00631A2F"/>
    <w:rsid w:val="0063365B"/>
    <w:rsid w:val="00636C61"/>
    <w:rsid w:val="0063756F"/>
    <w:rsid w:val="00640614"/>
    <w:rsid w:val="00640748"/>
    <w:rsid w:val="00643B57"/>
    <w:rsid w:val="00643E4F"/>
    <w:rsid w:val="00646481"/>
    <w:rsid w:val="006515AF"/>
    <w:rsid w:val="006549A6"/>
    <w:rsid w:val="00654CFC"/>
    <w:rsid w:val="00665924"/>
    <w:rsid w:val="00667B48"/>
    <w:rsid w:val="006719AE"/>
    <w:rsid w:val="00675E24"/>
    <w:rsid w:val="00676D2A"/>
    <w:rsid w:val="006810C3"/>
    <w:rsid w:val="00685509"/>
    <w:rsid w:val="006865F2"/>
    <w:rsid w:val="006911FB"/>
    <w:rsid w:val="006969CE"/>
    <w:rsid w:val="00697E40"/>
    <w:rsid w:val="006D11B1"/>
    <w:rsid w:val="006D3FFA"/>
    <w:rsid w:val="006D6390"/>
    <w:rsid w:val="006D73A5"/>
    <w:rsid w:val="006E0D69"/>
    <w:rsid w:val="006E3BB6"/>
    <w:rsid w:val="007058D4"/>
    <w:rsid w:val="007124CB"/>
    <w:rsid w:val="00715D0B"/>
    <w:rsid w:val="00724095"/>
    <w:rsid w:val="00726DAB"/>
    <w:rsid w:val="00741C37"/>
    <w:rsid w:val="00742A6D"/>
    <w:rsid w:val="00746914"/>
    <w:rsid w:val="007502A6"/>
    <w:rsid w:val="007506F8"/>
    <w:rsid w:val="007549B4"/>
    <w:rsid w:val="00755C8D"/>
    <w:rsid w:val="007564E0"/>
    <w:rsid w:val="00763014"/>
    <w:rsid w:val="00765DC2"/>
    <w:rsid w:val="007675B6"/>
    <w:rsid w:val="00772DA5"/>
    <w:rsid w:val="0077361D"/>
    <w:rsid w:val="00776A8D"/>
    <w:rsid w:val="007903B9"/>
    <w:rsid w:val="007964A4"/>
    <w:rsid w:val="007A5470"/>
    <w:rsid w:val="007D2FBF"/>
    <w:rsid w:val="007D63C9"/>
    <w:rsid w:val="007D7A45"/>
    <w:rsid w:val="007E0304"/>
    <w:rsid w:val="007F1A4E"/>
    <w:rsid w:val="008172C3"/>
    <w:rsid w:val="00820E43"/>
    <w:rsid w:val="008237C0"/>
    <w:rsid w:val="00823865"/>
    <w:rsid w:val="0083704D"/>
    <w:rsid w:val="00837DAE"/>
    <w:rsid w:val="00851727"/>
    <w:rsid w:val="00855267"/>
    <w:rsid w:val="00860294"/>
    <w:rsid w:val="00864D5F"/>
    <w:rsid w:val="00870CA5"/>
    <w:rsid w:val="00873AB5"/>
    <w:rsid w:val="00874F44"/>
    <w:rsid w:val="00882A01"/>
    <w:rsid w:val="00887AC5"/>
    <w:rsid w:val="00891155"/>
    <w:rsid w:val="00893177"/>
    <w:rsid w:val="008949A9"/>
    <w:rsid w:val="0089535A"/>
    <w:rsid w:val="00895698"/>
    <w:rsid w:val="008A05E4"/>
    <w:rsid w:val="008A5B49"/>
    <w:rsid w:val="008B3F6E"/>
    <w:rsid w:val="008B625A"/>
    <w:rsid w:val="008C16EB"/>
    <w:rsid w:val="008C2AFD"/>
    <w:rsid w:val="008D0826"/>
    <w:rsid w:val="008D1B58"/>
    <w:rsid w:val="008E5A09"/>
    <w:rsid w:val="008F0EE0"/>
    <w:rsid w:val="008F2724"/>
    <w:rsid w:val="008F5CFB"/>
    <w:rsid w:val="008F7E76"/>
    <w:rsid w:val="00904A75"/>
    <w:rsid w:val="009141ED"/>
    <w:rsid w:val="00915647"/>
    <w:rsid w:val="009255B8"/>
    <w:rsid w:val="00927FF6"/>
    <w:rsid w:val="00937A23"/>
    <w:rsid w:val="0094239B"/>
    <w:rsid w:val="00945328"/>
    <w:rsid w:val="00947596"/>
    <w:rsid w:val="00951695"/>
    <w:rsid w:val="00953FA3"/>
    <w:rsid w:val="00976AE0"/>
    <w:rsid w:val="00983CE2"/>
    <w:rsid w:val="00990A71"/>
    <w:rsid w:val="00993302"/>
    <w:rsid w:val="0099485A"/>
    <w:rsid w:val="009965CE"/>
    <w:rsid w:val="009A207D"/>
    <w:rsid w:val="009A3248"/>
    <w:rsid w:val="009A497C"/>
    <w:rsid w:val="009B3163"/>
    <w:rsid w:val="009B5B02"/>
    <w:rsid w:val="009C2A0C"/>
    <w:rsid w:val="009C48E6"/>
    <w:rsid w:val="009D2C1F"/>
    <w:rsid w:val="009D3032"/>
    <w:rsid w:val="009D3CB0"/>
    <w:rsid w:val="009D4B2C"/>
    <w:rsid w:val="009D5898"/>
    <w:rsid w:val="009E3EE5"/>
    <w:rsid w:val="009E6C64"/>
    <w:rsid w:val="009F32FE"/>
    <w:rsid w:val="009F5D47"/>
    <w:rsid w:val="009F680D"/>
    <w:rsid w:val="009F72CE"/>
    <w:rsid w:val="009F7E77"/>
    <w:rsid w:val="00A01A6D"/>
    <w:rsid w:val="00A01AC1"/>
    <w:rsid w:val="00A02A2A"/>
    <w:rsid w:val="00A048F4"/>
    <w:rsid w:val="00A04F7D"/>
    <w:rsid w:val="00A0556D"/>
    <w:rsid w:val="00A06525"/>
    <w:rsid w:val="00A07008"/>
    <w:rsid w:val="00A118F6"/>
    <w:rsid w:val="00A16F82"/>
    <w:rsid w:val="00A21C9F"/>
    <w:rsid w:val="00A30316"/>
    <w:rsid w:val="00A319D8"/>
    <w:rsid w:val="00A34E3F"/>
    <w:rsid w:val="00A407D5"/>
    <w:rsid w:val="00A41B98"/>
    <w:rsid w:val="00A45CD5"/>
    <w:rsid w:val="00A50D17"/>
    <w:rsid w:val="00A51183"/>
    <w:rsid w:val="00A56967"/>
    <w:rsid w:val="00A612E2"/>
    <w:rsid w:val="00A82A22"/>
    <w:rsid w:val="00A960F7"/>
    <w:rsid w:val="00AB33BD"/>
    <w:rsid w:val="00AB4372"/>
    <w:rsid w:val="00AB771E"/>
    <w:rsid w:val="00AB7E18"/>
    <w:rsid w:val="00AC0C9C"/>
    <w:rsid w:val="00AD3E70"/>
    <w:rsid w:val="00AE1370"/>
    <w:rsid w:val="00AE716C"/>
    <w:rsid w:val="00B00157"/>
    <w:rsid w:val="00B02B74"/>
    <w:rsid w:val="00B15446"/>
    <w:rsid w:val="00B20227"/>
    <w:rsid w:val="00B20324"/>
    <w:rsid w:val="00B3225D"/>
    <w:rsid w:val="00B333F7"/>
    <w:rsid w:val="00B42717"/>
    <w:rsid w:val="00B4437B"/>
    <w:rsid w:val="00B53E3B"/>
    <w:rsid w:val="00B547E4"/>
    <w:rsid w:val="00B56CB9"/>
    <w:rsid w:val="00B60257"/>
    <w:rsid w:val="00B60A2C"/>
    <w:rsid w:val="00B71AE3"/>
    <w:rsid w:val="00B72FA6"/>
    <w:rsid w:val="00B80A84"/>
    <w:rsid w:val="00B849A6"/>
    <w:rsid w:val="00B85AA7"/>
    <w:rsid w:val="00B90E30"/>
    <w:rsid w:val="00B91147"/>
    <w:rsid w:val="00B936D1"/>
    <w:rsid w:val="00B95033"/>
    <w:rsid w:val="00B959CA"/>
    <w:rsid w:val="00BA112D"/>
    <w:rsid w:val="00BA11A7"/>
    <w:rsid w:val="00BB29AD"/>
    <w:rsid w:val="00BB60C2"/>
    <w:rsid w:val="00BB6584"/>
    <w:rsid w:val="00BC54FF"/>
    <w:rsid w:val="00BC7225"/>
    <w:rsid w:val="00BD128C"/>
    <w:rsid w:val="00BD3443"/>
    <w:rsid w:val="00BE0825"/>
    <w:rsid w:val="00BE2634"/>
    <w:rsid w:val="00BE5777"/>
    <w:rsid w:val="00BF0572"/>
    <w:rsid w:val="00C01A5E"/>
    <w:rsid w:val="00C113FB"/>
    <w:rsid w:val="00C13376"/>
    <w:rsid w:val="00C16794"/>
    <w:rsid w:val="00C20C9E"/>
    <w:rsid w:val="00C213B9"/>
    <w:rsid w:val="00C21E2A"/>
    <w:rsid w:val="00C22362"/>
    <w:rsid w:val="00C23496"/>
    <w:rsid w:val="00C23C10"/>
    <w:rsid w:val="00C25270"/>
    <w:rsid w:val="00C25407"/>
    <w:rsid w:val="00C311B9"/>
    <w:rsid w:val="00C44F59"/>
    <w:rsid w:val="00C52ED0"/>
    <w:rsid w:val="00C53DEA"/>
    <w:rsid w:val="00C57084"/>
    <w:rsid w:val="00C6125B"/>
    <w:rsid w:val="00C62F0D"/>
    <w:rsid w:val="00C634B2"/>
    <w:rsid w:val="00C636E6"/>
    <w:rsid w:val="00C63E73"/>
    <w:rsid w:val="00C647BF"/>
    <w:rsid w:val="00C669B6"/>
    <w:rsid w:val="00C67223"/>
    <w:rsid w:val="00C70C5B"/>
    <w:rsid w:val="00C734D5"/>
    <w:rsid w:val="00C76973"/>
    <w:rsid w:val="00C76D79"/>
    <w:rsid w:val="00C92EEB"/>
    <w:rsid w:val="00C96457"/>
    <w:rsid w:val="00C97B75"/>
    <w:rsid w:val="00CA2838"/>
    <w:rsid w:val="00CA2999"/>
    <w:rsid w:val="00CA3962"/>
    <w:rsid w:val="00CB1623"/>
    <w:rsid w:val="00CC1ED8"/>
    <w:rsid w:val="00CD2C97"/>
    <w:rsid w:val="00CE429F"/>
    <w:rsid w:val="00CE5B62"/>
    <w:rsid w:val="00CE6606"/>
    <w:rsid w:val="00D07B72"/>
    <w:rsid w:val="00D135B0"/>
    <w:rsid w:val="00D1715B"/>
    <w:rsid w:val="00D223AF"/>
    <w:rsid w:val="00D22987"/>
    <w:rsid w:val="00D3285E"/>
    <w:rsid w:val="00D42B1A"/>
    <w:rsid w:val="00D517C6"/>
    <w:rsid w:val="00D53FD0"/>
    <w:rsid w:val="00D55CA1"/>
    <w:rsid w:val="00D62343"/>
    <w:rsid w:val="00D63406"/>
    <w:rsid w:val="00D70AC3"/>
    <w:rsid w:val="00D8510D"/>
    <w:rsid w:val="00D9405A"/>
    <w:rsid w:val="00D945BC"/>
    <w:rsid w:val="00D979FB"/>
    <w:rsid w:val="00DA2EBD"/>
    <w:rsid w:val="00DA7EBD"/>
    <w:rsid w:val="00DB15DA"/>
    <w:rsid w:val="00DB40A4"/>
    <w:rsid w:val="00DB4574"/>
    <w:rsid w:val="00DC3C77"/>
    <w:rsid w:val="00DD0B07"/>
    <w:rsid w:val="00DD3266"/>
    <w:rsid w:val="00DF6DAF"/>
    <w:rsid w:val="00DF75CE"/>
    <w:rsid w:val="00E0103C"/>
    <w:rsid w:val="00E02BAF"/>
    <w:rsid w:val="00E06168"/>
    <w:rsid w:val="00E10913"/>
    <w:rsid w:val="00E1248D"/>
    <w:rsid w:val="00E14307"/>
    <w:rsid w:val="00E14E22"/>
    <w:rsid w:val="00E23F31"/>
    <w:rsid w:val="00E24F3B"/>
    <w:rsid w:val="00E25F89"/>
    <w:rsid w:val="00E2657E"/>
    <w:rsid w:val="00E31439"/>
    <w:rsid w:val="00E35E8E"/>
    <w:rsid w:val="00E36FAE"/>
    <w:rsid w:val="00E40E29"/>
    <w:rsid w:val="00E55DF1"/>
    <w:rsid w:val="00E6148C"/>
    <w:rsid w:val="00E64713"/>
    <w:rsid w:val="00E71023"/>
    <w:rsid w:val="00E819FC"/>
    <w:rsid w:val="00E81B15"/>
    <w:rsid w:val="00E84456"/>
    <w:rsid w:val="00E946C3"/>
    <w:rsid w:val="00E94D46"/>
    <w:rsid w:val="00EA1238"/>
    <w:rsid w:val="00EB5CE2"/>
    <w:rsid w:val="00EC21CE"/>
    <w:rsid w:val="00EC3B01"/>
    <w:rsid w:val="00EF1755"/>
    <w:rsid w:val="00F00001"/>
    <w:rsid w:val="00F00883"/>
    <w:rsid w:val="00F00AA0"/>
    <w:rsid w:val="00F11179"/>
    <w:rsid w:val="00F13E12"/>
    <w:rsid w:val="00F201EF"/>
    <w:rsid w:val="00F234BA"/>
    <w:rsid w:val="00F25F0F"/>
    <w:rsid w:val="00F2780D"/>
    <w:rsid w:val="00F36875"/>
    <w:rsid w:val="00F37643"/>
    <w:rsid w:val="00F40C02"/>
    <w:rsid w:val="00F50C23"/>
    <w:rsid w:val="00F55843"/>
    <w:rsid w:val="00F56666"/>
    <w:rsid w:val="00F57914"/>
    <w:rsid w:val="00F612A0"/>
    <w:rsid w:val="00F63D27"/>
    <w:rsid w:val="00F65215"/>
    <w:rsid w:val="00F65856"/>
    <w:rsid w:val="00F67BBA"/>
    <w:rsid w:val="00F70C32"/>
    <w:rsid w:val="00F73335"/>
    <w:rsid w:val="00F75541"/>
    <w:rsid w:val="00F821E7"/>
    <w:rsid w:val="00F829B2"/>
    <w:rsid w:val="00F85F70"/>
    <w:rsid w:val="00F94A60"/>
    <w:rsid w:val="00FA0B8B"/>
    <w:rsid w:val="00FA1D53"/>
    <w:rsid w:val="00FA6722"/>
    <w:rsid w:val="00FB17C8"/>
    <w:rsid w:val="00FB38BD"/>
    <w:rsid w:val="00FB3FCB"/>
    <w:rsid w:val="00FB5E75"/>
    <w:rsid w:val="00FB7691"/>
    <w:rsid w:val="00FC6EFB"/>
    <w:rsid w:val="00FD04ED"/>
    <w:rsid w:val="00FD2B1D"/>
    <w:rsid w:val="00FD442F"/>
    <w:rsid w:val="00FD7FD1"/>
    <w:rsid w:val="00FE285F"/>
    <w:rsid w:val="00FE2947"/>
    <w:rsid w:val="00FE68A3"/>
    <w:rsid w:val="00FF47E7"/>
    <w:rsid w:val="00FF5375"/>
    <w:rsid w:val="00FF5E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D3B9C"/>
  <w15:docId w15:val="{2529F542-3CA9-4DE3-AB4F-2C5178B8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2C3"/>
    <w:pPr>
      <w:spacing w:after="160"/>
      <w:jc w:val="both"/>
    </w:pPr>
    <w:rPr>
      <w:rFonts w:eastAsia="Segoe UI" w:cs="Segoe UI"/>
      <w:sz w:val="24"/>
      <w:lang w:val="es-ES"/>
    </w:rPr>
  </w:style>
  <w:style w:type="paragraph" w:styleId="Ttulo1">
    <w:name w:val="heading 1"/>
    <w:basedOn w:val="Normal"/>
    <w:next w:val="Normal"/>
    <w:link w:val="Ttulo1Car"/>
    <w:uiPriority w:val="9"/>
    <w:qFormat/>
    <w:rsid w:val="002600C2"/>
    <w:pPr>
      <w:keepNext/>
      <w:keepLines/>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A303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Segoe UI" w:hAnsi="Segoe UI"/>
      <w:szCs w:val="24"/>
    </w:rPr>
  </w:style>
  <w:style w:type="paragraph" w:styleId="Ttulo">
    <w:name w:val="Title"/>
    <w:basedOn w:val="Normal"/>
    <w:uiPriority w:val="10"/>
    <w:qFormat/>
    <w:pPr>
      <w:spacing w:line="306" w:lineRule="exact"/>
      <w:ind w:left="20"/>
    </w:pPr>
    <w:rPr>
      <w:rFonts w:ascii="Calibri" w:eastAsia="Calibri" w:hAnsi="Calibri" w:cs="Calibri"/>
      <w:sz w:val="28"/>
      <w:szCs w:val="28"/>
    </w:rPr>
  </w:style>
  <w:style w:type="paragraph" w:styleId="Prrafodelista">
    <w:name w:val="List Paragraph"/>
    <w:basedOn w:val="Normal"/>
    <w:uiPriority w:val="1"/>
    <w:qFormat/>
    <w:pPr>
      <w:ind w:left="481" w:hanging="360"/>
    </w:pPr>
    <w:rPr>
      <w:rFonts w:ascii="Segoe UI" w:hAnsi="Segoe UI"/>
    </w:rPr>
  </w:style>
  <w:style w:type="paragraph" w:customStyle="1" w:styleId="TableParagraph">
    <w:name w:val="Table Paragraph"/>
    <w:basedOn w:val="Normal"/>
    <w:uiPriority w:val="1"/>
    <w:qFormat/>
    <w:pPr>
      <w:ind w:left="14"/>
    </w:pPr>
    <w:rPr>
      <w:rFonts w:ascii="Segoe UI" w:hAnsi="Segoe UI"/>
    </w:rPr>
  </w:style>
  <w:style w:type="paragraph" w:styleId="Encabezado">
    <w:name w:val="header"/>
    <w:basedOn w:val="Normal"/>
    <w:link w:val="EncabezadoCar"/>
    <w:uiPriority w:val="99"/>
    <w:unhideWhenUsed/>
    <w:rsid w:val="00216E70"/>
    <w:pPr>
      <w:tabs>
        <w:tab w:val="center" w:pos="4252"/>
        <w:tab w:val="right" w:pos="8504"/>
      </w:tabs>
    </w:pPr>
  </w:style>
  <w:style w:type="character" w:customStyle="1" w:styleId="EncabezadoCar">
    <w:name w:val="Encabezado Car"/>
    <w:basedOn w:val="Fuentedeprrafopredeter"/>
    <w:link w:val="Encabezado"/>
    <w:uiPriority w:val="99"/>
    <w:rsid w:val="00216E70"/>
    <w:rPr>
      <w:rFonts w:ascii="Segoe UI" w:eastAsia="Segoe UI" w:hAnsi="Segoe UI" w:cs="Segoe UI"/>
      <w:lang w:val="es-ES"/>
    </w:rPr>
  </w:style>
  <w:style w:type="paragraph" w:styleId="Piedepgina">
    <w:name w:val="footer"/>
    <w:basedOn w:val="Normal"/>
    <w:link w:val="PiedepginaCar"/>
    <w:uiPriority w:val="99"/>
    <w:unhideWhenUsed/>
    <w:rsid w:val="00216E70"/>
    <w:pPr>
      <w:tabs>
        <w:tab w:val="center" w:pos="4252"/>
        <w:tab w:val="right" w:pos="8504"/>
      </w:tabs>
    </w:pPr>
  </w:style>
  <w:style w:type="character" w:customStyle="1" w:styleId="PiedepginaCar">
    <w:name w:val="Pie de página Car"/>
    <w:basedOn w:val="Fuentedeprrafopredeter"/>
    <w:link w:val="Piedepgina"/>
    <w:uiPriority w:val="99"/>
    <w:rsid w:val="00216E70"/>
    <w:rPr>
      <w:rFonts w:ascii="Segoe UI" w:eastAsia="Segoe UI" w:hAnsi="Segoe UI" w:cs="Segoe UI"/>
      <w:lang w:val="es-ES"/>
    </w:rPr>
  </w:style>
  <w:style w:type="character" w:customStyle="1" w:styleId="Ttulo1Car">
    <w:name w:val="Título 1 Car"/>
    <w:basedOn w:val="Fuentedeprrafopredeter"/>
    <w:link w:val="Ttulo1"/>
    <w:uiPriority w:val="9"/>
    <w:rsid w:val="002600C2"/>
    <w:rPr>
      <w:rFonts w:asciiTheme="majorHAnsi" w:eastAsiaTheme="majorEastAsia" w:hAnsiTheme="majorHAnsi" w:cstheme="majorBidi"/>
      <w:color w:val="365F91" w:themeColor="accent1" w:themeShade="BF"/>
      <w:sz w:val="32"/>
      <w:szCs w:val="32"/>
      <w:lang w:val="es-ES"/>
    </w:rPr>
  </w:style>
  <w:style w:type="table" w:styleId="Tablaconcuadrcula">
    <w:name w:val="Table Grid"/>
    <w:basedOn w:val="Tablanormal"/>
    <w:uiPriority w:val="39"/>
    <w:rsid w:val="006407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Respuestas"/>
    <w:uiPriority w:val="1"/>
    <w:qFormat/>
    <w:rsid w:val="005E0C21"/>
    <w:pPr>
      <w:spacing w:after="160"/>
      <w:jc w:val="both"/>
    </w:pPr>
    <w:rPr>
      <w:rFonts w:eastAsia="Segoe UI" w:cs="Segoe UI"/>
      <w:i/>
      <w:color w:val="808080" w:themeColor="background1" w:themeShade="80"/>
      <w:sz w:val="24"/>
      <w:lang w:val="es-ES"/>
    </w:rPr>
  </w:style>
  <w:style w:type="character" w:customStyle="1" w:styleId="Ttulo2Car">
    <w:name w:val="Título 2 Car"/>
    <w:basedOn w:val="Fuentedeprrafopredeter"/>
    <w:link w:val="Ttulo2"/>
    <w:uiPriority w:val="9"/>
    <w:rsid w:val="00A30316"/>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067242">
      <w:bodyDiv w:val="1"/>
      <w:marLeft w:val="0"/>
      <w:marRight w:val="0"/>
      <w:marTop w:val="0"/>
      <w:marBottom w:val="0"/>
      <w:divBdr>
        <w:top w:val="none" w:sz="0" w:space="0" w:color="auto"/>
        <w:left w:val="none" w:sz="0" w:space="0" w:color="auto"/>
        <w:bottom w:val="none" w:sz="0" w:space="0" w:color="auto"/>
        <w:right w:val="none" w:sz="0" w:space="0" w:color="auto"/>
      </w:divBdr>
    </w:div>
    <w:div w:id="1014842850">
      <w:bodyDiv w:val="1"/>
      <w:marLeft w:val="0"/>
      <w:marRight w:val="0"/>
      <w:marTop w:val="0"/>
      <w:marBottom w:val="0"/>
      <w:divBdr>
        <w:top w:val="none" w:sz="0" w:space="0" w:color="auto"/>
        <w:left w:val="none" w:sz="0" w:space="0" w:color="auto"/>
        <w:bottom w:val="none" w:sz="0" w:space="0" w:color="auto"/>
        <w:right w:val="none" w:sz="0" w:space="0" w:color="auto"/>
      </w:divBdr>
    </w:div>
    <w:div w:id="1808938707">
      <w:bodyDiv w:val="1"/>
      <w:marLeft w:val="0"/>
      <w:marRight w:val="0"/>
      <w:marTop w:val="0"/>
      <w:marBottom w:val="0"/>
      <w:divBdr>
        <w:top w:val="none" w:sz="0" w:space="0" w:color="auto"/>
        <w:left w:val="none" w:sz="0" w:space="0" w:color="auto"/>
        <w:bottom w:val="none" w:sz="0" w:space="0" w:color="auto"/>
        <w:right w:val="none" w:sz="0" w:space="0" w:color="auto"/>
      </w:divBdr>
    </w:div>
    <w:div w:id="1954632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F762122B894D52AD3A504E92198A67"/>
        <w:category>
          <w:name w:val="General"/>
          <w:gallery w:val="placeholder"/>
        </w:category>
        <w:types>
          <w:type w:val="bbPlcHdr"/>
        </w:types>
        <w:behaviors>
          <w:behavior w:val="content"/>
        </w:behaviors>
        <w:guid w:val="{692FB640-7C41-4859-889D-6C678099CD0F}"/>
      </w:docPartPr>
      <w:docPartBody>
        <w:p w:rsidR="008541FB" w:rsidRDefault="003B0D9B" w:rsidP="003B0D9B">
          <w:pPr>
            <w:pStyle w:val="A0F762122B894D52AD3A504E92198A67"/>
          </w:pPr>
          <w:r>
            <w:rPr>
              <w:caps/>
              <w:color w:val="FFFFFF" w:themeColor="background1"/>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E5"/>
    <w:rsid w:val="002078D3"/>
    <w:rsid w:val="003B0D9B"/>
    <w:rsid w:val="005A1F90"/>
    <w:rsid w:val="005E37A5"/>
    <w:rsid w:val="00622F66"/>
    <w:rsid w:val="00726DAB"/>
    <w:rsid w:val="00830850"/>
    <w:rsid w:val="008541FB"/>
    <w:rsid w:val="00A76C82"/>
    <w:rsid w:val="00DF0E70"/>
    <w:rsid w:val="00E0103C"/>
    <w:rsid w:val="00FE29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0F762122B894D52AD3A504E92198A67">
    <w:name w:val="A0F762122B894D52AD3A504E92198A67"/>
    <w:rsid w:val="003B0D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E2154-0070-4F09-A735-DBDA64A0C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1690</TotalTime>
  <Pages>8</Pages>
  <Words>2074</Words>
  <Characters>11409</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PSP</dc:creator>
  <cp:lastModifiedBy>Diogenes Miaja Perez</cp:lastModifiedBy>
  <cp:revision>375</cp:revision>
  <dcterms:created xsi:type="dcterms:W3CDTF">2024-10-31T10:45:00Z</dcterms:created>
  <dcterms:modified xsi:type="dcterms:W3CDTF">2024-11-21T16:58:00Z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Office Word 2007</vt:lpwstr>
  </property>
  <property fmtid="{D5CDD505-2E9C-101B-9397-08002B2CF9AE}" pid="4" name="LastSaved">
    <vt:filetime>2024-10-28T00:00:00Z</vt:filetime>
  </property>
  <property fmtid="{D5CDD505-2E9C-101B-9397-08002B2CF9AE}" pid="5" name="Producer">
    <vt:lpwstr>Microsoft® Office Word 2007</vt:lpwstr>
  </property>
</Properties>
</file>