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3C08D" w14:textId="39993FDA" w:rsidR="001135B8" w:rsidRDefault="00CB6E17" w:rsidP="002600C2">
      <w:pPr>
        <w:pStyle w:val="Ttulo1"/>
        <w:jc w:val="center"/>
        <w:rPr>
          <w:b/>
          <w:bCs/>
        </w:rPr>
      </w:pPr>
      <w:r>
        <w:rPr>
          <w:b/>
          <w:bCs/>
        </w:rPr>
        <w:t>PROGRAMACIÓN DE SERVICIOS Y PROCESOS – TAREA 01</w:t>
      </w:r>
    </w:p>
    <w:p w14:paraId="538FF627" w14:textId="77777777" w:rsidR="00CB6E17" w:rsidRPr="00CB6E17" w:rsidRDefault="00CB6E17" w:rsidP="008E3471">
      <w:pPr>
        <w:shd w:val="clear" w:color="auto" w:fill="B8CCE4" w:themeFill="accent1" w:themeFillTint="66"/>
      </w:pPr>
      <w:r w:rsidRPr="00CB6E17">
        <w:rPr>
          <w:rFonts w:ascii="Segoe UI Emoji" w:hAnsi="Segoe UI Emoji" w:cs="Segoe UI Emoji"/>
        </w:rPr>
        <w:t>📘</w:t>
      </w:r>
      <w:r w:rsidRPr="00CB6E17">
        <w:t xml:space="preserve"> </w:t>
      </w:r>
      <w:r w:rsidRPr="00CB6E17">
        <w:rPr>
          <w:b/>
          <w:bCs/>
        </w:rPr>
        <w:t>Ejercicio 1</w:t>
      </w:r>
    </w:p>
    <w:p w14:paraId="54E318D9" w14:textId="77777777" w:rsidR="00CB6E17" w:rsidRPr="00CB6E17" w:rsidRDefault="00CB6E17" w:rsidP="00CB6E17">
      <w:r w:rsidRPr="00CB6E17">
        <w:rPr>
          <w:rFonts w:ascii="Segoe UI Emoji" w:hAnsi="Segoe UI Emoji" w:cs="Segoe UI Emoji"/>
        </w:rPr>
        <w:t>📝</w:t>
      </w:r>
      <w:r w:rsidRPr="00CB6E17">
        <w:t xml:space="preserve"> </w:t>
      </w:r>
      <w:r w:rsidRPr="00CB6E17">
        <w:rPr>
          <w:b/>
          <w:bCs/>
        </w:rPr>
        <w:t>Primera parte:</w:t>
      </w:r>
    </w:p>
    <w:p w14:paraId="273D1F24" w14:textId="77777777" w:rsidR="00CB6E17" w:rsidRPr="00CB6E17" w:rsidRDefault="00CB6E17" w:rsidP="00CB6E17">
      <w:r w:rsidRPr="00CB6E17">
        <w:t>Implementa una aplicación llamada </w:t>
      </w:r>
      <w:proofErr w:type="spellStart"/>
      <w:r w:rsidRPr="00CB6E17">
        <w:rPr>
          <w:b/>
          <w:bCs/>
        </w:rPr>
        <w:t>GenerarPalabras</w:t>
      </w:r>
      <w:proofErr w:type="spellEnd"/>
      <w:r w:rsidRPr="00CB6E17">
        <w:t> que genere 30 palabras aleatorias. Cada palabra debe tener entre 3 y 8 caracteres alfabéticos aleatorios (sin números ni símbolos). La aplicación deberá mostrar las palabras en su salida estándar, una por línea.</w:t>
      </w:r>
    </w:p>
    <w:p w14:paraId="6EE0678A" w14:textId="77777777" w:rsidR="00CB6E17" w:rsidRPr="00CB6E17" w:rsidRDefault="00CB6E17" w:rsidP="00CB6E17">
      <w:r w:rsidRPr="00CB6E17">
        <w:rPr>
          <w:rFonts w:ascii="Segoe UI Emoji" w:hAnsi="Segoe UI Emoji" w:cs="Segoe UI Emoji"/>
        </w:rPr>
        <w:t>📝</w:t>
      </w:r>
      <w:r w:rsidRPr="00CB6E17">
        <w:t xml:space="preserve"> </w:t>
      </w:r>
      <w:r w:rsidRPr="00CB6E17">
        <w:rPr>
          <w:b/>
          <w:bCs/>
        </w:rPr>
        <w:t>Segunda parte:</w:t>
      </w:r>
    </w:p>
    <w:p w14:paraId="31F11391" w14:textId="77777777" w:rsidR="00CB6E17" w:rsidRPr="00CB6E17" w:rsidRDefault="00CB6E17" w:rsidP="00CB6E17">
      <w:r w:rsidRPr="00CB6E17">
        <w:t>Implementa una aplicación llamada </w:t>
      </w:r>
      <w:proofErr w:type="spellStart"/>
      <w:r w:rsidRPr="00CB6E17">
        <w:rPr>
          <w:b/>
          <w:bCs/>
        </w:rPr>
        <w:t>OrdenarPalabras</w:t>
      </w:r>
      <w:proofErr w:type="spellEnd"/>
      <w:r w:rsidRPr="00CB6E17">
        <w:t> que reciba un conjunto indeterminado de palabras a través de su entrada estándar, las ordene alfabéticamente, y muestre el resultado en su salida estándar.</w:t>
      </w:r>
    </w:p>
    <w:p w14:paraId="08887407" w14:textId="77777777" w:rsidR="00CB6E17" w:rsidRPr="00CB6E17" w:rsidRDefault="00CB6E17" w:rsidP="00CB6E17">
      <w:r w:rsidRPr="00CB6E17">
        <w:rPr>
          <w:rFonts w:ascii="Segoe UI Emoji" w:hAnsi="Segoe UI Emoji" w:cs="Segoe UI Emoji"/>
        </w:rPr>
        <w:t>📝</w:t>
      </w:r>
      <w:r w:rsidRPr="00CB6E17">
        <w:t xml:space="preserve"> Tercera parte:</w:t>
      </w:r>
    </w:p>
    <w:p w14:paraId="75D7D58E" w14:textId="77777777" w:rsidR="00CB6E17" w:rsidRPr="00CB6E17" w:rsidRDefault="00CB6E17" w:rsidP="00CB6E17">
      <w:r w:rsidRPr="00CB6E17">
        <w:t>Usa el operador | (tubería) para conectar la salida de la aplicación </w:t>
      </w:r>
      <w:proofErr w:type="spellStart"/>
      <w:r w:rsidRPr="00CB6E17">
        <w:rPr>
          <w:b/>
          <w:bCs/>
        </w:rPr>
        <w:t>GenerarPalabras</w:t>
      </w:r>
      <w:proofErr w:type="spellEnd"/>
      <w:r w:rsidRPr="00CB6E17">
        <w:t> con la entrada de la aplicación </w:t>
      </w:r>
      <w:proofErr w:type="spellStart"/>
      <w:r w:rsidRPr="00CB6E17">
        <w:rPr>
          <w:b/>
          <w:bCs/>
        </w:rPr>
        <w:t>OrdenarPalabras</w:t>
      </w:r>
      <w:proofErr w:type="spellEnd"/>
      <w:r w:rsidRPr="00CB6E17">
        <w:t>, de modo que las palabras generadas sean ordenadas alfabéticamente sin intervención manual. </w:t>
      </w:r>
      <w:r w:rsidRPr="00CB6E17">
        <w:rPr>
          <w:b/>
          <w:bCs/>
        </w:rPr>
        <w:t>Ejemplo de uso:</w:t>
      </w:r>
    </w:p>
    <w:p w14:paraId="74289E72" w14:textId="77777777" w:rsidR="00CB6E17" w:rsidRPr="00CB6E17" w:rsidRDefault="00CB6E17" w:rsidP="00CB6E17">
      <w:r w:rsidRPr="00CB6E17">
        <w:t xml:space="preserve">java </w:t>
      </w:r>
      <w:proofErr w:type="spellStart"/>
      <w:r w:rsidRPr="00CB6E17">
        <w:t>GenerarPalabras</w:t>
      </w:r>
      <w:proofErr w:type="spellEnd"/>
      <w:r w:rsidRPr="00CB6E17">
        <w:t xml:space="preserve"> | java </w:t>
      </w:r>
      <w:proofErr w:type="spellStart"/>
      <w:r w:rsidRPr="00CB6E17">
        <w:t>OrdenarPalabras</w:t>
      </w:r>
      <w:proofErr w:type="spellEnd"/>
    </w:p>
    <w:p w14:paraId="555370FA" w14:textId="77777777" w:rsidR="00CB6E17" w:rsidRPr="00CB6E17" w:rsidRDefault="00CB6E17" w:rsidP="008E3471">
      <w:pPr>
        <w:shd w:val="clear" w:color="auto" w:fill="B8CCE4" w:themeFill="accent1" w:themeFillTint="66"/>
        <w:rPr>
          <w:b/>
          <w:bCs/>
        </w:rPr>
      </w:pPr>
      <w:r w:rsidRPr="00CB6E17">
        <w:rPr>
          <w:rFonts w:ascii="Segoe UI Emoji" w:hAnsi="Segoe UI Emoji" w:cs="Segoe UI Emoji"/>
        </w:rPr>
        <w:t>📘</w:t>
      </w:r>
      <w:r w:rsidRPr="00CB6E17">
        <w:t xml:space="preserve"> </w:t>
      </w:r>
      <w:r w:rsidRPr="00CB6E17">
        <w:rPr>
          <w:b/>
          <w:bCs/>
        </w:rPr>
        <w:t>Ejercicio 2</w:t>
      </w:r>
    </w:p>
    <w:p w14:paraId="7D220082" w14:textId="77777777" w:rsidR="00CB6E17" w:rsidRPr="00CB6E17" w:rsidRDefault="00CB6E17" w:rsidP="00CB6E17">
      <w:pPr>
        <w:rPr>
          <w:b/>
          <w:bCs/>
        </w:rPr>
      </w:pPr>
      <w:r w:rsidRPr="00CB6E17">
        <w:rPr>
          <w:rFonts w:ascii="Segoe UI Emoji" w:hAnsi="Segoe UI Emoji" w:cs="Segoe UI Emoji"/>
          <w:b/>
          <w:bCs/>
        </w:rPr>
        <w:t>📝</w:t>
      </w:r>
      <w:r w:rsidRPr="00CB6E17">
        <w:rPr>
          <w:b/>
          <w:bCs/>
        </w:rPr>
        <w:t xml:space="preserve"> Primera parte:</w:t>
      </w:r>
    </w:p>
    <w:p w14:paraId="1C7A6554" w14:textId="77777777" w:rsidR="00CB6E17" w:rsidRPr="00CB6E17" w:rsidRDefault="00CB6E17" w:rsidP="00CB6E17">
      <w:r w:rsidRPr="00CB6E17">
        <w:t>Implementa una aplicación llamada </w:t>
      </w:r>
      <w:proofErr w:type="spellStart"/>
      <w:r w:rsidRPr="00CB6E17">
        <w:rPr>
          <w:b/>
          <w:bCs/>
        </w:rPr>
        <w:t>ProcesarPalabras</w:t>
      </w:r>
      <w:proofErr w:type="spellEnd"/>
      <w:r w:rsidRPr="00CB6E17">
        <w:t>, que lea un fichero de entrada proporcionado por el usuario, donde cada línea del fichero contiene una palabra. La aplicación debe transformar cada palabra de la siguiente manera:</w:t>
      </w:r>
    </w:p>
    <w:p w14:paraId="1E8E02C9" w14:textId="77777777" w:rsidR="00CB6E17" w:rsidRPr="00CB6E17" w:rsidRDefault="00CB6E17" w:rsidP="00CB6E17">
      <w:pPr>
        <w:numPr>
          <w:ilvl w:val="0"/>
          <w:numId w:val="18"/>
        </w:numPr>
      </w:pPr>
      <w:r w:rsidRPr="00CB6E17">
        <w:t>Si la palabra tiene una cantidad par de caracteres, se debe escribir la palabra en </w:t>
      </w:r>
      <w:r w:rsidRPr="00CB6E17">
        <w:rPr>
          <w:b/>
          <w:bCs/>
        </w:rPr>
        <w:t>mayúsculas</w:t>
      </w:r>
      <w:r w:rsidRPr="00CB6E17">
        <w:t> en un fichero de salida.</w:t>
      </w:r>
    </w:p>
    <w:p w14:paraId="490DA67F" w14:textId="77777777" w:rsidR="00CB6E17" w:rsidRPr="00CB6E17" w:rsidRDefault="00CB6E17" w:rsidP="00CB6E17">
      <w:pPr>
        <w:numPr>
          <w:ilvl w:val="0"/>
          <w:numId w:val="18"/>
        </w:numPr>
      </w:pPr>
      <w:r w:rsidRPr="00CB6E17">
        <w:t>Si la palabra tiene una cantidad impar de caracteres, se debe escribir la palabra en </w:t>
      </w:r>
      <w:r w:rsidRPr="00CB6E17">
        <w:rPr>
          <w:b/>
          <w:bCs/>
        </w:rPr>
        <w:t>minúsculas</w:t>
      </w:r>
      <w:r w:rsidRPr="00CB6E17">
        <w:t> en un fichero de salida.</w:t>
      </w:r>
    </w:p>
    <w:p w14:paraId="2BB928EF" w14:textId="77777777" w:rsidR="00CB6E17" w:rsidRPr="00CB6E17" w:rsidRDefault="00CB6E17" w:rsidP="00CB6E17">
      <w:r w:rsidRPr="00CB6E17">
        <w:t>La aplicación debe recibir dos parámetros:</w:t>
      </w:r>
    </w:p>
    <w:p w14:paraId="796427A5" w14:textId="77777777" w:rsidR="00CB6E17" w:rsidRPr="00CB6E17" w:rsidRDefault="00CB6E17" w:rsidP="00CB6E17">
      <w:pPr>
        <w:numPr>
          <w:ilvl w:val="0"/>
          <w:numId w:val="19"/>
        </w:numPr>
      </w:pPr>
      <w:r w:rsidRPr="00CB6E17">
        <w:t>El nombre del fichero de entrada (con las palabras originales).</w:t>
      </w:r>
    </w:p>
    <w:p w14:paraId="1251E872" w14:textId="77777777" w:rsidR="00CB6E17" w:rsidRPr="00CB6E17" w:rsidRDefault="00CB6E17" w:rsidP="00CB6E17">
      <w:pPr>
        <w:numPr>
          <w:ilvl w:val="0"/>
          <w:numId w:val="19"/>
        </w:numPr>
      </w:pPr>
      <w:r w:rsidRPr="00CB6E17">
        <w:t>El nombre del fichero de salida (donde se escribirán las palabras transformadas).</w:t>
      </w:r>
    </w:p>
    <w:p w14:paraId="6B4F087F" w14:textId="77777777" w:rsidR="00CB6E17" w:rsidRPr="00CB6E17" w:rsidRDefault="00CB6E17" w:rsidP="00CB6E17">
      <w:r w:rsidRPr="00CB6E17">
        <w:rPr>
          <w:b/>
          <w:bCs/>
        </w:rPr>
        <w:t>Ejemplo de uso:</w:t>
      </w:r>
    </w:p>
    <w:p w14:paraId="5205DAFC" w14:textId="77777777" w:rsidR="00CB6E17" w:rsidRPr="00CB6E17" w:rsidRDefault="00CB6E17" w:rsidP="00CB6E17">
      <w:r w:rsidRPr="00CB6E17">
        <w:t>java -</w:t>
      </w:r>
      <w:proofErr w:type="spellStart"/>
      <w:r w:rsidRPr="00CB6E17">
        <w:t>jar</w:t>
      </w:r>
      <w:proofErr w:type="spellEnd"/>
      <w:r w:rsidRPr="00CB6E17">
        <w:t xml:space="preserve"> ProcesarPalabras.jar entrada.txt salida.txt</w:t>
      </w:r>
    </w:p>
    <w:p w14:paraId="45AED049" w14:textId="77777777" w:rsidR="00CB6E17" w:rsidRPr="00CB6E17" w:rsidRDefault="00CB6E17" w:rsidP="00CB6E17">
      <w:r w:rsidRPr="00CB6E17">
        <w:rPr>
          <w:rFonts w:ascii="Segoe UI Emoji" w:hAnsi="Segoe UI Emoji" w:cs="Segoe UI Emoji"/>
        </w:rPr>
        <w:t>📝</w:t>
      </w:r>
      <w:r w:rsidRPr="00CB6E17">
        <w:t xml:space="preserve"> </w:t>
      </w:r>
      <w:r w:rsidRPr="00CB6E17">
        <w:rPr>
          <w:b/>
          <w:bCs/>
        </w:rPr>
        <w:t>Segunda parte:</w:t>
      </w:r>
    </w:p>
    <w:p w14:paraId="5E795915" w14:textId="77777777" w:rsidR="00CB6E17" w:rsidRPr="00CB6E17" w:rsidRDefault="00CB6E17" w:rsidP="00CB6E17">
      <w:r w:rsidRPr="00CB6E17">
        <w:t>Implementa una aplicación llamada </w:t>
      </w:r>
      <w:proofErr w:type="spellStart"/>
      <w:r w:rsidRPr="00CB6E17">
        <w:rPr>
          <w:b/>
          <w:bCs/>
        </w:rPr>
        <w:t>CoordinarProcesos</w:t>
      </w:r>
      <w:proofErr w:type="spellEnd"/>
      <w:r w:rsidRPr="00CB6E17">
        <w:t>, que lance múltiples instancias del programa </w:t>
      </w:r>
      <w:proofErr w:type="spellStart"/>
      <w:r w:rsidRPr="00CB6E17">
        <w:rPr>
          <w:b/>
          <w:bCs/>
        </w:rPr>
        <w:t>ProcesarPalabras</w:t>
      </w:r>
      <w:proofErr w:type="spellEnd"/>
      <w:r w:rsidRPr="00CB6E17">
        <w:t>. El número de instancias será proporcionado por el usuario al ejecutar el programa. Cada instancia debe procesar una parte del fichero de entrada, de modo que, al final, todas las instancias colaboren en procesar y transformar el fichero completo. </w:t>
      </w:r>
      <w:r w:rsidRPr="00CB6E17">
        <w:rPr>
          <w:b/>
          <w:bCs/>
        </w:rPr>
        <w:t xml:space="preserve">Ejemplo de invocación de la aplicación </w:t>
      </w:r>
      <w:proofErr w:type="spellStart"/>
      <w:r w:rsidRPr="00CB6E17">
        <w:rPr>
          <w:b/>
          <w:bCs/>
        </w:rPr>
        <w:t>CoordinarProcesos</w:t>
      </w:r>
      <w:proofErr w:type="spellEnd"/>
      <w:r w:rsidRPr="00CB6E17">
        <w:rPr>
          <w:b/>
          <w:bCs/>
        </w:rPr>
        <w:t>:</w:t>
      </w:r>
    </w:p>
    <w:p w14:paraId="705B6F4A" w14:textId="77777777" w:rsidR="00CB6E17" w:rsidRPr="00CB6E17" w:rsidRDefault="00CB6E17" w:rsidP="00CB6E17">
      <w:r w:rsidRPr="00CB6E17">
        <w:t>java -</w:t>
      </w:r>
      <w:proofErr w:type="spellStart"/>
      <w:r w:rsidRPr="00CB6E17">
        <w:t>jar</w:t>
      </w:r>
      <w:proofErr w:type="spellEnd"/>
      <w:r w:rsidRPr="00CB6E17">
        <w:t xml:space="preserve"> coordinarProcesos.jar entrada.txt 5 salida_final.txt</w:t>
      </w:r>
    </w:p>
    <w:p w14:paraId="6D2BEE2C" w14:textId="77777777" w:rsidR="00CB6E17" w:rsidRDefault="00CB6E17" w:rsidP="00CB6E17">
      <w:pPr>
        <w:rPr>
          <w:rFonts w:ascii="Segoe UI Emoji" w:hAnsi="Segoe UI Emoji" w:cs="Segoe UI Emoji"/>
        </w:rPr>
      </w:pPr>
    </w:p>
    <w:p w14:paraId="7EC962F7" w14:textId="495CF5C3" w:rsidR="00CB6E17" w:rsidRPr="00CB6E17" w:rsidRDefault="00CB6E17" w:rsidP="008E3471">
      <w:pPr>
        <w:shd w:val="clear" w:color="auto" w:fill="B8CCE4" w:themeFill="accent1" w:themeFillTint="66"/>
      </w:pPr>
      <w:r w:rsidRPr="00CB6E17">
        <w:rPr>
          <w:rFonts w:ascii="Segoe UI Emoji" w:hAnsi="Segoe UI Emoji" w:cs="Segoe UI Emoji"/>
        </w:rPr>
        <w:lastRenderedPageBreak/>
        <w:t>📊</w:t>
      </w:r>
      <w:r w:rsidRPr="00CB6E17">
        <w:t xml:space="preserve"> </w:t>
      </w:r>
      <w:r w:rsidRPr="00CB6E17">
        <w:rPr>
          <w:b/>
          <w:bCs/>
        </w:rPr>
        <w:t>Criterios de puntuación. Total 10 puntos.</w:t>
      </w:r>
    </w:p>
    <w:p w14:paraId="0EE68BF4" w14:textId="77777777" w:rsidR="00CB6E17" w:rsidRPr="00CB6E17" w:rsidRDefault="00CB6E17" w:rsidP="008E3471">
      <w:pPr>
        <w:numPr>
          <w:ilvl w:val="0"/>
          <w:numId w:val="20"/>
        </w:numPr>
        <w:spacing w:after="0"/>
      </w:pPr>
      <w:r w:rsidRPr="00CB6E17">
        <w:rPr>
          <w:b/>
          <w:bCs/>
        </w:rPr>
        <w:t>Ejercicio 1) 5 puntos:</w:t>
      </w:r>
    </w:p>
    <w:p w14:paraId="3D93CA9C" w14:textId="77777777" w:rsidR="00CB6E17" w:rsidRPr="00CB6E17" w:rsidRDefault="00CB6E17" w:rsidP="008E3471">
      <w:pPr>
        <w:numPr>
          <w:ilvl w:val="1"/>
          <w:numId w:val="20"/>
        </w:numPr>
        <w:spacing w:after="0"/>
      </w:pPr>
      <w:r w:rsidRPr="00CB6E17">
        <w:t>Aplicación "</w:t>
      </w:r>
      <w:proofErr w:type="spellStart"/>
      <w:r w:rsidRPr="00CB6E17">
        <w:t>GenerarPalabras</w:t>
      </w:r>
      <w:proofErr w:type="spellEnd"/>
      <w:r w:rsidRPr="00CB6E17">
        <w:t>" → 2 puntos.</w:t>
      </w:r>
    </w:p>
    <w:p w14:paraId="69D09AA3" w14:textId="77777777" w:rsidR="00CB6E17" w:rsidRPr="00CB6E17" w:rsidRDefault="00CB6E17" w:rsidP="008E3471">
      <w:pPr>
        <w:numPr>
          <w:ilvl w:val="1"/>
          <w:numId w:val="20"/>
        </w:numPr>
        <w:spacing w:after="0"/>
      </w:pPr>
      <w:r w:rsidRPr="00CB6E17">
        <w:t>Aplicación "</w:t>
      </w:r>
      <w:proofErr w:type="spellStart"/>
      <w:r w:rsidRPr="00CB6E17">
        <w:t>OrdenarPalabras</w:t>
      </w:r>
      <w:proofErr w:type="spellEnd"/>
      <w:r w:rsidRPr="00CB6E17">
        <w:t>" → 2 puntos.</w:t>
      </w:r>
    </w:p>
    <w:p w14:paraId="02C94280" w14:textId="77777777" w:rsidR="00CB6E17" w:rsidRPr="00CB6E17" w:rsidRDefault="00CB6E17" w:rsidP="008E3471">
      <w:pPr>
        <w:numPr>
          <w:ilvl w:val="1"/>
          <w:numId w:val="20"/>
        </w:numPr>
        <w:spacing w:after="0"/>
      </w:pPr>
      <w:r w:rsidRPr="00CB6E17">
        <w:t xml:space="preserve">Combinar </w:t>
      </w:r>
      <w:proofErr w:type="spellStart"/>
      <w:r w:rsidRPr="00CB6E17">
        <w:t>GenerarPalabras</w:t>
      </w:r>
      <w:proofErr w:type="spellEnd"/>
      <w:r w:rsidRPr="00CB6E17">
        <w:t xml:space="preserve"> con </w:t>
      </w:r>
      <w:proofErr w:type="spellStart"/>
      <w:r w:rsidRPr="00CB6E17">
        <w:t>OrdenarPalabras</w:t>
      </w:r>
      <w:proofErr w:type="spellEnd"/>
      <w:r w:rsidRPr="00CB6E17">
        <w:t xml:space="preserve"> → 1 punto.</w:t>
      </w:r>
    </w:p>
    <w:p w14:paraId="7E08CF76" w14:textId="77777777" w:rsidR="00CB6E17" w:rsidRPr="00CB6E17" w:rsidRDefault="00CB6E17" w:rsidP="008E3471">
      <w:pPr>
        <w:numPr>
          <w:ilvl w:val="0"/>
          <w:numId w:val="20"/>
        </w:numPr>
        <w:spacing w:after="0"/>
      </w:pPr>
      <w:r w:rsidRPr="00CB6E17">
        <w:rPr>
          <w:b/>
          <w:bCs/>
        </w:rPr>
        <w:t>Ejercicio 2) 4 puntos:</w:t>
      </w:r>
    </w:p>
    <w:p w14:paraId="330BCD18" w14:textId="77777777" w:rsidR="00CB6E17" w:rsidRPr="00CB6E17" w:rsidRDefault="00CB6E17" w:rsidP="008E3471">
      <w:pPr>
        <w:numPr>
          <w:ilvl w:val="1"/>
          <w:numId w:val="20"/>
        </w:numPr>
        <w:spacing w:after="0"/>
      </w:pPr>
      <w:r w:rsidRPr="00CB6E17">
        <w:t>Aplicación "</w:t>
      </w:r>
      <w:proofErr w:type="spellStart"/>
      <w:r w:rsidRPr="00CB6E17">
        <w:t>ProcesarPalabras</w:t>
      </w:r>
      <w:proofErr w:type="spellEnd"/>
      <w:r w:rsidRPr="00CB6E17">
        <w:t>" → 2 puntos.</w:t>
      </w:r>
    </w:p>
    <w:p w14:paraId="66C7D96C" w14:textId="77777777" w:rsidR="00CB6E17" w:rsidRPr="00CB6E17" w:rsidRDefault="00CB6E17" w:rsidP="008E3471">
      <w:pPr>
        <w:numPr>
          <w:ilvl w:val="1"/>
          <w:numId w:val="20"/>
        </w:numPr>
        <w:spacing w:after="0"/>
      </w:pPr>
      <w:r w:rsidRPr="00CB6E17">
        <w:t>Aplicación "</w:t>
      </w:r>
      <w:proofErr w:type="spellStart"/>
      <w:r w:rsidRPr="00CB6E17">
        <w:t>CoordinarProcesos</w:t>
      </w:r>
      <w:proofErr w:type="spellEnd"/>
      <w:r w:rsidRPr="00CB6E17">
        <w:t>" → 2 puntos.</w:t>
      </w:r>
    </w:p>
    <w:p w14:paraId="1BECFDEC" w14:textId="77777777" w:rsidR="00CB6E17" w:rsidRPr="00CB6E17" w:rsidRDefault="00CB6E17" w:rsidP="00CB6E17">
      <w:pPr>
        <w:numPr>
          <w:ilvl w:val="0"/>
          <w:numId w:val="20"/>
        </w:numPr>
      </w:pPr>
      <w:r w:rsidRPr="00CB6E17">
        <w:rPr>
          <w:b/>
          <w:bCs/>
        </w:rPr>
        <w:t>Documento de procesador de texto:</w:t>
      </w:r>
      <w:r w:rsidRPr="00CB6E17">
        <w:t> Explicando la realización y ejecución de los ejercicios. → 1 punto.</w:t>
      </w:r>
    </w:p>
    <w:p w14:paraId="6DD5F99C" w14:textId="77777777" w:rsidR="00CB6E17" w:rsidRPr="00CB6E17" w:rsidRDefault="00CB6E17" w:rsidP="008E3471">
      <w:pPr>
        <w:shd w:val="clear" w:color="auto" w:fill="B8CCE4" w:themeFill="accent1" w:themeFillTint="66"/>
        <w:rPr>
          <w:b/>
          <w:bCs/>
        </w:rPr>
      </w:pPr>
      <w:r w:rsidRPr="00CB6E17">
        <w:rPr>
          <w:rFonts w:ascii="Segoe UI Emoji" w:hAnsi="Segoe UI Emoji" w:cs="Segoe UI Emoji"/>
          <w:b/>
          <w:bCs/>
        </w:rPr>
        <w:t>🛠️</w:t>
      </w:r>
      <w:r w:rsidRPr="00CB6E17">
        <w:rPr>
          <w:b/>
          <w:bCs/>
        </w:rPr>
        <w:t xml:space="preserve"> Recursos necesarios para realizar la Tarea</w:t>
      </w:r>
    </w:p>
    <w:p w14:paraId="44D5BC53" w14:textId="77777777" w:rsidR="00CB6E17" w:rsidRPr="00CB6E17" w:rsidRDefault="00CB6E17" w:rsidP="008E3471">
      <w:pPr>
        <w:numPr>
          <w:ilvl w:val="0"/>
          <w:numId w:val="21"/>
        </w:numPr>
        <w:spacing w:after="0"/>
      </w:pPr>
      <w:r w:rsidRPr="00CB6E17">
        <w:rPr>
          <w:b/>
          <w:bCs/>
        </w:rPr>
        <w:t>IDE:</w:t>
      </w:r>
      <w:r w:rsidRPr="00CB6E17">
        <w:t xml:space="preserve"> Eclipse, IntelliJ IDEA o Visual Studio </w:t>
      </w:r>
      <w:proofErr w:type="spellStart"/>
      <w:r w:rsidRPr="00CB6E17">
        <w:t>Code</w:t>
      </w:r>
      <w:proofErr w:type="spellEnd"/>
      <w:r w:rsidRPr="00CB6E17">
        <w:t>.</w:t>
      </w:r>
    </w:p>
    <w:p w14:paraId="56A6904C" w14:textId="77777777" w:rsidR="00CB6E17" w:rsidRPr="00CB6E17" w:rsidRDefault="00CB6E17" w:rsidP="008E3471">
      <w:pPr>
        <w:numPr>
          <w:ilvl w:val="0"/>
          <w:numId w:val="21"/>
        </w:numPr>
        <w:spacing w:after="0"/>
      </w:pPr>
      <w:r w:rsidRPr="00CB6E17">
        <w:rPr>
          <w:b/>
          <w:bCs/>
        </w:rPr>
        <w:t>Contenidos de la unidad.</w:t>
      </w:r>
    </w:p>
    <w:p w14:paraId="4EFA8CC6" w14:textId="77777777" w:rsidR="00CB6E17" w:rsidRPr="00CB6E17" w:rsidRDefault="00CB6E17" w:rsidP="008E3471">
      <w:pPr>
        <w:numPr>
          <w:ilvl w:val="0"/>
          <w:numId w:val="21"/>
        </w:numPr>
      </w:pPr>
      <w:r w:rsidRPr="00CB6E17">
        <w:rPr>
          <w:b/>
          <w:bCs/>
        </w:rPr>
        <w:t>Ejemplos expuestos en el contenido de la unidad.</w:t>
      </w:r>
    </w:p>
    <w:p w14:paraId="7CF7679C" w14:textId="77777777" w:rsidR="00CB6E17" w:rsidRPr="00CB6E17" w:rsidRDefault="00CB6E17" w:rsidP="008E3471">
      <w:pPr>
        <w:shd w:val="clear" w:color="auto" w:fill="B8CCE4" w:themeFill="accent1" w:themeFillTint="66"/>
        <w:rPr>
          <w:b/>
          <w:bCs/>
        </w:rPr>
      </w:pPr>
      <w:r w:rsidRPr="00CB6E17">
        <w:rPr>
          <w:rFonts w:ascii="Segoe UI Emoji" w:hAnsi="Segoe UI Emoji" w:cs="Segoe UI Emoji"/>
          <w:b/>
          <w:bCs/>
        </w:rPr>
        <w:t>💡</w:t>
      </w:r>
      <w:r w:rsidRPr="00CB6E17">
        <w:rPr>
          <w:b/>
          <w:bCs/>
        </w:rPr>
        <w:t xml:space="preserve"> Consejos y recomendaciones</w:t>
      </w:r>
    </w:p>
    <w:p w14:paraId="3A4ECA27" w14:textId="77777777" w:rsidR="00CB6E17" w:rsidRPr="00CB6E17" w:rsidRDefault="00CB6E17" w:rsidP="00CB6E17">
      <w:r w:rsidRPr="00CB6E17">
        <w:t>Recuerda que para que un proceso tome como entrada los datos generados por otro, debes lanzar su ejecución desde el intérprete de comandos utilizando el operador tubería "|".</w:t>
      </w:r>
    </w:p>
    <w:p w14:paraId="7BAE0505" w14:textId="77777777" w:rsidR="00CB6E17" w:rsidRPr="00CB6E17" w:rsidRDefault="00CB6E17" w:rsidP="00CB6E17">
      <w:r w:rsidRPr="00CB6E17">
        <w:t>Puedes programarte una aplicación que cuente el número de líneas de un fichero, para comprobar el correcto resultado del segundo ejercicio. En GNU/Linux, cuentas con el comando </w:t>
      </w:r>
      <w:proofErr w:type="spellStart"/>
      <w:r w:rsidRPr="00CB6E17">
        <w:t>wc</w:t>
      </w:r>
      <w:proofErr w:type="spellEnd"/>
      <w:r w:rsidRPr="00CB6E17">
        <w:t xml:space="preserve"> -l </w:t>
      </w:r>
      <w:proofErr w:type="spellStart"/>
      <w:r w:rsidRPr="00CB6E17">
        <w:t>nombreArchivo</w:t>
      </w:r>
      <w:proofErr w:type="spellEnd"/>
      <w:r w:rsidRPr="00CB6E17">
        <w:t> que te devolverá el número de líneas que contiene </w:t>
      </w:r>
      <w:proofErr w:type="spellStart"/>
      <w:r w:rsidRPr="00CB6E17">
        <w:t>nombreArchivo</w:t>
      </w:r>
      <w:proofErr w:type="spellEnd"/>
      <w:r w:rsidRPr="00CB6E17">
        <w:t>.</w:t>
      </w:r>
    </w:p>
    <w:p w14:paraId="5E037C43" w14:textId="77777777" w:rsidR="00CB6E17" w:rsidRPr="00CB6E17" w:rsidRDefault="00CB6E17" w:rsidP="008E3471">
      <w:pPr>
        <w:shd w:val="clear" w:color="auto" w:fill="B8CCE4" w:themeFill="accent1" w:themeFillTint="66"/>
        <w:rPr>
          <w:b/>
          <w:bCs/>
        </w:rPr>
      </w:pPr>
      <w:r w:rsidRPr="00CB6E17">
        <w:rPr>
          <w:rFonts w:ascii="Segoe UI Emoji" w:hAnsi="Segoe UI Emoji" w:cs="Segoe UI Emoji"/>
          <w:b/>
          <w:bCs/>
        </w:rPr>
        <w:t>📤</w:t>
      </w:r>
      <w:r w:rsidRPr="00CB6E17">
        <w:rPr>
          <w:b/>
          <w:bCs/>
        </w:rPr>
        <w:t xml:space="preserve"> Indicaciones de entrega</w:t>
      </w:r>
    </w:p>
    <w:p w14:paraId="46C30276" w14:textId="77777777" w:rsidR="00CB6E17" w:rsidRPr="00CB6E17" w:rsidRDefault="00CB6E17" w:rsidP="00CB6E17">
      <w:r w:rsidRPr="00CB6E17">
        <w:t>Debes crear un fichero comprimido en el que debes incluir el o los proyectos y documentos que correspondan a la realización de los ejercicios de la tarea.</w:t>
      </w:r>
    </w:p>
    <w:p w14:paraId="424246D4" w14:textId="77777777" w:rsidR="00CB6E17" w:rsidRPr="00CB6E17" w:rsidRDefault="00CB6E17" w:rsidP="00CB6E17">
      <w:r w:rsidRPr="00CB6E17">
        <w:t>Además, adjuntarás un documento realizado con un procesador de texto con unas breves explicaciones de cómo has realizado los ejercicios, con las capturas de pantalla que estimes oportunas.</w:t>
      </w:r>
    </w:p>
    <w:p w14:paraId="03A40451" w14:textId="5D87F3C5" w:rsidR="00CB6E17" w:rsidRPr="00CB6E17" w:rsidRDefault="00CB6E17" w:rsidP="00CB6E17">
      <w:r w:rsidRPr="00CB6E17">
        <w:rPr>
          <w:b/>
          <w:bCs/>
        </w:rPr>
        <w:t>Por ejemplo, para esta unidad 01, deberás entregar el fichero comprimido con la siguiente estructura:</w:t>
      </w:r>
    </w:p>
    <w:p w14:paraId="022B0CBE" w14:textId="66CBE6B7" w:rsidR="00ED2103" w:rsidRDefault="00CB6E17" w:rsidP="008E3471">
      <w:pPr>
        <w:tabs>
          <w:tab w:val="left" w:pos="284"/>
          <w:tab w:val="left" w:pos="851"/>
        </w:tabs>
        <w:jc w:val="center"/>
      </w:pPr>
      <w:r w:rsidRPr="00CB6E17">
        <w:br/>
      </w:r>
      <w:r w:rsidR="008E3471">
        <w:rPr>
          <w:noProof/>
        </w:rPr>
        <w:drawing>
          <wp:inline distT="0" distB="0" distL="0" distR="0" wp14:anchorId="400B3DAD" wp14:editId="04575D92">
            <wp:extent cx="2592125" cy="1765190"/>
            <wp:effectExtent l="0" t="0" r="0" b="26035"/>
            <wp:docPr id="1549015637"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122A2C4A" w14:textId="77777777" w:rsidR="00CB6E17" w:rsidRPr="00CB6E17" w:rsidRDefault="00CB6E17" w:rsidP="00CB6E17">
      <w:r w:rsidRPr="00CB6E17">
        <w:rPr>
          <w:b/>
          <w:bCs/>
        </w:rPr>
        <w:t>Nomenclatura del fichero comprimido:</w:t>
      </w:r>
      <w:r w:rsidRPr="00CB6E17">
        <w:t> PSPXX_TareaZZ_apellido1_apellido2_nombre, donde XX se corresponde con la unidad y ZZ con el número de la tarea.</w:t>
      </w:r>
    </w:p>
    <w:p w14:paraId="76F1DCC2" w14:textId="46F52800" w:rsidR="00CB6E17" w:rsidRPr="00CB6E17" w:rsidRDefault="00CB6E17" w:rsidP="00CB6E17">
      <w:r w:rsidRPr="00CB6E17">
        <w:rPr>
          <w:b/>
          <w:bCs/>
        </w:rPr>
        <w:t>Realiza el envío del archivo comprimido a través de la plataforma. Asegúrate de que el nombre no contenga la letra ñ, tildes ni caracteres especiales extraños.</w:t>
      </w:r>
      <w:r w:rsidRPr="00CB6E17">
        <w:t> Así, por ejemplo, la alumna Begoña Sánchez Mañas para la primera unidad del MP de PSP debería nombrar esta tarea como:</w:t>
      </w:r>
      <w:r w:rsidR="008E3471">
        <w:t xml:space="preserve"> </w:t>
      </w:r>
    </w:p>
    <w:p w14:paraId="26526457" w14:textId="6ABF297E" w:rsidR="00CB6E17" w:rsidRPr="00CB6E17" w:rsidRDefault="00CB6E17" w:rsidP="008E3471">
      <w:pPr>
        <w:jc w:val="center"/>
      </w:pPr>
      <w:r w:rsidRPr="00CB6E17">
        <w:rPr>
          <w:b/>
          <w:bCs/>
        </w:rPr>
        <w:t>PSP01_Tarea01_Sanchez_Manas_Begona.zip</w:t>
      </w:r>
    </w:p>
    <w:sectPr w:rsidR="00CB6E17" w:rsidRPr="00CB6E17" w:rsidSect="004F1F6E">
      <w:headerReference w:type="default" r:id="rId12"/>
      <w:pgSz w:w="11910" w:h="16840"/>
      <w:pgMar w:top="1320" w:right="570" w:bottom="709" w:left="709" w:header="76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F0147" w14:textId="77777777" w:rsidR="009230CB" w:rsidRDefault="009230CB">
      <w:pPr>
        <w:spacing w:after="0"/>
      </w:pPr>
      <w:r>
        <w:separator/>
      </w:r>
    </w:p>
  </w:endnote>
  <w:endnote w:type="continuationSeparator" w:id="0">
    <w:p w14:paraId="309536DE" w14:textId="77777777" w:rsidR="009230CB" w:rsidRDefault="009230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altName w:val="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32F9D" w14:textId="77777777" w:rsidR="009230CB" w:rsidRDefault="009230CB">
      <w:pPr>
        <w:spacing w:after="0"/>
      </w:pPr>
      <w:r>
        <w:separator/>
      </w:r>
    </w:p>
  </w:footnote>
  <w:footnote w:type="continuationSeparator" w:id="0">
    <w:p w14:paraId="1A851004" w14:textId="77777777" w:rsidR="009230CB" w:rsidRDefault="009230C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D3BC8" w14:textId="7BB3FFE8" w:rsidR="006719AE" w:rsidRPr="00552F21" w:rsidRDefault="00552F21" w:rsidP="004D532A">
    <w:pPr>
      <w:pStyle w:val="Encabezado"/>
      <w:tabs>
        <w:tab w:val="clear" w:pos="4252"/>
        <w:tab w:val="clear" w:pos="8504"/>
        <w:tab w:val="right" w:pos="10206"/>
      </w:tabs>
    </w:pPr>
    <w:r>
      <w:t>DAM_</w:t>
    </w:r>
    <w:r w:rsidR="000661E2">
      <w:t>PSP</w:t>
    </w:r>
    <w:r>
      <w:t>_0</w:t>
    </w:r>
    <w:r w:rsidR="00A16F82">
      <w:t>1</w:t>
    </w:r>
    <w:r w:rsidR="00A16F82">
      <w:tab/>
      <w:t>Diógenes Miaja Pérez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D2929"/>
    <w:multiLevelType w:val="hybridMultilevel"/>
    <w:tmpl w:val="8B12A2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21E2A7E"/>
    <w:multiLevelType w:val="hybridMultilevel"/>
    <w:tmpl w:val="12D83BB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2B739AA"/>
    <w:multiLevelType w:val="hybridMultilevel"/>
    <w:tmpl w:val="FC46966C"/>
    <w:lvl w:ilvl="0" w:tplc="E6364238">
      <w:start w:val="10"/>
      <w:numFmt w:val="bullet"/>
      <w:lvlText w:val=""/>
      <w:lvlJc w:val="left"/>
      <w:pPr>
        <w:ind w:left="720" w:hanging="360"/>
      </w:pPr>
      <w:rPr>
        <w:rFonts w:ascii="Symbol" w:eastAsia="Segoe UI" w:hAnsi="Symbol" w:cs="Segoe U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19151D"/>
    <w:multiLevelType w:val="hybridMultilevel"/>
    <w:tmpl w:val="81A2A210"/>
    <w:lvl w:ilvl="0" w:tplc="0C0A000F">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B330DFF"/>
    <w:multiLevelType w:val="hybridMultilevel"/>
    <w:tmpl w:val="5D8C323C"/>
    <w:lvl w:ilvl="0" w:tplc="913ADDF4">
      <w:start w:val="1"/>
      <w:numFmt w:val="decimal"/>
      <w:lvlText w:val="%1."/>
      <w:lvlJc w:val="left"/>
      <w:pPr>
        <w:ind w:left="454" w:hanging="454"/>
      </w:pPr>
      <w:rPr>
        <w:rFonts w:hint="default"/>
      </w:rPr>
    </w:lvl>
    <w:lvl w:ilvl="1" w:tplc="95AA05BA">
      <w:start w:val="1"/>
      <w:numFmt w:val="lowerLetter"/>
      <w:lvlText w:val="%2."/>
      <w:lvlJc w:val="left"/>
      <w:pPr>
        <w:ind w:left="907" w:hanging="453"/>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F7D17B9"/>
    <w:multiLevelType w:val="multilevel"/>
    <w:tmpl w:val="6F80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D7F02"/>
    <w:multiLevelType w:val="hybridMultilevel"/>
    <w:tmpl w:val="25602E8E"/>
    <w:lvl w:ilvl="0" w:tplc="963ABFC6">
      <w:start w:val="1"/>
      <w:numFmt w:val="decimal"/>
      <w:lvlText w:val="%1."/>
      <w:lvlJc w:val="left"/>
      <w:pPr>
        <w:ind w:left="454" w:hanging="454"/>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DC6172C"/>
    <w:multiLevelType w:val="multilevel"/>
    <w:tmpl w:val="67AA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342C7"/>
    <w:multiLevelType w:val="hybridMultilevel"/>
    <w:tmpl w:val="EC504B78"/>
    <w:lvl w:ilvl="0" w:tplc="E6364238">
      <w:start w:val="10"/>
      <w:numFmt w:val="bullet"/>
      <w:lvlText w:val=""/>
      <w:lvlJc w:val="left"/>
      <w:pPr>
        <w:ind w:left="720" w:hanging="360"/>
      </w:pPr>
      <w:rPr>
        <w:rFonts w:ascii="Symbol" w:eastAsia="Segoe UI" w:hAnsi="Symbol" w:cs="Segoe U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17E108C"/>
    <w:multiLevelType w:val="hybridMultilevel"/>
    <w:tmpl w:val="B34CE0BE"/>
    <w:lvl w:ilvl="0" w:tplc="0C0A000F">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1BC6F0E"/>
    <w:multiLevelType w:val="hybridMultilevel"/>
    <w:tmpl w:val="80884262"/>
    <w:lvl w:ilvl="0" w:tplc="E6364238">
      <w:start w:val="10"/>
      <w:numFmt w:val="bullet"/>
      <w:lvlText w:val=""/>
      <w:lvlJc w:val="left"/>
      <w:pPr>
        <w:ind w:left="720" w:hanging="360"/>
      </w:pPr>
      <w:rPr>
        <w:rFonts w:ascii="Symbol" w:eastAsia="Segoe UI" w:hAnsi="Symbol" w:cs="Segoe U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36A3E6E"/>
    <w:multiLevelType w:val="multilevel"/>
    <w:tmpl w:val="67E8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732073"/>
    <w:multiLevelType w:val="hybridMultilevel"/>
    <w:tmpl w:val="06AC70A6"/>
    <w:lvl w:ilvl="0" w:tplc="31C84FDE">
      <w:start w:val="9"/>
      <w:numFmt w:val="decimal"/>
      <w:lvlText w:val="%1."/>
      <w:lvlJc w:val="left"/>
      <w:pPr>
        <w:ind w:left="374" w:hanging="360"/>
      </w:pPr>
      <w:rPr>
        <w:rFonts w:ascii="Segoe UI" w:eastAsia="Segoe UI" w:hAnsi="Segoe UI" w:cs="Segoe UI" w:hint="default"/>
        <w:b/>
        <w:bCs/>
        <w:i w:val="0"/>
        <w:iCs w:val="0"/>
        <w:color w:val="1D2024"/>
        <w:spacing w:val="0"/>
        <w:w w:val="100"/>
        <w:sz w:val="22"/>
        <w:szCs w:val="22"/>
        <w:lang w:val="es-ES" w:eastAsia="en-US" w:bidi="ar-SA"/>
      </w:rPr>
    </w:lvl>
    <w:lvl w:ilvl="1" w:tplc="4BC09A8A">
      <w:numFmt w:val="bullet"/>
      <w:lvlText w:val="•"/>
      <w:lvlJc w:val="left"/>
      <w:pPr>
        <w:ind w:left="1195" w:hanging="360"/>
      </w:pPr>
      <w:rPr>
        <w:rFonts w:hint="default"/>
        <w:lang w:val="es-ES" w:eastAsia="en-US" w:bidi="ar-SA"/>
      </w:rPr>
    </w:lvl>
    <w:lvl w:ilvl="2" w:tplc="2D8E12BE">
      <w:numFmt w:val="bullet"/>
      <w:lvlText w:val="•"/>
      <w:lvlJc w:val="left"/>
      <w:pPr>
        <w:ind w:left="2011" w:hanging="360"/>
      </w:pPr>
      <w:rPr>
        <w:rFonts w:hint="default"/>
        <w:lang w:val="es-ES" w:eastAsia="en-US" w:bidi="ar-SA"/>
      </w:rPr>
    </w:lvl>
    <w:lvl w:ilvl="3" w:tplc="8A9C0006">
      <w:numFmt w:val="bullet"/>
      <w:lvlText w:val="•"/>
      <w:lvlJc w:val="left"/>
      <w:pPr>
        <w:ind w:left="2826" w:hanging="360"/>
      </w:pPr>
      <w:rPr>
        <w:rFonts w:hint="default"/>
        <w:lang w:val="es-ES" w:eastAsia="en-US" w:bidi="ar-SA"/>
      </w:rPr>
    </w:lvl>
    <w:lvl w:ilvl="4" w:tplc="5FB4E3E2">
      <w:numFmt w:val="bullet"/>
      <w:lvlText w:val="•"/>
      <w:lvlJc w:val="left"/>
      <w:pPr>
        <w:ind w:left="3642" w:hanging="360"/>
      </w:pPr>
      <w:rPr>
        <w:rFonts w:hint="default"/>
        <w:lang w:val="es-ES" w:eastAsia="en-US" w:bidi="ar-SA"/>
      </w:rPr>
    </w:lvl>
    <w:lvl w:ilvl="5" w:tplc="D12C3F74">
      <w:numFmt w:val="bullet"/>
      <w:lvlText w:val="•"/>
      <w:lvlJc w:val="left"/>
      <w:pPr>
        <w:ind w:left="4458" w:hanging="360"/>
      </w:pPr>
      <w:rPr>
        <w:rFonts w:hint="default"/>
        <w:lang w:val="es-ES" w:eastAsia="en-US" w:bidi="ar-SA"/>
      </w:rPr>
    </w:lvl>
    <w:lvl w:ilvl="6" w:tplc="A61AD1E0">
      <w:numFmt w:val="bullet"/>
      <w:lvlText w:val="•"/>
      <w:lvlJc w:val="left"/>
      <w:pPr>
        <w:ind w:left="5273" w:hanging="360"/>
      </w:pPr>
      <w:rPr>
        <w:rFonts w:hint="default"/>
        <w:lang w:val="es-ES" w:eastAsia="en-US" w:bidi="ar-SA"/>
      </w:rPr>
    </w:lvl>
    <w:lvl w:ilvl="7" w:tplc="1A8E0C76">
      <w:numFmt w:val="bullet"/>
      <w:lvlText w:val="•"/>
      <w:lvlJc w:val="left"/>
      <w:pPr>
        <w:ind w:left="6089" w:hanging="360"/>
      </w:pPr>
      <w:rPr>
        <w:rFonts w:hint="default"/>
        <w:lang w:val="es-ES" w:eastAsia="en-US" w:bidi="ar-SA"/>
      </w:rPr>
    </w:lvl>
    <w:lvl w:ilvl="8" w:tplc="796820F8">
      <w:numFmt w:val="bullet"/>
      <w:lvlText w:val="•"/>
      <w:lvlJc w:val="left"/>
      <w:pPr>
        <w:ind w:left="6904" w:hanging="360"/>
      </w:pPr>
      <w:rPr>
        <w:rFonts w:hint="default"/>
        <w:lang w:val="es-ES" w:eastAsia="en-US" w:bidi="ar-SA"/>
      </w:rPr>
    </w:lvl>
  </w:abstractNum>
  <w:abstractNum w:abstractNumId="13" w15:restartNumberingAfterBreak="0">
    <w:nsid w:val="5B7614E6"/>
    <w:multiLevelType w:val="hybridMultilevel"/>
    <w:tmpl w:val="CFB4BCEC"/>
    <w:lvl w:ilvl="0" w:tplc="2782F78A">
      <w:start w:val="1"/>
      <w:numFmt w:val="decimal"/>
      <w:lvlText w:val="%1."/>
      <w:lvlJc w:val="left"/>
      <w:pPr>
        <w:ind w:left="482" w:hanging="360"/>
      </w:pPr>
      <w:rPr>
        <w:rFonts w:hint="default"/>
        <w:spacing w:val="0"/>
        <w:w w:val="100"/>
        <w:lang w:val="es-ES" w:eastAsia="en-US" w:bidi="ar-SA"/>
      </w:rPr>
    </w:lvl>
    <w:lvl w:ilvl="1" w:tplc="F334C15E">
      <w:numFmt w:val="bullet"/>
      <w:lvlText w:val="•"/>
      <w:lvlJc w:val="left"/>
      <w:pPr>
        <w:ind w:left="1306" w:hanging="360"/>
      </w:pPr>
      <w:rPr>
        <w:rFonts w:hint="default"/>
        <w:lang w:val="es-ES" w:eastAsia="en-US" w:bidi="ar-SA"/>
      </w:rPr>
    </w:lvl>
    <w:lvl w:ilvl="2" w:tplc="B6C2A46E">
      <w:numFmt w:val="bullet"/>
      <w:lvlText w:val="•"/>
      <w:lvlJc w:val="left"/>
      <w:pPr>
        <w:ind w:left="2133" w:hanging="360"/>
      </w:pPr>
      <w:rPr>
        <w:rFonts w:hint="default"/>
        <w:lang w:val="es-ES" w:eastAsia="en-US" w:bidi="ar-SA"/>
      </w:rPr>
    </w:lvl>
    <w:lvl w:ilvl="3" w:tplc="9C2001E0">
      <w:numFmt w:val="bullet"/>
      <w:lvlText w:val="•"/>
      <w:lvlJc w:val="left"/>
      <w:pPr>
        <w:ind w:left="2959" w:hanging="360"/>
      </w:pPr>
      <w:rPr>
        <w:rFonts w:hint="default"/>
        <w:lang w:val="es-ES" w:eastAsia="en-US" w:bidi="ar-SA"/>
      </w:rPr>
    </w:lvl>
    <w:lvl w:ilvl="4" w:tplc="43940EB0">
      <w:numFmt w:val="bullet"/>
      <w:lvlText w:val="•"/>
      <w:lvlJc w:val="left"/>
      <w:pPr>
        <w:ind w:left="3786" w:hanging="360"/>
      </w:pPr>
      <w:rPr>
        <w:rFonts w:hint="default"/>
        <w:lang w:val="es-ES" w:eastAsia="en-US" w:bidi="ar-SA"/>
      </w:rPr>
    </w:lvl>
    <w:lvl w:ilvl="5" w:tplc="D5745142">
      <w:numFmt w:val="bullet"/>
      <w:lvlText w:val="•"/>
      <w:lvlJc w:val="left"/>
      <w:pPr>
        <w:ind w:left="4613" w:hanging="360"/>
      </w:pPr>
      <w:rPr>
        <w:rFonts w:hint="default"/>
        <w:lang w:val="es-ES" w:eastAsia="en-US" w:bidi="ar-SA"/>
      </w:rPr>
    </w:lvl>
    <w:lvl w:ilvl="6" w:tplc="E2B0F714">
      <w:numFmt w:val="bullet"/>
      <w:lvlText w:val="•"/>
      <w:lvlJc w:val="left"/>
      <w:pPr>
        <w:ind w:left="5439" w:hanging="360"/>
      </w:pPr>
      <w:rPr>
        <w:rFonts w:hint="default"/>
        <w:lang w:val="es-ES" w:eastAsia="en-US" w:bidi="ar-SA"/>
      </w:rPr>
    </w:lvl>
    <w:lvl w:ilvl="7" w:tplc="7FB831FC">
      <w:numFmt w:val="bullet"/>
      <w:lvlText w:val="•"/>
      <w:lvlJc w:val="left"/>
      <w:pPr>
        <w:ind w:left="6266" w:hanging="360"/>
      </w:pPr>
      <w:rPr>
        <w:rFonts w:hint="default"/>
        <w:lang w:val="es-ES" w:eastAsia="en-US" w:bidi="ar-SA"/>
      </w:rPr>
    </w:lvl>
    <w:lvl w:ilvl="8" w:tplc="D9C88122">
      <w:numFmt w:val="bullet"/>
      <w:lvlText w:val="•"/>
      <w:lvlJc w:val="left"/>
      <w:pPr>
        <w:ind w:left="7093" w:hanging="360"/>
      </w:pPr>
      <w:rPr>
        <w:rFonts w:hint="default"/>
        <w:lang w:val="es-ES" w:eastAsia="en-US" w:bidi="ar-SA"/>
      </w:rPr>
    </w:lvl>
  </w:abstractNum>
  <w:abstractNum w:abstractNumId="14" w15:restartNumberingAfterBreak="0">
    <w:nsid w:val="62FB0BE0"/>
    <w:multiLevelType w:val="multilevel"/>
    <w:tmpl w:val="9E2A4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7415B9"/>
    <w:multiLevelType w:val="hybridMultilevel"/>
    <w:tmpl w:val="5DEE0BE0"/>
    <w:lvl w:ilvl="0" w:tplc="089EEA92">
      <w:start w:val="4"/>
      <w:numFmt w:val="bullet"/>
      <w:lvlText w:val=""/>
      <w:lvlJc w:val="left"/>
      <w:pPr>
        <w:ind w:left="454" w:hanging="454"/>
      </w:pPr>
      <w:rPr>
        <w:rFonts w:ascii="Symbol" w:eastAsia="Segoe UI" w:hAnsi="Symbol" w:cstheme="minorHAnsi" w:hint="default"/>
      </w:rPr>
    </w:lvl>
    <w:lvl w:ilvl="1" w:tplc="964C4CA0">
      <w:start w:val="1"/>
      <w:numFmt w:val="bullet"/>
      <w:lvlText w:val="o"/>
      <w:lvlJc w:val="left"/>
      <w:pPr>
        <w:ind w:left="907" w:hanging="453"/>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EE47767"/>
    <w:multiLevelType w:val="hybridMultilevel"/>
    <w:tmpl w:val="FA542D5C"/>
    <w:lvl w:ilvl="0" w:tplc="C1FEB692">
      <w:start w:val="1"/>
      <w:numFmt w:val="decimal"/>
      <w:lvlText w:val="%1."/>
      <w:lvlJc w:val="left"/>
      <w:pPr>
        <w:ind w:left="454" w:hanging="454"/>
      </w:pPr>
      <w:rPr>
        <w:rFonts w:hint="default"/>
      </w:rPr>
    </w:lvl>
    <w:lvl w:ilvl="1" w:tplc="A86834AC">
      <w:start w:val="1"/>
      <w:numFmt w:val="lowerLetter"/>
      <w:lvlText w:val="%2."/>
      <w:lvlJc w:val="left"/>
      <w:pPr>
        <w:ind w:left="907" w:hanging="453"/>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EE927B3"/>
    <w:multiLevelType w:val="hybridMultilevel"/>
    <w:tmpl w:val="715C57A8"/>
    <w:lvl w:ilvl="0" w:tplc="E6364238">
      <w:start w:val="10"/>
      <w:numFmt w:val="bullet"/>
      <w:lvlText w:val=""/>
      <w:lvlJc w:val="left"/>
      <w:pPr>
        <w:ind w:left="720" w:hanging="360"/>
      </w:pPr>
      <w:rPr>
        <w:rFonts w:ascii="Symbol" w:eastAsia="Segoe UI" w:hAnsi="Symbol" w:cs="Segoe U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05840D5"/>
    <w:multiLevelType w:val="hybridMultilevel"/>
    <w:tmpl w:val="F6B2A032"/>
    <w:lvl w:ilvl="0" w:tplc="E6364238">
      <w:start w:val="10"/>
      <w:numFmt w:val="bullet"/>
      <w:lvlText w:val=""/>
      <w:lvlJc w:val="left"/>
      <w:pPr>
        <w:ind w:left="720" w:hanging="360"/>
      </w:pPr>
      <w:rPr>
        <w:rFonts w:ascii="Symbol" w:eastAsia="Segoe UI" w:hAnsi="Symbol" w:cs="Segoe U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1DD6D80"/>
    <w:multiLevelType w:val="hybridMultilevel"/>
    <w:tmpl w:val="2BCEEB74"/>
    <w:lvl w:ilvl="0" w:tplc="E6364238">
      <w:start w:val="10"/>
      <w:numFmt w:val="bullet"/>
      <w:lvlText w:val=""/>
      <w:lvlJc w:val="left"/>
      <w:pPr>
        <w:ind w:left="720" w:hanging="360"/>
      </w:pPr>
      <w:rPr>
        <w:rFonts w:ascii="Symbol" w:eastAsia="Segoe UI" w:hAnsi="Symbol" w:cs="Segoe U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77D20F85"/>
    <w:multiLevelType w:val="hybridMultilevel"/>
    <w:tmpl w:val="29D426C2"/>
    <w:lvl w:ilvl="0" w:tplc="74FC79D4">
      <w:numFmt w:val="bullet"/>
      <w:lvlText w:val="-"/>
      <w:lvlJc w:val="left"/>
      <w:pPr>
        <w:ind w:left="720" w:hanging="360"/>
      </w:pPr>
      <w:rPr>
        <w:rFonts w:ascii="Calibri" w:eastAsia="Segoe U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46465370">
    <w:abstractNumId w:val="12"/>
  </w:num>
  <w:num w:numId="2" w16cid:durableId="418798948">
    <w:abstractNumId w:val="13"/>
  </w:num>
  <w:num w:numId="3" w16cid:durableId="872226502">
    <w:abstractNumId w:val="9"/>
  </w:num>
  <w:num w:numId="4" w16cid:durableId="676661820">
    <w:abstractNumId w:val="3"/>
  </w:num>
  <w:num w:numId="5" w16cid:durableId="1890997983">
    <w:abstractNumId w:val="8"/>
  </w:num>
  <w:num w:numId="6" w16cid:durableId="166865885">
    <w:abstractNumId w:val="18"/>
  </w:num>
  <w:num w:numId="7" w16cid:durableId="223949622">
    <w:abstractNumId w:val="10"/>
  </w:num>
  <w:num w:numId="8" w16cid:durableId="241986937">
    <w:abstractNumId w:val="2"/>
  </w:num>
  <w:num w:numId="9" w16cid:durableId="1201281434">
    <w:abstractNumId w:val="19"/>
  </w:num>
  <w:num w:numId="10" w16cid:durableId="2127237079">
    <w:abstractNumId w:val="17"/>
  </w:num>
  <w:num w:numId="11" w16cid:durableId="886524124">
    <w:abstractNumId w:val="4"/>
  </w:num>
  <w:num w:numId="12" w16cid:durableId="430392293">
    <w:abstractNumId w:val="16"/>
  </w:num>
  <w:num w:numId="13" w16cid:durableId="1478960089">
    <w:abstractNumId w:val="15"/>
  </w:num>
  <w:num w:numId="14" w16cid:durableId="23754112">
    <w:abstractNumId w:val="6"/>
  </w:num>
  <w:num w:numId="15" w16cid:durableId="1830554919">
    <w:abstractNumId w:val="20"/>
  </w:num>
  <w:num w:numId="16" w16cid:durableId="1934780174">
    <w:abstractNumId w:val="0"/>
  </w:num>
  <w:num w:numId="17" w16cid:durableId="1295985386">
    <w:abstractNumId w:val="1"/>
  </w:num>
  <w:num w:numId="18" w16cid:durableId="56050173">
    <w:abstractNumId w:val="7"/>
  </w:num>
  <w:num w:numId="19" w16cid:durableId="166294317">
    <w:abstractNumId w:val="11"/>
  </w:num>
  <w:num w:numId="20" w16cid:durableId="1391033546">
    <w:abstractNumId w:val="14"/>
  </w:num>
  <w:num w:numId="21" w16cid:durableId="6823675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9AE"/>
    <w:rsid w:val="00004B21"/>
    <w:rsid w:val="000076EE"/>
    <w:rsid w:val="00010FA2"/>
    <w:rsid w:val="00011FB4"/>
    <w:rsid w:val="00014819"/>
    <w:rsid w:val="000248F2"/>
    <w:rsid w:val="00031A2E"/>
    <w:rsid w:val="000339B8"/>
    <w:rsid w:val="000404E3"/>
    <w:rsid w:val="0005378D"/>
    <w:rsid w:val="00064349"/>
    <w:rsid w:val="000661E2"/>
    <w:rsid w:val="000665C7"/>
    <w:rsid w:val="0007704E"/>
    <w:rsid w:val="00082F03"/>
    <w:rsid w:val="000849AD"/>
    <w:rsid w:val="00086FFA"/>
    <w:rsid w:val="000925DC"/>
    <w:rsid w:val="00093D05"/>
    <w:rsid w:val="0009452B"/>
    <w:rsid w:val="000A38B1"/>
    <w:rsid w:val="000B234D"/>
    <w:rsid w:val="000C0CD9"/>
    <w:rsid w:val="000D0AEB"/>
    <w:rsid w:val="000D1FB9"/>
    <w:rsid w:val="000E776C"/>
    <w:rsid w:val="00104E0B"/>
    <w:rsid w:val="001135B8"/>
    <w:rsid w:val="0011541D"/>
    <w:rsid w:val="00125FC2"/>
    <w:rsid w:val="00142DE5"/>
    <w:rsid w:val="001646DF"/>
    <w:rsid w:val="001855C1"/>
    <w:rsid w:val="00186B09"/>
    <w:rsid w:val="00191DF5"/>
    <w:rsid w:val="0019698E"/>
    <w:rsid w:val="001A2F29"/>
    <w:rsid w:val="001A4F16"/>
    <w:rsid w:val="001D3486"/>
    <w:rsid w:val="001D4124"/>
    <w:rsid w:val="001D7070"/>
    <w:rsid w:val="001D7C38"/>
    <w:rsid w:val="001E35B7"/>
    <w:rsid w:val="0020346B"/>
    <w:rsid w:val="00216E70"/>
    <w:rsid w:val="00231747"/>
    <w:rsid w:val="00231F05"/>
    <w:rsid w:val="00232BF0"/>
    <w:rsid w:val="0023740E"/>
    <w:rsid w:val="00244FA7"/>
    <w:rsid w:val="0024731C"/>
    <w:rsid w:val="0025544C"/>
    <w:rsid w:val="002600C2"/>
    <w:rsid w:val="00262599"/>
    <w:rsid w:val="00265890"/>
    <w:rsid w:val="002828E4"/>
    <w:rsid w:val="00283761"/>
    <w:rsid w:val="00295CDF"/>
    <w:rsid w:val="002A3646"/>
    <w:rsid w:val="002C5BDA"/>
    <w:rsid w:val="002F06A4"/>
    <w:rsid w:val="002F181A"/>
    <w:rsid w:val="002F4815"/>
    <w:rsid w:val="00307354"/>
    <w:rsid w:val="00311B01"/>
    <w:rsid w:val="00333A74"/>
    <w:rsid w:val="003441C6"/>
    <w:rsid w:val="00346FEE"/>
    <w:rsid w:val="00365E5B"/>
    <w:rsid w:val="0037141B"/>
    <w:rsid w:val="00372C5B"/>
    <w:rsid w:val="0037416B"/>
    <w:rsid w:val="003766A1"/>
    <w:rsid w:val="00381434"/>
    <w:rsid w:val="003900C0"/>
    <w:rsid w:val="00393054"/>
    <w:rsid w:val="003A23AF"/>
    <w:rsid w:val="003A4BDA"/>
    <w:rsid w:val="003B583F"/>
    <w:rsid w:val="003B6AD6"/>
    <w:rsid w:val="003D6FAD"/>
    <w:rsid w:val="003D7B51"/>
    <w:rsid w:val="003F4DCF"/>
    <w:rsid w:val="00403494"/>
    <w:rsid w:val="0041046E"/>
    <w:rsid w:val="00410687"/>
    <w:rsid w:val="00411DB5"/>
    <w:rsid w:val="004143F1"/>
    <w:rsid w:val="004371AD"/>
    <w:rsid w:val="004470CA"/>
    <w:rsid w:val="004544A2"/>
    <w:rsid w:val="0047265F"/>
    <w:rsid w:val="00481A97"/>
    <w:rsid w:val="0048408C"/>
    <w:rsid w:val="004848E0"/>
    <w:rsid w:val="004B7BF3"/>
    <w:rsid w:val="004C48AA"/>
    <w:rsid w:val="004D0534"/>
    <w:rsid w:val="004D532A"/>
    <w:rsid w:val="004E03A0"/>
    <w:rsid w:val="004E10F0"/>
    <w:rsid w:val="004E12F7"/>
    <w:rsid w:val="004F1F6E"/>
    <w:rsid w:val="00500D5F"/>
    <w:rsid w:val="00514FE7"/>
    <w:rsid w:val="00535A69"/>
    <w:rsid w:val="00542DD2"/>
    <w:rsid w:val="00552F21"/>
    <w:rsid w:val="00555C7B"/>
    <w:rsid w:val="00562745"/>
    <w:rsid w:val="0056553C"/>
    <w:rsid w:val="00580BC6"/>
    <w:rsid w:val="005822E9"/>
    <w:rsid w:val="00590A4D"/>
    <w:rsid w:val="0059624A"/>
    <w:rsid w:val="00597393"/>
    <w:rsid w:val="005C19FA"/>
    <w:rsid w:val="005C62FC"/>
    <w:rsid w:val="005C765F"/>
    <w:rsid w:val="005D0B2B"/>
    <w:rsid w:val="005D1D7A"/>
    <w:rsid w:val="005D764A"/>
    <w:rsid w:val="005E0C21"/>
    <w:rsid w:val="005E15F8"/>
    <w:rsid w:val="005F2FAD"/>
    <w:rsid w:val="005F5FEC"/>
    <w:rsid w:val="0060095A"/>
    <w:rsid w:val="006024E6"/>
    <w:rsid w:val="0060564C"/>
    <w:rsid w:val="00620367"/>
    <w:rsid w:val="00626A57"/>
    <w:rsid w:val="00636C61"/>
    <w:rsid w:val="00640614"/>
    <w:rsid w:val="00640748"/>
    <w:rsid w:val="006429A3"/>
    <w:rsid w:val="006515AF"/>
    <w:rsid w:val="006549A6"/>
    <w:rsid w:val="00667B48"/>
    <w:rsid w:val="006719AE"/>
    <w:rsid w:val="006815EB"/>
    <w:rsid w:val="006961B4"/>
    <w:rsid w:val="006B5F69"/>
    <w:rsid w:val="006C28C0"/>
    <w:rsid w:val="006D11B1"/>
    <w:rsid w:val="006D3FFA"/>
    <w:rsid w:val="006D56FF"/>
    <w:rsid w:val="006D6390"/>
    <w:rsid w:val="006E1DD3"/>
    <w:rsid w:val="006E6F39"/>
    <w:rsid w:val="006F6131"/>
    <w:rsid w:val="006F7436"/>
    <w:rsid w:val="00701941"/>
    <w:rsid w:val="00703BB4"/>
    <w:rsid w:val="00717427"/>
    <w:rsid w:val="00717DF8"/>
    <w:rsid w:val="00722D5B"/>
    <w:rsid w:val="00724095"/>
    <w:rsid w:val="0072653F"/>
    <w:rsid w:val="00742A6D"/>
    <w:rsid w:val="00746914"/>
    <w:rsid w:val="0075106D"/>
    <w:rsid w:val="007539D5"/>
    <w:rsid w:val="007549B4"/>
    <w:rsid w:val="00763D90"/>
    <w:rsid w:val="0077361D"/>
    <w:rsid w:val="00787A25"/>
    <w:rsid w:val="007B0632"/>
    <w:rsid w:val="007F1A4E"/>
    <w:rsid w:val="007F39B9"/>
    <w:rsid w:val="007F7CA0"/>
    <w:rsid w:val="00802176"/>
    <w:rsid w:val="008062AA"/>
    <w:rsid w:val="008223E4"/>
    <w:rsid w:val="0083704D"/>
    <w:rsid w:val="00851E89"/>
    <w:rsid w:val="00855267"/>
    <w:rsid w:val="00860294"/>
    <w:rsid w:val="00865730"/>
    <w:rsid w:val="00877E67"/>
    <w:rsid w:val="00891155"/>
    <w:rsid w:val="00894A18"/>
    <w:rsid w:val="0089732D"/>
    <w:rsid w:val="008A2D52"/>
    <w:rsid w:val="008A5B49"/>
    <w:rsid w:val="008A62B0"/>
    <w:rsid w:val="008B353A"/>
    <w:rsid w:val="008B625A"/>
    <w:rsid w:val="008D0826"/>
    <w:rsid w:val="008D327F"/>
    <w:rsid w:val="008E3471"/>
    <w:rsid w:val="008E5CC4"/>
    <w:rsid w:val="008F1E20"/>
    <w:rsid w:val="008F2724"/>
    <w:rsid w:val="008F7980"/>
    <w:rsid w:val="008F7E76"/>
    <w:rsid w:val="00911D8E"/>
    <w:rsid w:val="00916E9C"/>
    <w:rsid w:val="009230CB"/>
    <w:rsid w:val="0093663E"/>
    <w:rsid w:val="0094239B"/>
    <w:rsid w:val="00945328"/>
    <w:rsid w:val="00945F38"/>
    <w:rsid w:val="00953FA3"/>
    <w:rsid w:val="00955B3C"/>
    <w:rsid w:val="00956B84"/>
    <w:rsid w:val="009672D9"/>
    <w:rsid w:val="00970920"/>
    <w:rsid w:val="00973571"/>
    <w:rsid w:val="00983CE2"/>
    <w:rsid w:val="0099485A"/>
    <w:rsid w:val="009A207D"/>
    <w:rsid w:val="009A497C"/>
    <w:rsid w:val="009B7F39"/>
    <w:rsid w:val="009C48E6"/>
    <w:rsid w:val="009C5B4C"/>
    <w:rsid w:val="009D2C1F"/>
    <w:rsid w:val="009D3423"/>
    <w:rsid w:val="009D3CB0"/>
    <w:rsid w:val="009D4B2C"/>
    <w:rsid w:val="009D561E"/>
    <w:rsid w:val="009E7BC9"/>
    <w:rsid w:val="009F242A"/>
    <w:rsid w:val="009F780F"/>
    <w:rsid w:val="00A01AC1"/>
    <w:rsid w:val="00A048F4"/>
    <w:rsid w:val="00A0556D"/>
    <w:rsid w:val="00A11401"/>
    <w:rsid w:val="00A16F82"/>
    <w:rsid w:val="00A34E3F"/>
    <w:rsid w:val="00A407D5"/>
    <w:rsid w:val="00A45CD5"/>
    <w:rsid w:val="00A612E2"/>
    <w:rsid w:val="00A82A22"/>
    <w:rsid w:val="00A83392"/>
    <w:rsid w:val="00AB7E18"/>
    <w:rsid w:val="00AC0E95"/>
    <w:rsid w:val="00AD26B3"/>
    <w:rsid w:val="00AD3E70"/>
    <w:rsid w:val="00AF1147"/>
    <w:rsid w:val="00B20227"/>
    <w:rsid w:val="00B46B51"/>
    <w:rsid w:val="00B72757"/>
    <w:rsid w:val="00B830A1"/>
    <w:rsid w:val="00B83776"/>
    <w:rsid w:val="00B83C0D"/>
    <w:rsid w:val="00B849A6"/>
    <w:rsid w:val="00B85E6E"/>
    <w:rsid w:val="00B91F6A"/>
    <w:rsid w:val="00B95033"/>
    <w:rsid w:val="00BA112D"/>
    <w:rsid w:val="00BA1A19"/>
    <w:rsid w:val="00BB5161"/>
    <w:rsid w:val="00BB60C2"/>
    <w:rsid w:val="00BB6584"/>
    <w:rsid w:val="00BD12AF"/>
    <w:rsid w:val="00BD3443"/>
    <w:rsid w:val="00BE2634"/>
    <w:rsid w:val="00BF0572"/>
    <w:rsid w:val="00BF6E03"/>
    <w:rsid w:val="00C072E4"/>
    <w:rsid w:val="00C126FF"/>
    <w:rsid w:val="00C129C8"/>
    <w:rsid w:val="00C16794"/>
    <w:rsid w:val="00C21065"/>
    <w:rsid w:val="00C23496"/>
    <w:rsid w:val="00C23C10"/>
    <w:rsid w:val="00C311B9"/>
    <w:rsid w:val="00C35D25"/>
    <w:rsid w:val="00C52ED0"/>
    <w:rsid w:val="00C57084"/>
    <w:rsid w:val="00C634B2"/>
    <w:rsid w:val="00C669B6"/>
    <w:rsid w:val="00C67223"/>
    <w:rsid w:val="00C94C74"/>
    <w:rsid w:val="00CA2838"/>
    <w:rsid w:val="00CB1623"/>
    <w:rsid w:val="00CB4BF4"/>
    <w:rsid w:val="00CB6E17"/>
    <w:rsid w:val="00CC061A"/>
    <w:rsid w:val="00CC1ED8"/>
    <w:rsid w:val="00CC2792"/>
    <w:rsid w:val="00CC4122"/>
    <w:rsid w:val="00CD2924"/>
    <w:rsid w:val="00CE5B62"/>
    <w:rsid w:val="00CE6606"/>
    <w:rsid w:val="00CF71DC"/>
    <w:rsid w:val="00CF7E5A"/>
    <w:rsid w:val="00D0274E"/>
    <w:rsid w:val="00D0792C"/>
    <w:rsid w:val="00D10C4A"/>
    <w:rsid w:val="00D22987"/>
    <w:rsid w:val="00D32169"/>
    <w:rsid w:val="00D34D8D"/>
    <w:rsid w:val="00D52326"/>
    <w:rsid w:val="00D53692"/>
    <w:rsid w:val="00D62343"/>
    <w:rsid w:val="00D63406"/>
    <w:rsid w:val="00D6646A"/>
    <w:rsid w:val="00D664B8"/>
    <w:rsid w:val="00D73854"/>
    <w:rsid w:val="00D73878"/>
    <w:rsid w:val="00D8510D"/>
    <w:rsid w:val="00D85B29"/>
    <w:rsid w:val="00D914D7"/>
    <w:rsid w:val="00DA479B"/>
    <w:rsid w:val="00DB13E1"/>
    <w:rsid w:val="00DB15DA"/>
    <w:rsid w:val="00DB5575"/>
    <w:rsid w:val="00DE42B0"/>
    <w:rsid w:val="00DF11E2"/>
    <w:rsid w:val="00DF6DAF"/>
    <w:rsid w:val="00E14307"/>
    <w:rsid w:val="00E14E22"/>
    <w:rsid w:val="00E20535"/>
    <w:rsid w:val="00E23F31"/>
    <w:rsid w:val="00E2657E"/>
    <w:rsid w:val="00E30BCB"/>
    <w:rsid w:val="00E41FB0"/>
    <w:rsid w:val="00E6788C"/>
    <w:rsid w:val="00E77EA6"/>
    <w:rsid w:val="00E81A8A"/>
    <w:rsid w:val="00E9122A"/>
    <w:rsid w:val="00E946C3"/>
    <w:rsid w:val="00ED2103"/>
    <w:rsid w:val="00ED238E"/>
    <w:rsid w:val="00ED698D"/>
    <w:rsid w:val="00EF0994"/>
    <w:rsid w:val="00EF0EAA"/>
    <w:rsid w:val="00EF1755"/>
    <w:rsid w:val="00EF5715"/>
    <w:rsid w:val="00F00883"/>
    <w:rsid w:val="00F0141C"/>
    <w:rsid w:val="00F40B75"/>
    <w:rsid w:val="00F440FE"/>
    <w:rsid w:val="00F63D27"/>
    <w:rsid w:val="00F64A35"/>
    <w:rsid w:val="00F67464"/>
    <w:rsid w:val="00F7039F"/>
    <w:rsid w:val="00F71CC0"/>
    <w:rsid w:val="00F75541"/>
    <w:rsid w:val="00F821E7"/>
    <w:rsid w:val="00F833B0"/>
    <w:rsid w:val="00F937F1"/>
    <w:rsid w:val="00F97F24"/>
    <w:rsid w:val="00FA0B8B"/>
    <w:rsid w:val="00FB38BD"/>
    <w:rsid w:val="00FD7AF7"/>
    <w:rsid w:val="00FE285F"/>
    <w:rsid w:val="00FF5375"/>
    <w:rsid w:val="00FF5E6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D3B9C"/>
  <w15:docId w15:val="{2529F542-3CA9-4DE3-AB4F-2C5178B8A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78D"/>
    <w:pPr>
      <w:spacing w:after="160"/>
      <w:jc w:val="both"/>
    </w:pPr>
    <w:rPr>
      <w:rFonts w:eastAsia="Segoe UI" w:cs="Segoe UI"/>
      <w:sz w:val="24"/>
      <w:lang w:val="es-ES"/>
    </w:rPr>
  </w:style>
  <w:style w:type="paragraph" w:styleId="Ttulo1">
    <w:name w:val="heading 1"/>
    <w:basedOn w:val="Normal"/>
    <w:next w:val="Normal"/>
    <w:link w:val="Ttulo1Car"/>
    <w:uiPriority w:val="9"/>
    <w:qFormat/>
    <w:rsid w:val="002600C2"/>
    <w:pPr>
      <w:keepNext/>
      <w:keepLines/>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semiHidden/>
    <w:unhideWhenUsed/>
    <w:qFormat/>
    <w:rsid w:val="00CB6E1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CB6E17"/>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Segoe UI" w:hAnsi="Segoe UI"/>
      <w:szCs w:val="24"/>
    </w:rPr>
  </w:style>
  <w:style w:type="paragraph" w:styleId="Ttulo">
    <w:name w:val="Title"/>
    <w:basedOn w:val="Normal"/>
    <w:uiPriority w:val="10"/>
    <w:qFormat/>
    <w:pPr>
      <w:spacing w:line="306" w:lineRule="exact"/>
      <w:ind w:left="20"/>
    </w:pPr>
    <w:rPr>
      <w:rFonts w:ascii="Calibri" w:eastAsia="Calibri" w:hAnsi="Calibri" w:cs="Calibri"/>
      <w:sz w:val="28"/>
      <w:szCs w:val="28"/>
    </w:rPr>
  </w:style>
  <w:style w:type="paragraph" w:styleId="Prrafodelista">
    <w:name w:val="List Paragraph"/>
    <w:basedOn w:val="Normal"/>
    <w:uiPriority w:val="1"/>
    <w:qFormat/>
    <w:pPr>
      <w:ind w:left="481" w:hanging="360"/>
    </w:pPr>
    <w:rPr>
      <w:rFonts w:ascii="Segoe UI" w:hAnsi="Segoe UI"/>
    </w:rPr>
  </w:style>
  <w:style w:type="paragraph" w:customStyle="1" w:styleId="TableParagraph">
    <w:name w:val="Table Paragraph"/>
    <w:basedOn w:val="Normal"/>
    <w:uiPriority w:val="1"/>
    <w:qFormat/>
    <w:pPr>
      <w:ind w:left="14"/>
    </w:pPr>
    <w:rPr>
      <w:rFonts w:ascii="Segoe UI" w:hAnsi="Segoe UI"/>
    </w:rPr>
  </w:style>
  <w:style w:type="paragraph" w:styleId="Encabezado">
    <w:name w:val="header"/>
    <w:basedOn w:val="Normal"/>
    <w:link w:val="EncabezadoCar"/>
    <w:uiPriority w:val="99"/>
    <w:unhideWhenUsed/>
    <w:rsid w:val="00216E70"/>
    <w:pPr>
      <w:tabs>
        <w:tab w:val="center" w:pos="4252"/>
        <w:tab w:val="right" w:pos="8504"/>
      </w:tabs>
    </w:pPr>
  </w:style>
  <w:style w:type="character" w:customStyle="1" w:styleId="EncabezadoCar">
    <w:name w:val="Encabezado Car"/>
    <w:basedOn w:val="Fuentedeprrafopredeter"/>
    <w:link w:val="Encabezado"/>
    <w:uiPriority w:val="99"/>
    <w:rsid w:val="00216E70"/>
    <w:rPr>
      <w:rFonts w:ascii="Segoe UI" w:eastAsia="Segoe UI" w:hAnsi="Segoe UI" w:cs="Segoe UI"/>
      <w:lang w:val="es-ES"/>
    </w:rPr>
  </w:style>
  <w:style w:type="paragraph" w:styleId="Piedepgina">
    <w:name w:val="footer"/>
    <w:basedOn w:val="Normal"/>
    <w:link w:val="PiedepginaCar"/>
    <w:uiPriority w:val="99"/>
    <w:unhideWhenUsed/>
    <w:rsid w:val="00216E70"/>
    <w:pPr>
      <w:tabs>
        <w:tab w:val="center" w:pos="4252"/>
        <w:tab w:val="right" w:pos="8504"/>
      </w:tabs>
    </w:pPr>
  </w:style>
  <w:style w:type="character" w:customStyle="1" w:styleId="PiedepginaCar">
    <w:name w:val="Pie de página Car"/>
    <w:basedOn w:val="Fuentedeprrafopredeter"/>
    <w:link w:val="Piedepgina"/>
    <w:uiPriority w:val="99"/>
    <w:rsid w:val="00216E70"/>
    <w:rPr>
      <w:rFonts w:ascii="Segoe UI" w:eastAsia="Segoe UI" w:hAnsi="Segoe UI" w:cs="Segoe UI"/>
      <w:lang w:val="es-ES"/>
    </w:rPr>
  </w:style>
  <w:style w:type="character" w:customStyle="1" w:styleId="Ttulo1Car">
    <w:name w:val="Título 1 Car"/>
    <w:basedOn w:val="Fuentedeprrafopredeter"/>
    <w:link w:val="Ttulo1"/>
    <w:uiPriority w:val="9"/>
    <w:rsid w:val="002600C2"/>
    <w:rPr>
      <w:rFonts w:asciiTheme="majorHAnsi" w:eastAsiaTheme="majorEastAsia" w:hAnsiTheme="majorHAnsi" w:cstheme="majorBidi"/>
      <w:color w:val="365F91" w:themeColor="accent1" w:themeShade="BF"/>
      <w:sz w:val="32"/>
      <w:szCs w:val="32"/>
      <w:lang w:val="es-ES"/>
    </w:rPr>
  </w:style>
  <w:style w:type="table" w:styleId="Tablaconcuadrcula">
    <w:name w:val="Table Grid"/>
    <w:basedOn w:val="Tablanormal"/>
    <w:uiPriority w:val="39"/>
    <w:rsid w:val="006407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aliases w:val="Respuestas"/>
    <w:uiPriority w:val="1"/>
    <w:qFormat/>
    <w:rsid w:val="005E0C21"/>
    <w:pPr>
      <w:spacing w:after="160"/>
      <w:jc w:val="both"/>
    </w:pPr>
    <w:rPr>
      <w:rFonts w:eastAsia="Segoe UI" w:cs="Segoe UI"/>
      <w:i/>
      <w:color w:val="808080" w:themeColor="background1" w:themeShade="80"/>
      <w:sz w:val="24"/>
      <w:lang w:val="es-ES"/>
    </w:rPr>
  </w:style>
  <w:style w:type="character" w:customStyle="1" w:styleId="Ttulo2Car">
    <w:name w:val="Título 2 Car"/>
    <w:basedOn w:val="Fuentedeprrafopredeter"/>
    <w:link w:val="Ttulo2"/>
    <w:uiPriority w:val="9"/>
    <w:semiHidden/>
    <w:rsid w:val="00CB6E17"/>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semiHidden/>
    <w:rsid w:val="00CB6E17"/>
    <w:rPr>
      <w:rFonts w:asciiTheme="majorHAnsi" w:eastAsiaTheme="majorEastAsia" w:hAnsiTheme="majorHAnsi" w:cstheme="majorBidi"/>
      <w:color w:val="243F60" w:themeColor="accent1" w:themeShade="7F"/>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938229">
      <w:bodyDiv w:val="1"/>
      <w:marLeft w:val="0"/>
      <w:marRight w:val="0"/>
      <w:marTop w:val="0"/>
      <w:marBottom w:val="0"/>
      <w:divBdr>
        <w:top w:val="none" w:sz="0" w:space="0" w:color="auto"/>
        <w:left w:val="none" w:sz="0" w:space="0" w:color="auto"/>
        <w:bottom w:val="none" w:sz="0" w:space="0" w:color="auto"/>
        <w:right w:val="none" w:sz="0" w:space="0" w:color="auto"/>
      </w:divBdr>
    </w:div>
    <w:div w:id="14677753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B2E47B6-A17D-4E9A-BF46-165AE736165F}"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s-ES"/>
        </a:p>
      </dgm:t>
    </dgm:pt>
    <dgm:pt modelId="{E41F3CE6-EC3E-4669-A716-65FF02A4C69C}">
      <dgm:prSet phldrT="[Texto]"/>
      <dgm:spPr/>
      <dgm:t>
        <a:bodyPr/>
        <a:lstStyle/>
        <a:p>
          <a:pPr algn="ctr"/>
          <a:r>
            <a:rPr lang="es-ES"/>
            <a:t>TAREA </a:t>
          </a:r>
        </a:p>
      </dgm:t>
    </dgm:pt>
    <dgm:pt modelId="{AA6DE960-0D36-4A30-B786-4704E4FB13D7}" type="parTrans" cxnId="{CECD8AB4-3C22-46B1-867E-08E3C31CA0E4}">
      <dgm:prSet/>
      <dgm:spPr/>
      <dgm:t>
        <a:bodyPr/>
        <a:lstStyle/>
        <a:p>
          <a:pPr algn="ctr"/>
          <a:endParaRPr lang="es-ES"/>
        </a:p>
      </dgm:t>
    </dgm:pt>
    <dgm:pt modelId="{24CCE33E-41C0-4E01-B7F3-0C05FA06AC39}" type="sibTrans" cxnId="{CECD8AB4-3C22-46B1-867E-08E3C31CA0E4}">
      <dgm:prSet/>
      <dgm:spPr/>
      <dgm:t>
        <a:bodyPr/>
        <a:lstStyle/>
        <a:p>
          <a:pPr algn="ctr"/>
          <a:endParaRPr lang="es-ES"/>
        </a:p>
      </dgm:t>
    </dgm:pt>
    <dgm:pt modelId="{D21B7AF2-B031-48BB-B3FD-3A09EFC8615E}">
      <dgm:prSet phldrT="[Texto]"/>
      <dgm:spPr/>
      <dgm:t>
        <a:bodyPr/>
        <a:lstStyle/>
        <a:p>
          <a:pPr algn="ctr"/>
          <a:r>
            <a:rPr lang="es-ES"/>
            <a:t>Ejercicio 01</a:t>
          </a:r>
        </a:p>
      </dgm:t>
    </dgm:pt>
    <dgm:pt modelId="{509EB8D7-577C-4155-8C20-F36B83D6A9D1}" type="parTrans" cxnId="{59C054E0-076F-4B11-8149-F82BF8AC23F9}">
      <dgm:prSet/>
      <dgm:spPr/>
      <dgm:t>
        <a:bodyPr/>
        <a:lstStyle/>
        <a:p>
          <a:pPr algn="ctr"/>
          <a:endParaRPr lang="es-ES"/>
        </a:p>
      </dgm:t>
    </dgm:pt>
    <dgm:pt modelId="{CD402E36-7038-4289-BC20-A5E8FF25EEB4}" type="sibTrans" cxnId="{59C054E0-076F-4B11-8149-F82BF8AC23F9}">
      <dgm:prSet/>
      <dgm:spPr/>
      <dgm:t>
        <a:bodyPr/>
        <a:lstStyle/>
        <a:p>
          <a:pPr algn="ctr"/>
          <a:endParaRPr lang="es-ES"/>
        </a:p>
      </dgm:t>
    </dgm:pt>
    <dgm:pt modelId="{62A0E209-7314-4D9C-9C9C-A4447E14CA1F}">
      <dgm:prSet phldrT="[Texto]"/>
      <dgm:spPr/>
      <dgm:t>
        <a:bodyPr/>
        <a:lstStyle/>
        <a:p>
          <a:pPr algn="ctr"/>
          <a:r>
            <a:rPr lang="es-ES"/>
            <a:t>Ejercicio 02</a:t>
          </a:r>
        </a:p>
      </dgm:t>
    </dgm:pt>
    <dgm:pt modelId="{C65ACD48-ADDB-4446-A876-22C76DF826F4}" type="parTrans" cxnId="{6A23D746-2310-449D-97CC-4B61F7806EDC}">
      <dgm:prSet/>
      <dgm:spPr/>
      <dgm:t>
        <a:bodyPr/>
        <a:lstStyle/>
        <a:p>
          <a:pPr algn="ctr"/>
          <a:endParaRPr lang="es-ES"/>
        </a:p>
      </dgm:t>
    </dgm:pt>
    <dgm:pt modelId="{8DB93ED8-3F96-40B8-92F3-DC2BC7CFABB9}" type="sibTrans" cxnId="{6A23D746-2310-449D-97CC-4B61F7806EDC}">
      <dgm:prSet/>
      <dgm:spPr/>
      <dgm:t>
        <a:bodyPr/>
        <a:lstStyle/>
        <a:p>
          <a:pPr algn="ctr"/>
          <a:endParaRPr lang="es-ES"/>
        </a:p>
      </dgm:t>
    </dgm:pt>
    <dgm:pt modelId="{1162F1E3-FAF2-47E5-90D9-E02CFF526997}">
      <dgm:prSet phldrT="[Texto]"/>
      <dgm:spPr/>
      <dgm:t>
        <a:bodyPr/>
        <a:lstStyle/>
        <a:p>
          <a:pPr algn="ctr"/>
          <a:r>
            <a:rPr lang="es-ES"/>
            <a:t>Generar Palabras.java</a:t>
          </a:r>
        </a:p>
      </dgm:t>
    </dgm:pt>
    <dgm:pt modelId="{8766F237-6169-4586-8DCB-06AE5185ADC1}" type="parTrans" cxnId="{62291FB7-06D4-4EB0-8B59-F560A53FAEE3}">
      <dgm:prSet/>
      <dgm:spPr/>
      <dgm:t>
        <a:bodyPr/>
        <a:lstStyle/>
        <a:p>
          <a:pPr algn="ctr"/>
          <a:endParaRPr lang="es-ES"/>
        </a:p>
      </dgm:t>
    </dgm:pt>
    <dgm:pt modelId="{6E8BACF2-0EF5-423E-9B15-AD17F787D325}" type="sibTrans" cxnId="{62291FB7-06D4-4EB0-8B59-F560A53FAEE3}">
      <dgm:prSet/>
      <dgm:spPr/>
      <dgm:t>
        <a:bodyPr/>
        <a:lstStyle/>
        <a:p>
          <a:pPr algn="ctr"/>
          <a:endParaRPr lang="es-ES"/>
        </a:p>
      </dgm:t>
    </dgm:pt>
    <dgm:pt modelId="{AE64294A-841B-4F5A-AC48-281CBEE8CF91}">
      <dgm:prSet phldrT="[Texto]"/>
      <dgm:spPr/>
      <dgm:t>
        <a:bodyPr/>
        <a:lstStyle/>
        <a:p>
          <a:pPr algn="ctr"/>
          <a:r>
            <a:rPr lang="es-ES"/>
            <a:t>OrdenarPalabras.java</a:t>
          </a:r>
        </a:p>
      </dgm:t>
    </dgm:pt>
    <dgm:pt modelId="{50FFAFED-8747-4235-868D-D5707606B03D}" type="parTrans" cxnId="{5F053A4B-4FD6-42A4-82FF-509A7E29FA88}">
      <dgm:prSet/>
      <dgm:spPr/>
      <dgm:t>
        <a:bodyPr/>
        <a:lstStyle/>
        <a:p>
          <a:pPr algn="ctr"/>
          <a:endParaRPr lang="es-ES"/>
        </a:p>
      </dgm:t>
    </dgm:pt>
    <dgm:pt modelId="{D26FC209-3C49-4560-9101-290F1D9C558E}" type="sibTrans" cxnId="{5F053A4B-4FD6-42A4-82FF-509A7E29FA88}">
      <dgm:prSet/>
      <dgm:spPr/>
      <dgm:t>
        <a:bodyPr/>
        <a:lstStyle/>
        <a:p>
          <a:pPr algn="ctr"/>
          <a:endParaRPr lang="es-ES"/>
        </a:p>
      </dgm:t>
    </dgm:pt>
    <dgm:pt modelId="{C11DE22E-ABCB-4B75-B588-36F6FBE0249F}">
      <dgm:prSet phldrT="[Texto]"/>
      <dgm:spPr/>
      <dgm:t>
        <a:bodyPr/>
        <a:lstStyle/>
        <a:p>
          <a:pPr algn="ctr"/>
          <a:r>
            <a:rPr lang="es-ES"/>
            <a:t>Captura de pantalla de la ejecución con tubería</a:t>
          </a:r>
        </a:p>
      </dgm:t>
    </dgm:pt>
    <dgm:pt modelId="{B41DF6D5-DD38-4B31-89E9-B32A8807FB2F}" type="parTrans" cxnId="{2F2AB6C9-EAB1-414C-8098-01414651CFF8}">
      <dgm:prSet/>
      <dgm:spPr/>
      <dgm:t>
        <a:bodyPr/>
        <a:lstStyle/>
        <a:p>
          <a:pPr algn="ctr"/>
          <a:endParaRPr lang="es-ES"/>
        </a:p>
      </dgm:t>
    </dgm:pt>
    <dgm:pt modelId="{FC4B553F-80BD-4215-A4C2-1E9E923308F2}" type="sibTrans" cxnId="{2F2AB6C9-EAB1-414C-8098-01414651CFF8}">
      <dgm:prSet/>
      <dgm:spPr/>
      <dgm:t>
        <a:bodyPr/>
        <a:lstStyle/>
        <a:p>
          <a:pPr algn="ctr"/>
          <a:endParaRPr lang="es-ES"/>
        </a:p>
      </dgm:t>
    </dgm:pt>
    <dgm:pt modelId="{6CED621E-EAB3-4056-B80B-2F94B8591B73}">
      <dgm:prSet phldrT="[Texto]"/>
      <dgm:spPr/>
      <dgm:t>
        <a:bodyPr/>
        <a:lstStyle/>
        <a:p>
          <a:pPr algn="ctr"/>
          <a:r>
            <a:rPr lang="es-ES"/>
            <a:t>ProcesarPalabras.java</a:t>
          </a:r>
        </a:p>
      </dgm:t>
    </dgm:pt>
    <dgm:pt modelId="{425D23D2-BD4E-4ADF-AD30-202627A2425C}" type="parTrans" cxnId="{E1D6F984-8D5D-4455-9058-0D6F61E27D9E}">
      <dgm:prSet/>
      <dgm:spPr/>
      <dgm:t>
        <a:bodyPr/>
        <a:lstStyle/>
        <a:p>
          <a:pPr algn="ctr"/>
          <a:endParaRPr lang="es-ES"/>
        </a:p>
      </dgm:t>
    </dgm:pt>
    <dgm:pt modelId="{9DC37445-5E46-44AF-AEA1-2BAB06DF9149}" type="sibTrans" cxnId="{E1D6F984-8D5D-4455-9058-0D6F61E27D9E}">
      <dgm:prSet/>
      <dgm:spPr/>
      <dgm:t>
        <a:bodyPr/>
        <a:lstStyle/>
        <a:p>
          <a:pPr algn="ctr"/>
          <a:endParaRPr lang="es-ES"/>
        </a:p>
      </dgm:t>
    </dgm:pt>
    <dgm:pt modelId="{AB0F5DF3-6088-49AE-A5E7-CB35CAFE5809}">
      <dgm:prSet phldrT="[Texto]"/>
      <dgm:spPr/>
      <dgm:t>
        <a:bodyPr/>
        <a:lstStyle/>
        <a:p>
          <a:pPr algn="ctr"/>
          <a:r>
            <a:rPr lang="es-ES"/>
            <a:t>CoordinarProcesos.java</a:t>
          </a:r>
        </a:p>
      </dgm:t>
    </dgm:pt>
    <dgm:pt modelId="{0BF73A6E-A1DE-457E-A48B-493D4EAB0ABD}" type="parTrans" cxnId="{34785179-AADB-4518-B4A5-B4FBCBA8BCB4}">
      <dgm:prSet/>
      <dgm:spPr/>
      <dgm:t>
        <a:bodyPr/>
        <a:lstStyle/>
        <a:p>
          <a:pPr algn="ctr"/>
          <a:endParaRPr lang="es-ES"/>
        </a:p>
      </dgm:t>
    </dgm:pt>
    <dgm:pt modelId="{2E87BF8B-440D-463E-BA5E-21C21E67476B}" type="sibTrans" cxnId="{34785179-AADB-4518-B4A5-B4FBCBA8BCB4}">
      <dgm:prSet/>
      <dgm:spPr/>
      <dgm:t>
        <a:bodyPr/>
        <a:lstStyle/>
        <a:p>
          <a:pPr algn="ctr"/>
          <a:endParaRPr lang="es-ES"/>
        </a:p>
      </dgm:t>
    </dgm:pt>
    <dgm:pt modelId="{E22E6765-68B4-4E90-B47E-9344C459CD52}">
      <dgm:prSet phldrT="[Texto]"/>
      <dgm:spPr/>
      <dgm:t>
        <a:bodyPr/>
        <a:lstStyle/>
        <a:p>
          <a:pPr algn="ctr"/>
          <a:r>
            <a:rPr lang="es-ES"/>
            <a:t>Documento explicativo con capturas</a:t>
          </a:r>
        </a:p>
      </dgm:t>
    </dgm:pt>
    <dgm:pt modelId="{BF10213C-4C08-4F7A-BF25-54EE556C7599}" type="parTrans" cxnId="{70411ADC-841C-4101-95E2-8753821E13F8}">
      <dgm:prSet/>
      <dgm:spPr/>
      <dgm:t>
        <a:bodyPr/>
        <a:lstStyle/>
        <a:p>
          <a:pPr algn="ctr"/>
          <a:endParaRPr lang="es-ES"/>
        </a:p>
      </dgm:t>
    </dgm:pt>
    <dgm:pt modelId="{63017258-BE06-44A2-8965-6C0C06514FBE}" type="sibTrans" cxnId="{70411ADC-841C-4101-95E2-8753821E13F8}">
      <dgm:prSet/>
      <dgm:spPr/>
      <dgm:t>
        <a:bodyPr/>
        <a:lstStyle/>
        <a:p>
          <a:pPr algn="ctr"/>
          <a:endParaRPr lang="es-ES"/>
        </a:p>
      </dgm:t>
    </dgm:pt>
    <dgm:pt modelId="{F5291E00-F173-4193-8C74-02A8FDC926CC}" type="pres">
      <dgm:prSet presAssocID="{4B2E47B6-A17D-4E9A-BF46-165AE736165F}" presName="Name0" presStyleCnt="0">
        <dgm:presLayoutVars>
          <dgm:chPref val="1"/>
          <dgm:dir/>
          <dgm:animOne val="branch"/>
          <dgm:animLvl val="lvl"/>
          <dgm:resizeHandles val="exact"/>
        </dgm:presLayoutVars>
      </dgm:prSet>
      <dgm:spPr/>
    </dgm:pt>
    <dgm:pt modelId="{0016549B-6E5F-486F-A9E1-2ECB3EEF30C8}" type="pres">
      <dgm:prSet presAssocID="{E41F3CE6-EC3E-4669-A716-65FF02A4C69C}" presName="root1" presStyleCnt="0"/>
      <dgm:spPr/>
    </dgm:pt>
    <dgm:pt modelId="{97E8AA01-F119-42D2-8AF3-EBDDE0C6EF1C}" type="pres">
      <dgm:prSet presAssocID="{E41F3CE6-EC3E-4669-A716-65FF02A4C69C}" presName="LevelOneTextNode" presStyleLbl="node0" presStyleIdx="0" presStyleCnt="1">
        <dgm:presLayoutVars>
          <dgm:chPref val="3"/>
        </dgm:presLayoutVars>
      </dgm:prSet>
      <dgm:spPr/>
    </dgm:pt>
    <dgm:pt modelId="{5D62BDF8-CA06-4D22-8ADE-155C5E955FCF}" type="pres">
      <dgm:prSet presAssocID="{E41F3CE6-EC3E-4669-A716-65FF02A4C69C}" presName="level2hierChild" presStyleCnt="0"/>
      <dgm:spPr/>
    </dgm:pt>
    <dgm:pt modelId="{6B8F104C-D859-4774-8759-281E8FE6C419}" type="pres">
      <dgm:prSet presAssocID="{509EB8D7-577C-4155-8C20-F36B83D6A9D1}" presName="conn2-1" presStyleLbl="parChTrans1D2" presStyleIdx="0" presStyleCnt="2"/>
      <dgm:spPr/>
    </dgm:pt>
    <dgm:pt modelId="{0450DC7B-0FB7-44D4-8E8B-A4BC6C5EAAF8}" type="pres">
      <dgm:prSet presAssocID="{509EB8D7-577C-4155-8C20-F36B83D6A9D1}" presName="connTx" presStyleLbl="parChTrans1D2" presStyleIdx="0" presStyleCnt="2"/>
      <dgm:spPr/>
    </dgm:pt>
    <dgm:pt modelId="{F10BCD81-3F74-4D86-88FA-95F70655E8EB}" type="pres">
      <dgm:prSet presAssocID="{D21B7AF2-B031-48BB-B3FD-3A09EFC8615E}" presName="root2" presStyleCnt="0"/>
      <dgm:spPr/>
    </dgm:pt>
    <dgm:pt modelId="{C0056436-15F5-4D7A-B0B4-AB934ECFFFA5}" type="pres">
      <dgm:prSet presAssocID="{D21B7AF2-B031-48BB-B3FD-3A09EFC8615E}" presName="LevelTwoTextNode" presStyleLbl="node2" presStyleIdx="0" presStyleCnt="2">
        <dgm:presLayoutVars>
          <dgm:chPref val="3"/>
        </dgm:presLayoutVars>
      </dgm:prSet>
      <dgm:spPr/>
    </dgm:pt>
    <dgm:pt modelId="{41D96582-FFB2-4095-838F-FA4BD959F0BF}" type="pres">
      <dgm:prSet presAssocID="{D21B7AF2-B031-48BB-B3FD-3A09EFC8615E}" presName="level3hierChild" presStyleCnt="0"/>
      <dgm:spPr/>
    </dgm:pt>
    <dgm:pt modelId="{28FC576D-8D56-45AC-A375-C8B5DA3BD64E}" type="pres">
      <dgm:prSet presAssocID="{8766F237-6169-4586-8DCB-06AE5185ADC1}" presName="conn2-1" presStyleLbl="parChTrans1D3" presStyleIdx="0" presStyleCnt="6"/>
      <dgm:spPr/>
    </dgm:pt>
    <dgm:pt modelId="{9C7D6A8E-E38A-40E6-B397-F6E32F9C5FF1}" type="pres">
      <dgm:prSet presAssocID="{8766F237-6169-4586-8DCB-06AE5185ADC1}" presName="connTx" presStyleLbl="parChTrans1D3" presStyleIdx="0" presStyleCnt="6"/>
      <dgm:spPr/>
    </dgm:pt>
    <dgm:pt modelId="{711A757B-9C95-458D-8C6B-19A490F91C56}" type="pres">
      <dgm:prSet presAssocID="{1162F1E3-FAF2-47E5-90D9-E02CFF526997}" presName="root2" presStyleCnt="0"/>
      <dgm:spPr/>
    </dgm:pt>
    <dgm:pt modelId="{435E167B-9714-42EE-83CC-0B4ADA37F68E}" type="pres">
      <dgm:prSet presAssocID="{1162F1E3-FAF2-47E5-90D9-E02CFF526997}" presName="LevelTwoTextNode" presStyleLbl="node3" presStyleIdx="0" presStyleCnt="6">
        <dgm:presLayoutVars>
          <dgm:chPref val="3"/>
        </dgm:presLayoutVars>
      </dgm:prSet>
      <dgm:spPr/>
    </dgm:pt>
    <dgm:pt modelId="{409E8209-E1E4-42FB-AB3A-E9D6F1F12668}" type="pres">
      <dgm:prSet presAssocID="{1162F1E3-FAF2-47E5-90D9-E02CFF526997}" presName="level3hierChild" presStyleCnt="0"/>
      <dgm:spPr/>
    </dgm:pt>
    <dgm:pt modelId="{CFF54FB3-246E-41B5-A2D1-972A940A3A0C}" type="pres">
      <dgm:prSet presAssocID="{50FFAFED-8747-4235-868D-D5707606B03D}" presName="conn2-1" presStyleLbl="parChTrans1D3" presStyleIdx="1" presStyleCnt="6"/>
      <dgm:spPr/>
    </dgm:pt>
    <dgm:pt modelId="{6DD20858-69E4-474B-A0B9-EE9CD9B529DE}" type="pres">
      <dgm:prSet presAssocID="{50FFAFED-8747-4235-868D-D5707606B03D}" presName="connTx" presStyleLbl="parChTrans1D3" presStyleIdx="1" presStyleCnt="6"/>
      <dgm:spPr/>
    </dgm:pt>
    <dgm:pt modelId="{3D63673E-66A1-4ACE-A2B9-534F0AC917D9}" type="pres">
      <dgm:prSet presAssocID="{AE64294A-841B-4F5A-AC48-281CBEE8CF91}" presName="root2" presStyleCnt="0"/>
      <dgm:spPr/>
    </dgm:pt>
    <dgm:pt modelId="{38CB8D26-5368-4147-8803-5F4EB8CE6832}" type="pres">
      <dgm:prSet presAssocID="{AE64294A-841B-4F5A-AC48-281CBEE8CF91}" presName="LevelTwoTextNode" presStyleLbl="node3" presStyleIdx="1" presStyleCnt="6">
        <dgm:presLayoutVars>
          <dgm:chPref val="3"/>
        </dgm:presLayoutVars>
      </dgm:prSet>
      <dgm:spPr/>
    </dgm:pt>
    <dgm:pt modelId="{29D74A2D-2BB7-456C-841D-668926F67421}" type="pres">
      <dgm:prSet presAssocID="{AE64294A-841B-4F5A-AC48-281CBEE8CF91}" presName="level3hierChild" presStyleCnt="0"/>
      <dgm:spPr/>
    </dgm:pt>
    <dgm:pt modelId="{EED7DFAE-4683-45E4-94F3-957CCC9DC217}" type="pres">
      <dgm:prSet presAssocID="{B41DF6D5-DD38-4B31-89E9-B32A8807FB2F}" presName="conn2-1" presStyleLbl="parChTrans1D3" presStyleIdx="2" presStyleCnt="6"/>
      <dgm:spPr/>
    </dgm:pt>
    <dgm:pt modelId="{F98B81CA-0332-4059-8454-810609A9DD62}" type="pres">
      <dgm:prSet presAssocID="{B41DF6D5-DD38-4B31-89E9-B32A8807FB2F}" presName="connTx" presStyleLbl="parChTrans1D3" presStyleIdx="2" presStyleCnt="6"/>
      <dgm:spPr/>
    </dgm:pt>
    <dgm:pt modelId="{7D7A9DBE-251D-4FDB-9FE0-C4DBA66DBA53}" type="pres">
      <dgm:prSet presAssocID="{C11DE22E-ABCB-4B75-B588-36F6FBE0249F}" presName="root2" presStyleCnt="0"/>
      <dgm:spPr/>
    </dgm:pt>
    <dgm:pt modelId="{39FB467E-1F83-4949-8111-5848884B2026}" type="pres">
      <dgm:prSet presAssocID="{C11DE22E-ABCB-4B75-B588-36F6FBE0249F}" presName="LevelTwoTextNode" presStyleLbl="node3" presStyleIdx="2" presStyleCnt="6">
        <dgm:presLayoutVars>
          <dgm:chPref val="3"/>
        </dgm:presLayoutVars>
      </dgm:prSet>
      <dgm:spPr/>
    </dgm:pt>
    <dgm:pt modelId="{C0E305DC-1437-498F-853C-E347226B1E2D}" type="pres">
      <dgm:prSet presAssocID="{C11DE22E-ABCB-4B75-B588-36F6FBE0249F}" presName="level3hierChild" presStyleCnt="0"/>
      <dgm:spPr/>
    </dgm:pt>
    <dgm:pt modelId="{C4EFAA38-E569-49BB-84F1-18CF6CE9093A}" type="pres">
      <dgm:prSet presAssocID="{C65ACD48-ADDB-4446-A876-22C76DF826F4}" presName="conn2-1" presStyleLbl="parChTrans1D2" presStyleIdx="1" presStyleCnt="2"/>
      <dgm:spPr/>
    </dgm:pt>
    <dgm:pt modelId="{CE6A96C6-93AD-4D3A-AB22-59F207E5D34E}" type="pres">
      <dgm:prSet presAssocID="{C65ACD48-ADDB-4446-A876-22C76DF826F4}" presName="connTx" presStyleLbl="parChTrans1D2" presStyleIdx="1" presStyleCnt="2"/>
      <dgm:spPr/>
    </dgm:pt>
    <dgm:pt modelId="{3DAF705D-E597-4EF6-81A4-762A4A1A0D7A}" type="pres">
      <dgm:prSet presAssocID="{62A0E209-7314-4D9C-9C9C-A4447E14CA1F}" presName="root2" presStyleCnt="0"/>
      <dgm:spPr/>
    </dgm:pt>
    <dgm:pt modelId="{5426D6CF-C60B-414D-ABCA-7F3D887385FE}" type="pres">
      <dgm:prSet presAssocID="{62A0E209-7314-4D9C-9C9C-A4447E14CA1F}" presName="LevelTwoTextNode" presStyleLbl="node2" presStyleIdx="1" presStyleCnt="2">
        <dgm:presLayoutVars>
          <dgm:chPref val="3"/>
        </dgm:presLayoutVars>
      </dgm:prSet>
      <dgm:spPr/>
    </dgm:pt>
    <dgm:pt modelId="{7ED1022A-01B5-41A2-B235-0A818BB0039F}" type="pres">
      <dgm:prSet presAssocID="{62A0E209-7314-4D9C-9C9C-A4447E14CA1F}" presName="level3hierChild" presStyleCnt="0"/>
      <dgm:spPr/>
    </dgm:pt>
    <dgm:pt modelId="{8CE2A66C-41D8-40D9-B929-3C23087D63E7}" type="pres">
      <dgm:prSet presAssocID="{425D23D2-BD4E-4ADF-AD30-202627A2425C}" presName="conn2-1" presStyleLbl="parChTrans1D3" presStyleIdx="3" presStyleCnt="6"/>
      <dgm:spPr/>
    </dgm:pt>
    <dgm:pt modelId="{95DA0F9F-B9EE-4C06-AD4A-984914A2C604}" type="pres">
      <dgm:prSet presAssocID="{425D23D2-BD4E-4ADF-AD30-202627A2425C}" presName="connTx" presStyleLbl="parChTrans1D3" presStyleIdx="3" presStyleCnt="6"/>
      <dgm:spPr/>
    </dgm:pt>
    <dgm:pt modelId="{FC12A709-6E5A-4899-BBAA-2E03B7E9092B}" type="pres">
      <dgm:prSet presAssocID="{6CED621E-EAB3-4056-B80B-2F94B8591B73}" presName="root2" presStyleCnt="0"/>
      <dgm:spPr/>
    </dgm:pt>
    <dgm:pt modelId="{06F8C69D-3A2F-408F-8C0C-F53A43183009}" type="pres">
      <dgm:prSet presAssocID="{6CED621E-EAB3-4056-B80B-2F94B8591B73}" presName="LevelTwoTextNode" presStyleLbl="node3" presStyleIdx="3" presStyleCnt="6">
        <dgm:presLayoutVars>
          <dgm:chPref val="3"/>
        </dgm:presLayoutVars>
      </dgm:prSet>
      <dgm:spPr/>
    </dgm:pt>
    <dgm:pt modelId="{11B7EF3D-E460-4BD3-BEF5-3934147AAF2D}" type="pres">
      <dgm:prSet presAssocID="{6CED621E-EAB3-4056-B80B-2F94B8591B73}" presName="level3hierChild" presStyleCnt="0"/>
      <dgm:spPr/>
    </dgm:pt>
    <dgm:pt modelId="{4E2E1B20-C199-4F07-9184-648383BCE18B}" type="pres">
      <dgm:prSet presAssocID="{0BF73A6E-A1DE-457E-A48B-493D4EAB0ABD}" presName="conn2-1" presStyleLbl="parChTrans1D3" presStyleIdx="4" presStyleCnt="6"/>
      <dgm:spPr/>
    </dgm:pt>
    <dgm:pt modelId="{670D093F-0CAE-40B5-91C6-BE00CAFEE7ED}" type="pres">
      <dgm:prSet presAssocID="{0BF73A6E-A1DE-457E-A48B-493D4EAB0ABD}" presName="connTx" presStyleLbl="parChTrans1D3" presStyleIdx="4" presStyleCnt="6"/>
      <dgm:spPr/>
    </dgm:pt>
    <dgm:pt modelId="{210F6CCF-2377-480F-8296-59F47F55E52C}" type="pres">
      <dgm:prSet presAssocID="{AB0F5DF3-6088-49AE-A5E7-CB35CAFE5809}" presName="root2" presStyleCnt="0"/>
      <dgm:spPr/>
    </dgm:pt>
    <dgm:pt modelId="{D0BE5351-8E16-4B0C-B763-5327DEA55CF6}" type="pres">
      <dgm:prSet presAssocID="{AB0F5DF3-6088-49AE-A5E7-CB35CAFE5809}" presName="LevelTwoTextNode" presStyleLbl="node3" presStyleIdx="4" presStyleCnt="6">
        <dgm:presLayoutVars>
          <dgm:chPref val="3"/>
        </dgm:presLayoutVars>
      </dgm:prSet>
      <dgm:spPr/>
    </dgm:pt>
    <dgm:pt modelId="{0F0E1C50-3F99-4055-9192-6A82B7E37629}" type="pres">
      <dgm:prSet presAssocID="{AB0F5DF3-6088-49AE-A5E7-CB35CAFE5809}" presName="level3hierChild" presStyleCnt="0"/>
      <dgm:spPr/>
    </dgm:pt>
    <dgm:pt modelId="{F0F04D2B-3A09-4C94-B2B9-41CDD472A608}" type="pres">
      <dgm:prSet presAssocID="{BF10213C-4C08-4F7A-BF25-54EE556C7599}" presName="conn2-1" presStyleLbl="parChTrans1D3" presStyleIdx="5" presStyleCnt="6"/>
      <dgm:spPr/>
    </dgm:pt>
    <dgm:pt modelId="{FC75DF9A-B9FD-4D78-9B78-1D4B44B9824A}" type="pres">
      <dgm:prSet presAssocID="{BF10213C-4C08-4F7A-BF25-54EE556C7599}" presName="connTx" presStyleLbl="parChTrans1D3" presStyleIdx="5" presStyleCnt="6"/>
      <dgm:spPr/>
    </dgm:pt>
    <dgm:pt modelId="{BD95CCD0-BFF2-4CE3-95BC-9A64BAD210A1}" type="pres">
      <dgm:prSet presAssocID="{E22E6765-68B4-4E90-B47E-9344C459CD52}" presName="root2" presStyleCnt="0"/>
      <dgm:spPr/>
    </dgm:pt>
    <dgm:pt modelId="{1CACD905-B37A-4580-8F67-EB522E38DA84}" type="pres">
      <dgm:prSet presAssocID="{E22E6765-68B4-4E90-B47E-9344C459CD52}" presName="LevelTwoTextNode" presStyleLbl="node3" presStyleIdx="5" presStyleCnt="6">
        <dgm:presLayoutVars>
          <dgm:chPref val="3"/>
        </dgm:presLayoutVars>
      </dgm:prSet>
      <dgm:spPr/>
    </dgm:pt>
    <dgm:pt modelId="{EC5F4046-0991-4E1C-9F90-B39FE85220BD}" type="pres">
      <dgm:prSet presAssocID="{E22E6765-68B4-4E90-B47E-9344C459CD52}" presName="level3hierChild" presStyleCnt="0"/>
      <dgm:spPr/>
    </dgm:pt>
  </dgm:ptLst>
  <dgm:cxnLst>
    <dgm:cxn modelId="{726F0C04-904B-4FDF-BDBF-F5151AB5A0D2}" type="presOf" srcId="{50FFAFED-8747-4235-868D-D5707606B03D}" destId="{6DD20858-69E4-474B-A0B9-EE9CD9B529DE}" srcOrd="1" destOrd="0" presId="urn:microsoft.com/office/officeart/2008/layout/HorizontalMultiLevelHierarchy"/>
    <dgm:cxn modelId="{B6053225-116D-47FD-B55A-D37F401CA5AF}" type="presOf" srcId="{62A0E209-7314-4D9C-9C9C-A4447E14CA1F}" destId="{5426D6CF-C60B-414D-ABCA-7F3D887385FE}" srcOrd="0" destOrd="0" presId="urn:microsoft.com/office/officeart/2008/layout/HorizontalMultiLevelHierarchy"/>
    <dgm:cxn modelId="{0A6CC92A-561C-41A3-843C-4135DC41E714}" type="presOf" srcId="{D21B7AF2-B031-48BB-B3FD-3A09EFC8615E}" destId="{C0056436-15F5-4D7A-B0B4-AB934ECFFFA5}" srcOrd="0" destOrd="0" presId="urn:microsoft.com/office/officeart/2008/layout/HorizontalMultiLevelHierarchy"/>
    <dgm:cxn modelId="{89A2645C-B78F-49A8-A9E5-4252D2F06B77}" type="presOf" srcId="{425D23D2-BD4E-4ADF-AD30-202627A2425C}" destId="{95DA0F9F-B9EE-4C06-AD4A-984914A2C604}" srcOrd="1" destOrd="0" presId="urn:microsoft.com/office/officeart/2008/layout/HorizontalMultiLevelHierarchy"/>
    <dgm:cxn modelId="{3087E742-9507-48C4-9200-E5C8BF1F8CEC}" type="presOf" srcId="{6CED621E-EAB3-4056-B80B-2F94B8591B73}" destId="{06F8C69D-3A2F-408F-8C0C-F53A43183009}" srcOrd="0" destOrd="0" presId="urn:microsoft.com/office/officeart/2008/layout/HorizontalMultiLevelHierarchy"/>
    <dgm:cxn modelId="{6A23D746-2310-449D-97CC-4B61F7806EDC}" srcId="{E41F3CE6-EC3E-4669-A716-65FF02A4C69C}" destId="{62A0E209-7314-4D9C-9C9C-A4447E14CA1F}" srcOrd="1" destOrd="0" parTransId="{C65ACD48-ADDB-4446-A876-22C76DF826F4}" sibTransId="{8DB93ED8-3F96-40B8-92F3-DC2BC7CFABB9}"/>
    <dgm:cxn modelId="{FE593C48-D26D-40C5-8489-5E23D097B8A5}" type="presOf" srcId="{C11DE22E-ABCB-4B75-B588-36F6FBE0249F}" destId="{39FB467E-1F83-4949-8111-5848884B2026}" srcOrd="0" destOrd="0" presId="urn:microsoft.com/office/officeart/2008/layout/HorizontalMultiLevelHierarchy"/>
    <dgm:cxn modelId="{5F053A4B-4FD6-42A4-82FF-509A7E29FA88}" srcId="{D21B7AF2-B031-48BB-B3FD-3A09EFC8615E}" destId="{AE64294A-841B-4F5A-AC48-281CBEE8CF91}" srcOrd="1" destOrd="0" parTransId="{50FFAFED-8747-4235-868D-D5707606B03D}" sibTransId="{D26FC209-3C49-4560-9101-290F1D9C558E}"/>
    <dgm:cxn modelId="{475E8356-E767-41C1-956E-CF853A5F2D92}" type="presOf" srcId="{425D23D2-BD4E-4ADF-AD30-202627A2425C}" destId="{8CE2A66C-41D8-40D9-B929-3C23087D63E7}" srcOrd="0" destOrd="0" presId="urn:microsoft.com/office/officeart/2008/layout/HorizontalMultiLevelHierarchy"/>
    <dgm:cxn modelId="{2B5DBF57-50DA-455F-B964-00280A40E1C9}" type="presOf" srcId="{0BF73A6E-A1DE-457E-A48B-493D4EAB0ABD}" destId="{4E2E1B20-C199-4F07-9184-648383BCE18B}" srcOrd="0" destOrd="0" presId="urn:microsoft.com/office/officeart/2008/layout/HorizontalMultiLevelHierarchy"/>
    <dgm:cxn modelId="{42083458-DBB5-4DFB-A324-E615C53E1953}" type="presOf" srcId="{8766F237-6169-4586-8DCB-06AE5185ADC1}" destId="{28FC576D-8D56-45AC-A375-C8B5DA3BD64E}" srcOrd="0" destOrd="0" presId="urn:microsoft.com/office/officeart/2008/layout/HorizontalMultiLevelHierarchy"/>
    <dgm:cxn modelId="{34785179-AADB-4518-B4A5-B4FBCBA8BCB4}" srcId="{62A0E209-7314-4D9C-9C9C-A4447E14CA1F}" destId="{AB0F5DF3-6088-49AE-A5E7-CB35CAFE5809}" srcOrd="1" destOrd="0" parTransId="{0BF73A6E-A1DE-457E-A48B-493D4EAB0ABD}" sibTransId="{2E87BF8B-440D-463E-BA5E-21C21E67476B}"/>
    <dgm:cxn modelId="{E1D6F984-8D5D-4455-9058-0D6F61E27D9E}" srcId="{62A0E209-7314-4D9C-9C9C-A4447E14CA1F}" destId="{6CED621E-EAB3-4056-B80B-2F94B8591B73}" srcOrd="0" destOrd="0" parTransId="{425D23D2-BD4E-4ADF-AD30-202627A2425C}" sibTransId="{9DC37445-5E46-44AF-AEA1-2BAB06DF9149}"/>
    <dgm:cxn modelId="{D2FE4D8E-730D-4850-9CE9-E5813D12FC8D}" type="presOf" srcId="{AE64294A-841B-4F5A-AC48-281CBEE8CF91}" destId="{38CB8D26-5368-4147-8803-5F4EB8CE6832}" srcOrd="0" destOrd="0" presId="urn:microsoft.com/office/officeart/2008/layout/HorizontalMultiLevelHierarchy"/>
    <dgm:cxn modelId="{87928390-0D78-4865-A7B4-DACC86A1C373}" type="presOf" srcId="{C65ACD48-ADDB-4446-A876-22C76DF826F4}" destId="{CE6A96C6-93AD-4D3A-AB22-59F207E5D34E}" srcOrd="1" destOrd="0" presId="urn:microsoft.com/office/officeart/2008/layout/HorizontalMultiLevelHierarchy"/>
    <dgm:cxn modelId="{66449E92-2DCD-4A6D-8DA8-928E783D4004}" type="presOf" srcId="{1162F1E3-FAF2-47E5-90D9-E02CFF526997}" destId="{435E167B-9714-42EE-83CC-0B4ADA37F68E}" srcOrd="0" destOrd="0" presId="urn:microsoft.com/office/officeart/2008/layout/HorizontalMultiLevelHierarchy"/>
    <dgm:cxn modelId="{333E9793-8E16-4149-AACC-D78119591C5B}" type="presOf" srcId="{AB0F5DF3-6088-49AE-A5E7-CB35CAFE5809}" destId="{D0BE5351-8E16-4B0C-B763-5327DEA55CF6}" srcOrd="0" destOrd="0" presId="urn:microsoft.com/office/officeart/2008/layout/HorizontalMultiLevelHierarchy"/>
    <dgm:cxn modelId="{850FBBA2-FD88-48F0-9B64-3606237C5713}" type="presOf" srcId="{BF10213C-4C08-4F7A-BF25-54EE556C7599}" destId="{FC75DF9A-B9FD-4D78-9B78-1D4B44B9824A}" srcOrd="1" destOrd="0" presId="urn:microsoft.com/office/officeart/2008/layout/HorizontalMultiLevelHierarchy"/>
    <dgm:cxn modelId="{580AB0A3-8F65-4480-9A33-EC6CB224F4DF}" type="presOf" srcId="{E22E6765-68B4-4E90-B47E-9344C459CD52}" destId="{1CACD905-B37A-4580-8F67-EB522E38DA84}" srcOrd="0" destOrd="0" presId="urn:microsoft.com/office/officeart/2008/layout/HorizontalMultiLevelHierarchy"/>
    <dgm:cxn modelId="{438CD3AA-B0B6-4E32-893E-B1E57AC23758}" type="presOf" srcId="{509EB8D7-577C-4155-8C20-F36B83D6A9D1}" destId="{0450DC7B-0FB7-44D4-8E8B-A4BC6C5EAAF8}" srcOrd="1" destOrd="0" presId="urn:microsoft.com/office/officeart/2008/layout/HorizontalMultiLevelHierarchy"/>
    <dgm:cxn modelId="{720916AF-B249-4B02-8FD2-3B11A87802C0}" type="presOf" srcId="{B41DF6D5-DD38-4B31-89E9-B32A8807FB2F}" destId="{F98B81CA-0332-4059-8454-810609A9DD62}" srcOrd="1" destOrd="0" presId="urn:microsoft.com/office/officeart/2008/layout/HorizontalMultiLevelHierarchy"/>
    <dgm:cxn modelId="{CECD8AB4-3C22-46B1-867E-08E3C31CA0E4}" srcId="{4B2E47B6-A17D-4E9A-BF46-165AE736165F}" destId="{E41F3CE6-EC3E-4669-A716-65FF02A4C69C}" srcOrd="0" destOrd="0" parTransId="{AA6DE960-0D36-4A30-B786-4704E4FB13D7}" sibTransId="{24CCE33E-41C0-4E01-B7F3-0C05FA06AC39}"/>
    <dgm:cxn modelId="{62291FB7-06D4-4EB0-8B59-F560A53FAEE3}" srcId="{D21B7AF2-B031-48BB-B3FD-3A09EFC8615E}" destId="{1162F1E3-FAF2-47E5-90D9-E02CFF526997}" srcOrd="0" destOrd="0" parTransId="{8766F237-6169-4586-8DCB-06AE5185ADC1}" sibTransId="{6E8BACF2-0EF5-423E-9B15-AD17F787D325}"/>
    <dgm:cxn modelId="{067C7BBC-428A-4CC8-BF23-88D9060FE99C}" type="presOf" srcId="{E41F3CE6-EC3E-4669-A716-65FF02A4C69C}" destId="{97E8AA01-F119-42D2-8AF3-EBDDE0C6EF1C}" srcOrd="0" destOrd="0" presId="urn:microsoft.com/office/officeart/2008/layout/HorizontalMultiLevelHierarchy"/>
    <dgm:cxn modelId="{4EEEDCBF-5AC0-4188-ABAE-6E101458060B}" type="presOf" srcId="{0BF73A6E-A1DE-457E-A48B-493D4EAB0ABD}" destId="{670D093F-0CAE-40B5-91C6-BE00CAFEE7ED}" srcOrd="1" destOrd="0" presId="urn:microsoft.com/office/officeart/2008/layout/HorizontalMultiLevelHierarchy"/>
    <dgm:cxn modelId="{2F2AB6C9-EAB1-414C-8098-01414651CFF8}" srcId="{D21B7AF2-B031-48BB-B3FD-3A09EFC8615E}" destId="{C11DE22E-ABCB-4B75-B588-36F6FBE0249F}" srcOrd="2" destOrd="0" parTransId="{B41DF6D5-DD38-4B31-89E9-B32A8807FB2F}" sibTransId="{FC4B553F-80BD-4215-A4C2-1E9E923308F2}"/>
    <dgm:cxn modelId="{D34990CA-3326-469F-90B1-A03B3A58F399}" type="presOf" srcId="{50FFAFED-8747-4235-868D-D5707606B03D}" destId="{CFF54FB3-246E-41B5-A2D1-972A940A3A0C}" srcOrd="0" destOrd="0" presId="urn:microsoft.com/office/officeart/2008/layout/HorizontalMultiLevelHierarchy"/>
    <dgm:cxn modelId="{DDC310D2-9EF9-42BA-9C89-2EE987E57977}" type="presOf" srcId="{B41DF6D5-DD38-4B31-89E9-B32A8807FB2F}" destId="{EED7DFAE-4683-45E4-94F3-957CCC9DC217}" srcOrd="0" destOrd="0" presId="urn:microsoft.com/office/officeart/2008/layout/HorizontalMultiLevelHierarchy"/>
    <dgm:cxn modelId="{253983D3-C25D-4A81-810A-C3FF8E4EF851}" type="presOf" srcId="{BF10213C-4C08-4F7A-BF25-54EE556C7599}" destId="{F0F04D2B-3A09-4C94-B2B9-41CDD472A608}" srcOrd="0" destOrd="0" presId="urn:microsoft.com/office/officeart/2008/layout/HorizontalMultiLevelHierarchy"/>
    <dgm:cxn modelId="{A4880ADA-994A-41E8-8E01-550DC8F618E4}" type="presOf" srcId="{C65ACD48-ADDB-4446-A876-22C76DF826F4}" destId="{C4EFAA38-E569-49BB-84F1-18CF6CE9093A}" srcOrd="0" destOrd="0" presId="urn:microsoft.com/office/officeart/2008/layout/HorizontalMultiLevelHierarchy"/>
    <dgm:cxn modelId="{70411ADC-841C-4101-95E2-8753821E13F8}" srcId="{62A0E209-7314-4D9C-9C9C-A4447E14CA1F}" destId="{E22E6765-68B4-4E90-B47E-9344C459CD52}" srcOrd="2" destOrd="0" parTransId="{BF10213C-4C08-4F7A-BF25-54EE556C7599}" sibTransId="{63017258-BE06-44A2-8965-6C0C06514FBE}"/>
    <dgm:cxn modelId="{59C054E0-076F-4B11-8149-F82BF8AC23F9}" srcId="{E41F3CE6-EC3E-4669-A716-65FF02A4C69C}" destId="{D21B7AF2-B031-48BB-B3FD-3A09EFC8615E}" srcOrd="0" destOrd="0" parTransId="{509EB8D7-577C-4155-8C20-F36B83D6A9D1}" sibTransId="{CD402E36-7038-4289-BC20-A5E8FF25EEB4}"/>
    <dgm:cxn modelId="{899811E5-1C31-49CA-ACB9-D624E9FC128B}" type="presOf" srcId="{8766F237-6169-4586-8DCB-06AE5185ADC1}" destId="{9C7D6A8E-E38A-40E6-B397-F6E32F9C5FF1}" srcOrd="1" destOrd="0" presId="urn:microsoft.com/office/officeart/2008/layout/HorizontalMultiLevelHierarchy"/>
    <dgm:cxn modelId="{54CACFE8-41B3-4457-BD19-BB5F679567D4}" type="presOf" srcId="{509EB8D7-577C-4155-8C20-F36B83D6A9D1}" destId="{6B8F104C-D859-4774-8759-281E8FE6C419}" srcOrd="0" destOrd="0" presId="urn:microsoft.com/office/officeart/2008/layout/HorizontalMultiLevelHierarchy"/>
    <dgm:cxn modelId="{259A75FB-1E13-477C-9C6F-6BC2BF7355C1}" type="presOf" srcId="{4B2E47B6-A17D-4E9A-BF46-165AE736165F}" destId="{F5291E00-F173-4193-8C74-02A8FDC926CC}" srcOrd="0" destOrd="0" presId="urn:microsoft.com/office/officeart/2008/layout/HorizontalMultiLevelHierarchy"/>
    <dgm:cxn modelId="{C06A7621-F140-4AD3-8FCF-819D16111CEB}" type="presParOf" srcId="{F5291E00-F173-4193-8C74-02A8FDC926CC}" destId="{0016549B-6E5F-486F-A9E1-2ECB3EEF30C8}" srcOrd="0" destOrd="0" presId="urn:microsoft.com/office/officeart/2008/layout/HorizontalMultiLevelHierarchy"/>
    <dgm:cxn modelId="{A1C82485-FD28-4146-8A0F-D4B085227DBF}" type="presParOf" srcId="{0016549B-6E5F-486F-A9E1-2ECB3EEF30C8}" destId="{97E8AA01-F119-42D2-8AF3-EBDDE0C6EF1C}" srcOrd="0" destOrd="0" presId="urn:microsoft.com/office/officeart/2008/layout/HorizontalMultiLevelHierarchy"/>
    <dgm:cxn modelId="{2E60ACAC-D761-4BA6-A17C-087671F70F6A}" type="presParOf" srcId="{0016549B-6E5F-486F-A9E1-2ECB3EEF30C8}" destId="{5D62BDF8-CA06-4D22-8ADE-155C5E955FCF}" srcOrd="1" destOrd="0" presId="urn:microsoft.com/office/officeart/2008/layout/HorizontalMultiLevelHierarchy"/>
    <dgm:cxn modelId="{1E20626C-310A-4B18-9485-76DC8303E817}" type="presParOf" srcId="{5D62BDF8-CA06-4D22-8ADE-155C5E955FCF}" destId="{6B8F104C-D859-4774-8759-281E8FE6C419}" srcOrd="0" destOrd="0" presId="urn:microsoft.com/office/officeart/2008/layout/HorizontalMultiLevelHierarchy"/>
    <dgm:cxn modelId="{9F38C077-6A9D-4C4F-A2A7-26EE452DF13A}" type="presParOf" srcId="{6B8F104C-D859-4774-8759-281E8FE6C419}" destId="{0450DC7B-0FB7-44D4-8E8B-A4BC6C5EAAF8}" srcOrd="0" destOrd="0" presId="urn:microsoft.com/office/officeart/2008/layout/HorizontalMultiLevelHierarchy"/>
    <dgm:cxn modelId="{41B0F454-64AD-473F-8042-067FF0541615}" type="presParOf" srcId="{5D62BDF8-CA06-4D22-8ADE-155C5E955FCF}" destId="{F10BCD81-3F74-4D86-88FA-95F70655E8EB}" srcOrd="1" destOrd="0" presId="urn:microsoft.com/office/officeart/2008/layout/HorizontalMultiLevelHierarchy"/>
    <dgm:cxn modelId="{75C25D54-1E8E-494E-8F0D-2A3A6B16781A}" type="presParOf" srcId="{F10BCD81-3F74-4D86-88FA-95F70655E8EB}" destId="{C0056436-15F5-4D7A-B0B4-AB934ECFFFA5}" srcOrd="0" destOrd="0" presId="urn:microsoft.com/office/officeart/2008/layout/HorizontalMultiLevelHierarchy"/>
    <dgm:cxn modelId="{32FEA158-C23C-4BEF-A346-756084EC6951}" type="presParOf" srcId="{F10BCD81-3F74-4D86-88FA-95F70655E8EB}" destId="{41D96582-FFB2-4095-838F-FA4BD959F0BF}" srcOrd="1" destOrd="0" presId="urn:microsoft.com/office/officeart/2008/layout/HorizontalMultiLevelHierarchy"/>
    <dgm:cxn modelId="{BA01984C-63D9-4450-B418-1456F307F986}" type="presParOf" srcId="{41D96582-FFB2-4095-838F-FA4BD959F0BF}" destId="{28FC576D-8D56-45AC-A375-C8B5DA3BD64E}" srcOrd="0" destOrd="0" presId="urn:microsoft.com/office/officeart/2008/layout/HorizontalMultiLevelHierarchy"/>
    <dgm:cxn modelId="{603EA30D-F4BC-4645-B862-536A76250518}" type="presParOf" srcId="{28FC576D-8D56-45AC-A375-C8B5DA3BD64E}" destId="{9C7D6A8E-E38A-40E6-B397-F6E32F9C5FF1}" srcOrd="0" destOrd="0" presId="urn:microsoft.com/office/officeart/2008/layout/HorizontalMultiLevelHierarchy"/>
    <dgm:cxn modelId="{68209153-48A2-4C10-AD7D-F352D1F659BD}" type="presParOf" srcId="{41D96582-FFB2-4095-838F-FA4BD959F0BF}" destId="{711A757B-9C95-458D-8C6B-19A490F91C56}" srcOrd="1" destOrd="0" presId="urn:microsoft.com/office/officeart/2008/layout/HorizontalMultiLevelHierarchy"/>
    <dgm:cxn modelId="{E2A961A0-19A7-47B0-B9CD-FAE23F5371A1}" type="presParOf" srcId="{711A757B-9C95-458D-8C6B-19A490F91C56}" destId="{435E167B-9714-42EE-83CC-0B4ADA37F68E}" srcOrd="0" destOrd="0" presId="urn:microsoft.com/office/officeart/2008/layout/HorizontalMultiLevelHierarchy"/>
    <dgm:cxn modelId="{E2ADF2A5-F53E-4FC1-91B9-002F7D15F020}" type="presParOf" srcId="{711A757B-9C95-458D-8C6B-19A490F91C56}" destId="{409E8209-E1E4-42FB-AB3A-E9D6F1F12668}" srcOrd="1" destOrd="0" presId="urn:microsoft.com/office/officeart/2008/layout/HorizontalMultiLevelHierarchy"/>
    <dgm:cxn modelId="{53BAE9E2-6442-477D-B600-B4C5F531AB0B}" type="presParOf" srcId="{41D96582-FFB2-4095-838F-FA4BD959F0BF}" destId="{CFF54FB3-246E-41B5-A2D1-972A940A3A0C}" srcOrd="2" destOrd="0" presId="urn:microsoft.com/office/officeart/2008/layout/HorizontalMultiLevelHierarchy"/>
    <dgm:cxn modelId="{5F1FA850-BEDB-4CF7-877F-B624D612686B}" type="presParOf" srcId="{CFF54FB3-246E-41B5-A2D1-972A940A3A0C}" destId="{6DD20858-69E4-474B-A0B9-EE9CD9B529DE}" srcOrd="0" destOrd="0" presId="urn:microsoft.com/office/officeart/2008/layout/HorizontalMultiLevelHierarchy"/>
    <dgm:cxn modelId="{650D085D-465F-488C-AF0B-13216B36A495}" type="presParOf" srcId="{41D96582-FFB2-4095-838F-FA4BD959F0BF}" destId="{3D63673E-66A1-4ACE-A2B9-534F0AC917D9}" srcOrd="3" destOrd="0" presId="urn:microsoft.com/office/officeart/2008/layout/HorizontalMultiLevelHierarchy"/>
    <dgm:cxn modelId="{EFB85378-951E-4586-926F-24045013024A}" type="presParOf" srcId="{3D63673E-66A1-4ACE-A2B9-534F0AC917D9}" destId="{38CB8D26-5368-4147-8803-5F4EB8CE6832}" srcOrd="0" destOrd="0" presId="urn:microsoft.com/office/officeart/2008/layout/HorizontalMultiLevelHierarchy"/>
    <dgm:cxn modelId="{5BC5AB69-984D-4D02-BB38-3E0DD4E97826}" type="presParOf" srcId="{3D63673E-66A1-4ACE-A2B9-534F0AC917D9}" destId="{29D74A2D-2BB7-456C-841D-668926F67421}" srcOrd="1" destOrd="0" presId="urn:microsoft.com/office/officeart/2008/layout/HorizontalMultiLevelHierarchy"/>
    <dgm:cxn modelId="{F4F0633C-F247-4C32-AB02-1FAC7A756AEF}" type="presParOf" srcId="{41D96582-FFB2-4095-838F-FA4BD959F0BF}" destId="{EED7DFAE-4683-45E4-94F3-957CCC9DC217}" srcOrd="4" destOrd="0" presId="urn:microsoft.com/office/officeart/2008/layout/HorizontalMultiLevelHierarchy"/>
    <dgm:cxn modelId="{219E3442-DC58-47EA-8F9D-70CC946A1693}" type="presParOf" srcId="{EED7DFAE-4683-45E4-94F3-957CCC9DC217}" destId="{F98B81CA-0332-4059-8454-810609A9DD62}" srcOrd="0" destOrd="0" presId="urn:microsoft.com/office/officeart/2008/layout/HorizontalMultiLevelHierarchy"/>
    <dgm:cxn modelId="{ECBAC388-2824-4B09-8885-794EB0FE810C}" type="presParOf" srcId="{41D96582-FFB2-4095-838F-FA4BD959F0BF}" destId="{7D7A9DBE-251D-4FDB-9FE0-C4DBA66DBA53}" srcOrd="5" destOrd="0" presId="urn:microsoft.com/office/officeart/2008/layout/HorizontalMultiLevelHierarchy"/>
    <dgm:cxn modelId="{B7C79136-AE05-4C48-8A2E-99F174AED512}" type="presParOf" srcId="{7D7A9DBE-251D-4FDB-9FE0-C4DBA66DBA53}" destId="{39FB467E-1F83-4949-8111-5848884B2026}" srcOrd="0" destOrd="0" presId="urn:microsoft.com/office/officeart/2008/layout/HorizontalMultiLevelHierarchy"/>
    <dgm:cxn modelId="{D386EBAC-3323-4C4A-B1E3-DDCAA11A0C5B}" type="presParOf" srcId="{7D7A9DBE-251D-4FDB-9FE0-C4DBA66DBA53}" destId="{C0E305DC-1437-498F-853C-E347226B1E2D}" srcOrd="1" destOrd="0" presId="urn:microsoft.com/office/officeart/2008/layout/HorizontalMultiLevelHierarchy"/>
    <dgm:cxn modelId="{3B78CFFD-28CF-4B53-A3E6-C2D75A11BE5E}" type="presParOf" srcId="{5D62BDF8-CA06-4D22-8ADE-155C5E955FCF}" destId="{C4EFAA38-E569-49BB-84F1-18CF6CE9093A}" srcOrd="2" destOrd="0" presId="urn:microsoft.com/office/officeart/2008/layout/HorizontalMultiLevelHierarchy"/>
    <dgm:cxn modelId="{14E9436E-CEA9-43EE-86C4-25B0D7EF5567}" type="presParOf" srcId="{C4EFAA38-E569-49BB-84F1-18CF6CE9093A}" destId="{CE6A96C6-93AD-4D3A-AB22-59F207E5D34E}" srcOrd="0" destOrd="0" presId="urn:microsoft.com/office/officeart/2008/layout/HorizontalMultiLevelHierarchy"/>
    <dgm:cxn modelId="{C9FBD7BC-4A53-46FD-A664-6DBB1A33BD9D}" type="presParOf" srcId="{5D62BDF8-CA06-4D22-8ADE-155C5E955FCF}" destId="{3DAF705D-E597-4EF6-81A4-762A4A1A0D7A}" srcOrd="3" destOrd="0" presId="urn:microsoft.com/office/officeart/2008/layout/HorizontalMultiLevelHierarchy"/>
    <dgm:cxn modelId="{7BB57D99-FB78-4C0F-9C58-D4D0BC4D01A7}" type="presParOf" srcId="{3DAF705D-E597-4EF6-81A4-762A4A1A0D7A}" destId="{5426D6CF-C60B-414D-ABCA-7F3D887385FE}" srcOrd="0" destOrd="0" presId="urn:microsoft.com/office/officeart/2008/layout/HorizontalMultiLevelHierarchy"/>
    <dgm:cxn modelId="{1DA6CDE0-AF2A-4B8D-B96D-7F851A6A6498}" type="presParOf" srcId="{3DAF705D-E597-4EF6-81A4-762A4A1A0D7A}" destId="{7ED1022A-01B5-41A2-B235-0A818BB0039F}" srcOrd="1" destOrd="0" presId="urn:microsoft.com/office/officeart/2008/layout/HorizontalMultiLevelHierarchy"/>
    <dgm:cxn modelId="{A87C6F63-7C3B-4A8D-904F-DE5AFD925DE9}" type="presParOf" srcId="{7ED1022A-01B5-41A2-B235-0A818BB0039F}" destId="{8CE2A66C-41D8-40D9-B929-3C23087D63E7}" srcOrd="0" destOrd="0" presId="urn:microsoft.com/office/officeart/2008/layout/HorizontalMultiLevelHierarchy"/>
    <dgm:cxn modelId="{F75A1764-7126-4A47-9307-14C930513602}" type="presParOf" srcId="{8CE2A66C-41D8-40D9-B929-3C23087D63E7}" destId="{95DA0F9F-B9EE-4C06-AD4A-984914A2C604}" srcOrd="0" destOrd="0" presId="urn:microsoft.com/office/officeart/2008/layout/HorizontalMultiLevelHierarchy"/>
    <dgm:cxn modelId="{B5865DAF-34C9-459C-9A15-AA29210CCEDF}" type="presParOf" srcId="{7ED1022A-01B5-41A2-B235-0A818BB0039F}" destId="{FC12A709-6E5A-4899-BBAA-2E03B7E9092B}" srcOrd="1" destOrd="0" presId="urn:microsoft.com/office/officeart/2008/layout/HorizontalMultiLevelHierarchy"/>
    <dgm:cxn modelId="{6BEB7DE6-0417-43E6-BE30-1697B8312D7C}" type="presParOf" srcId="{FC12A709-6E5A-4899-BBAA-2E03B7E9092B}" destId="{06F8C69D-3A2F-408F-8C0C-F53A43183009}" srcOrd="0" destOrd="0" presId="urn:microsoft.com/office/officeart/2008/layout/HorizontalMultiLevelHierarchy"/>
    <dgm:cxn modelId="{BA26B8DD-1719-4416-9460-3D315E4E37ED}" type="presParOf" srcId="{FC12A709-6E5A-4899-BBAA-2E03B7E9092B}" destId="{11B7EF3D-E460-4BD3-BEF5-3934147AAF2D}" srcOrd="1" destOrd="0" presId="urn:microsoft.com/office/officeart/2008/layout/HorizontalMultiLevelHierarchy"/>
    <dgm:cxn modelId="{FA81BD1E-AF26-4F86-95A6-14B5FC03005B}" type="presParOf" srcId="{7ED1022A-01B5-41A2-B235-0A818BB0039F}" destId="{4E2E1B20-C199-4F07-9184-648383BCE18B}" srcOrd="2" destOrd="0" presId="urn:microsoft.com/office/officeart/2008/layout/HorizontalMultiLevelHierarchy"/>
    <dgm:cxn modelId="{F21C2080-11D0-44A6-82AF-F2C2B12E0D76}" type="presParOf" srcId="{4E2E1B20-C199-4F07-9184-648383BCE18B}" destId="{670D093F-0CAE-40B5-91C6-BE00CAFEE7ED}" srcOrd="0" destOrd="0" presId="urn:microsoft.com/office/officeart/2008/layout/HorizontalMultiLevelHierarchy"/>
    <dgm:cxn modelId="{C75193D5-D7D6-4833-84D0-9737B76E436B}" type="presParOf" srcId="{7ED1022A-01B5-41A2-B235-0A818BB0039F}" destId="{210F6CCF-2377-480F-8296-59F47F55E52C}" srcOrd="3" destOrd="0" presId="urn:microsoft.com/office/officeart/2008/layout/HorizontalMultiLevelHierarchy"/>
    <dgm:cxn modelId="{A559CDE1-7C02-43DC-AF15-4EE5371A83DF}" type="presParOf" srcId="{210F6CCF-2377-480F-8296-59F47F55E52C}" destId="{D0BE5351-8E16-4B0C-B763-5327DEA55CF6}" srcOrd="0" destOrd="0" presId="urn:microsoft.com/office/officeart/2008/layout/HorizontalMultiLevelHierarchy"/>
    <dgm:cxn modelId="{3233B67C-6AB4-4339-A888-A3E594754744}" type="presParOf" srcId="{210F6CCF-2377-480F-8296-59F47F55E52C}" destId="{0F0E1C50-3F99-4055-9192-6A82B7E37629}" srcOrd="1" destOrd="0" presId="urn:microsoft.com/office/officeart/2008/layout/HorizontalMultiLevelHierarchy"/>
    <dgm:cxn modelId="{5BFC0F22-430A-4A66-8A13-B09AECBB4488}" type="presParOf" srcId="{7ED1022A-01B5-41A2-B235-0A818BB0039F}" destId="{F0F04D2B-3A09-4C94-B2B9-41CDD472A608}" srcOrd="4" destOrd="0" presId="urn:microsoft.com/office/officeart/2008/layout/HorizontalMultiLevelHierarchy"/>
    <dgm:cxn modelId="{5EB07643-58F7-43DB-8D18-FF4199DA79A3}" type="presParOf" srcId="{F0F04D2B-3A09-4C94-B2B9-41CDD472A608}" destId="{FC75DF9A-B9FD-4D78-9B78-1D4B44B9824A}" srcOrd="0" destOrd="0" presId="urn:microsoft.com/office/officeart/2008/layout/HorizontalMultiLevelHierarchy"/>
    <dgm:cxn modelId="{2264C1F3-9679-4FA6-B1BF-F9701E3D3D9E}" type="presParOf" srcId="{7ED1022A-01B5-41A2-B235-0A818BB0039F}" destId="{BD95CCD0-BFF2-4CE3-95BC-9A64BAD210A1}" srcOrd="5" destOrd="0" presId="urn:microsoft.com/office/officeart/2008/layout/HorizontalMultiLevelHierarchy"/>
    <dgm:cxn modelId="{7C0F58E1-65B9-48D7-9A7A-FBE8C510CF28}" type="presParOf" srcId="{BD95CCD0-BFF2-4CE3-95BC-9A64BAD210A1}" destId="{1CACD905-B37A-4580-8F67-EB522E38DA84}" srcOrd="0" destOrd="0" presId="urn:microsoft.com/office/officeart/2008/layout/HorizontalMultiLevelHierarchy"/>
    <dgm:cxn modelId="{CDA6E0F1-76ED-4BF8-BC87-9ED5AD552707}" type="presParOf" srcId="{BD95CCD0-BFF2-4CE3-95BC-9A64BAD210A1}" destId="{EC5F4046-0991-4E1C-9F90-B39FE85220BD}" srcOrd="1" destOrd="0" presId="urn:microsoft.com/office/officeart/2008/layout/HorizontalMultiLevelHierarchy"/>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0F04D2B-3A09-4C94-B2B9-41CDD472A608}">
      <dsp:nvSpPr>
        <dsp:cNvPr id="0" name=""/>
        <dsp:cNvSpPr/>
      </dsp:nvSpPr>
      <dsp:spPr>
        <a:xfrm>
          <a:off x="1417738" y="1338878"/>
          <a:ext cx="159638" cy="304189"/>
        </a:xfrm>
        <a:custGeom>
          <a:avLst/>
          <a:gdLst/>
          <a:ahLst/>
          <a:cxnLst/>
          <a:rect l="0" t="0" r="0" b="0"/>
          <a:pathLst>
            <a:path>
              <a:moveTo>
                <a:pt x="0" y="0"/>
              </a:moveTo>
              <a:lnTo>
                <a:pt x="79819" y="0"/>
              </a:lnTo>
              <a:lnTo>
                <a:pt x="79819" y="304189"/>
              </a:lnTo>
              <a:lnTo>
                <a:pt x="159638" y="3041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88969" y="1482385"/>
        <a:ext cx="17176" cy="17176"/>
      </dsp:txXfrm>
    </dsp:sp>
    <dsp:sp modelId="{4E2E1B20-C199-4F07-9184-648383BCE18B}">
      <dsp:nvSpPr>
        <dsp:cNvPr id="0" name=""/>
        <dsp:cNvSpPr/>
      </dsp:nvSpPr>
      <dsp:spPr>
        <a:xfrm>
          <a:off x="1417738" y="1293158"/>
          <a:ext cx="159638" cy="91440"/>
        </a:xfrm>
        <a:custGeom>
          <a:avLst/>
          <a:gdLst/>
          <a:ahLst/>
          <a:cxnLst/>
          <a:rect l="0" t="0" r="0" b="0"/>
          <a:pathLst>
            <a:path>
              <a:moveTo>
                <a:pt x="0" y="45720"/>
              </a:moveTo>
              <a:lnTo>
                <a:pt x="159638"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93566" y="1334887"/>
        <a:ext cx="7981" cy="7981"/>
      </dsp:txXfrm>
    </dsp:sp>
    <dsp:sp modelId="{8CE2A66C-41D8-40D9-B929-3C23087D63E7}">
      <dsp:nvSpPr>
        <dsp:cNvPr id="0" name=""/>
        <dsp:cNvSpPr/>
      </dsp:nvSpPr>
      <dsp:spPr>
        <a:xfrm>
          <a:off x="1417738" y="1034689"/>
          <a:ext cx="159638" cy="304189"/>
        </a:xfrm>
        <a:custGeom>
          <a:avLst/>
          <a:gdLst/>
          <a:ahLst/>
          <a:cxnLst/>
          <a:rect l="0" t="0" r="0" b="0"/>
          <a:pathLst>
            <a:path>
              <a:moveTo>
                <a:pt x="0" y="304189"/>
              </a:moveTo>
              <a:lnTo>
                <a:pt x="79819" y="304189"/>
              </a:lnTo>
              <a:lnTo>
                <a:pt x="79819" y="0"/>
              </a:lnTo>
              <a:lnTo>
                <a:pt x="159638"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88969" y="1178195"/>
        <a:ext cx="17176" cy="17176"/>
      </dsp:txXfrm>
    </dsp:sp>
    <dsp:sp modelId="{C4EFAA38-E569-49BB-84F1-18CF6CE9093A}">
      <dsp:nvSpPr>
        <dsp:cNvPr id="0" name=""/>
        <dsp:cNvSpPr/>
      </dsp:nvSpPr>
      <dsp:spPr>
        <a:xfrm>
          <a:off x="459906" y="882595"/>
          <a:ext cx="159638" cy="456283"/>
        </a:xfrm>
        <a:custGeom>
          <a:avLst/>
          <a:gdLst/>
          <a:ahLst/>
          <a:cxnLst/>
          <a:rect l="0" t="0" r="0" b="0"/>
          <a:pathLst>
            <a:path>
              <a:moveTo>
                <a:pt x="0" y="0"/>
              </a:moveTo>
              <a:lnTo>
                <a:pt x="79819" y="0"/>
              </a:lnTo>
              <a:lnTo>
                <a:pt x="79819" y="456283"/>
              </a:lnTo>
              <a:lnTo>
                <a:pt x="159638" y="4562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527641" y="1098651"/>
        <a:ext cx="24170" cy="24170"/>
      </dsp:txXfrm>
    </dsp:sp>
    <dsp:sp modelId="{EED7DFAE-4683-45E4-94F3-957CCC9DC217}">
      <dsp:nvSpPr>
        <dsp:cNvPr id="0" name=""/>
        <dsp:cNvSpPr/>
      </dsp:nvSpPr>
      <dsp:spPr>
        <a:xfrm>
          <a:off x="1417738" y="426311"/>
          <a:ext cx="159638" cy="304189"/>
        </a:xfrm>
        <a:custGeom>
          <a:avLst/>
          <a:gdLst/>
          <a:ahLst/>
          <a:cxnLst/>
          <a:rect l="0" t="0" r="0" b="0"/>
          <a:pathLst>
            <a:path>
              <a:moveTo>
                <a:pt x="0" y="0"/>
              </a:moveTo>
              <a:lnTo>
                <a:pt x="79819" y="0"/>
              </a:lnTo>
              <a:lnTo>
                <a:pt x="79819" y="304189"/>
              </a:lnTo>
              <a:lnTo>
                <a:pt x="159638" y="30418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88969" y="569817"/>
        <a:ext cx="17176" cy="17176"/>
      </dsp:txXfrm>
    </dsp:sp>
    <dsp:sp modelId="{CFF54FB3-246E-41B5-A2D1-972A940A3A0C}">
      <dsp:nvSpPr>
        <dsp:cNvPr id="0" name=""/>
        <dsp:cNvSpPr/>
      </dsp:nvSpPr>
      <dsp:spPr>
        <a:xfrm>
          <a:off x="1417738" y="380591"/>
          <a:ext cx="159638" cy="91440"/>
        </a:xfrm>
        <a:custGeom>
          <a:avLst/>
          <a:gdLst/>
          <a:ahLst/>
          <a:cxnLst/>
          <a:rect l="0" t="0" r="0" b="0"/>
          <a:pathLst>
            <a:path>
              <a:moveTo>
                <a:pt x="0" y="45720"/>
              </a:moveTo>
              <a:lnTo>
                <a:pt x="159638" y="4572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93566" y="422320"/>
        <a:ext cx="7981" cy="7981"/>
      </dsp:txXfrm>
    </dsp:sp>
    <dsp:sp modelId="{28FC576D-8D56-45AC-A375-C8B5DA3BD64E}">
      <dsp:nvSpPr>
        <dsp:cNvPr id="0" name=""/>
        <dsp:cNvSpPr/>
      </dsp:nvSpPr>
      <dsp:spPr>
        <a:xfrm>
          <a:off x="1417738" y="122121"/>
          <a:ext cx="159638" cy="304189"/>
        </a:xfrm>
        <a:custGeom>
          <a:avLst/>
          <a:gdLst/>
          <a:ahLst/>
          <a:cxnLst/>
          <a:rect l="0" t="0" r="0" b="0"/>
          <a:pathLst>
            <a:path>
              <a:moveTo>
                <a:pt x="0" y="304189"/>
              </a:moveTo>
              <a:lnTo>
                <a:pt x="79819" y="304189"/>
              </a:lnTo>
              <a:lnTo>
                <a:pt x="79819" y="0"/>
              </a:lnTo>
              <a:lnTo>
                <a:pt x="159638"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1488969" y="265628"/>
        <a:ext cx="17176" cy="17176"/>
      </dsp:txXfrm>
    </dsp:sp>
    <dsp:sp modelId="{6B8F104C-D859-4774-8759-281E8FE6C419}">
      <dsp:nvSpPr>
        <dsp:cNvPr id="0" name=""/>
        <dsp:cNvSpPr/>
      </dsp:nvSpPr>
      <dsp:spPr>
        <a:xfrm>
          <a:off x="459906" y="426311"/>
          <a:ext cx="159638" cy="456283"/>
        </a:xfrm>
        <a:custGeom>
          <a:avLst/>
          <a:gdLst/>
          <a:ahLst/>
          <a:cxnLst/>
          <a:rect l="0" t="0" r="0" b="0"/>
          <a:pathLst>
            <a:path>
              <a:moveTo>
                <a:pt x="0" y="456283"/>
              </a:moveTo>
              <a:lnTo>
                <a:pt x="79819" y="456283"/>
              </a:lnTo>
              <a:lnTo>
                <a:pt x="79819" y="0"/>
              </a:lnTo>
              <a:lnTo>
                <a:pt x="159638"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527641" y="642367"/>
        <a:ext cx="24170" cy="24170"/>
      </dsp:txXfrm>
    </dsp:sp>
    <dsp:sp modelId="{97E8AA01-F119-42D2-8AF3-EBDDE0C6EF1C}">
      <dsp:nvSpPr>
        <dsp:cNvPr id="0" name=""/>
        <dsp:cNvSpPr/>
      </dsp:nvSpPr>
      <dsp:spPr>
        <a:xfrm rot="16200000">
          <a:off x="-302167" y="760919"/>
          <a:ext cx="1280797" cy="24335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s-ES" sz="1500" kern="1200"/>
            <a:t>TAREA </a:t>
          </a:r>
        </a:p>
      </dsp:txBody>
      <dsp:txXfrm>
        <a:off x="-302167" y="760919"/>
        <a:ext cx="1280797" cy="243351"/>
      </dsp:txXfrm>
    </dsp:sp>
    <dsp:sp modelId="{C0056436-15F5-4D7A-B0B4-AB934ECFFFA5}">
      <dsp:nvSpPr>
        <dsp:cNvPr id="0" name=""/>
        <dsp:cNvSpPr/>
      </dsp:nvSpPr>
      <dsp:spPr>
        <a:xfrm>
          <a:off x="619545" y="304635"/>
          <a:ext cx="798192" cy="24335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ES" sz="600" kern="1200"/>
            <a:t>Ejercicio 01</a:t>
          </a:r>
        </a:p>
      </dsp:txBody>
      <dsp:txXfrm>
        <a:off x="619545" y="304635"/>
        <a:ext cx="798192" cy="243351"/>
      </dsp:txXfrm>
    </dsp:sp>
    <dsp:sp modelId="{435E167B-9714-42EE-83CC-0B4ADA37F68E}">
      <dsp:nvSpPr>
        <dsp:cNvPr id="0" name=""/>
        <dsp:cNvSpPr/>
      </dsp:nvSpPr>
      <dsp:spPr>
        <a:xfrm>
          <a:off x="1577376" y="446"/>
          <a:ext cx="798192" cy="24335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ES" sz="600" kern="1200"/>
            <a:t>Generar Palabras.java</a:t>
          </a:r>
        </a:p>
      </dsp:txBody>
      <dsp:txXfrm>
        <a:off x="1577376" y="446"/>
        <a:ext cx="798192" cy="243351"/>
      </dsp:txXfrm>
    </dsp:sp>
    <dsp:sp modelId="{38CB8D26-5368-4147-8803-5F4EB8CE6832}">
      <dsp:nvSpPr>
        <dsp:cNvPr id="0" name=""/>
        <dsp:cNvSpPr/>
      </dsp:nvSpPr>
      <dsp:spPr>
        <a:xfrm>
          <a:off x="1577376" y="304635"/>
          <a:ext cx="798192" cy="24335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ES" sz="600" kern="1200"/>
            <a:t>OrdenarPalabras.java</a:t>
          </a:r>
        </a:p>
      </dsp:txBody>
      <dsp:txXfrm>
        <a:off x="1577376" y="304635"/>
        <a:ext cx="798192" cy="243351"/>
      </dsp:txXfrm>
    </dsp:sp>
    <dsp:sp modelId="{39FB467E-1F83-4949-8111-5848884B2026}">
      <dsp:nvSpPr>
        <dsp:cNvPr id="0" name=""/>
        <dsp:cNvSpPr/>
      </dsp:nvSpPr>
      <dsp:spPr>
        <a:xfrm>
          <a:off x="1577376" y="608824"/>
          <a:ext cx="798192" cy="24335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ES" sz="600" kern="1200"/>
            <a:t>Captura de pantalla de la ejecución con tubería</a:t>
          </a:r>
        </a:p>
      </dsp:txBody>
      <dsp:txXfrm>
        <a:off x="1577376" y="608824"/>
        <a:ext cx="798192" cy="243351"/>
      </dsp:txXfrm>
    </dsp:sp>
    <dsp:sp modelId="{5426D6CF-C60B-414D-ABCA-7F3D887385FE}">
      <dsp:nvSpPr>
        <dsp:cNvPr id="0" name=""/>
        <dsp:cNvSpPr/>
      </dsp:nvSpPr>
      <dsp:spPr>
        <a:xfrm>
          <a:off x="619545" y="1217203"/>
          <a:ext cx="798192" cy="24335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ES" sz="600" kern="1200"/>
            <a:t>Ejercicio 02</a:t>
          </a:r>
        </a:p>
      </dsp:txBody>
      <dsp:txXfrm>
        <a:off x="619545" y="1217203"/>
        <a:ext cx="798192" cy="243351"/>
      </dsp:txXfrm>
    </dsp:sp>
    <dsp:sp modelId="{06F8C69D-3A2F-408F-8C0C-F53A43183009}">
      <dsp:nvSpPr>
        <dsp:cNvPr id="0" name=""/>
        <dsp:cNvSpPr/>
      </dsp:nvSpPr>
      <dsp:spPr>
        <a:xfrm>
          <a:off x="1577376" y="913013"/>
          <a:ext cx="798192" cy="24335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ES" sz="600" kern="1200"/>
            <a:t>ProcesarPalabras.java</a:t>
          </a:r>
        </a:p>
      </dsp:txBody>
      <dsp:txXfrm>
        <a:off x="1577376" y="913013"/>
        <a:ext cx="798192" cy="243351"/>
      </dsp:txXfrm>
    </dsp:sp>
    <dsp:sp modelId="{D0BE5351-8E16-4B0C-B763-5327DEA55CF6}">
      <dsp:nvSpPr>
        <dsp:cNvPr id="0" name=""/>
        <dsp:cNvSpPr/>
      </dsp:nvSpPr>
      <dsp:spPr>
        <a:xfrm>
          <a:off x="1577376" y="1217203"/>
          <a:ext cx="798192" cy="24335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ES" sz="600" kern="1200"/>
            <a:t>CoordinarProcesos.java</a:t>
          </a:r>
        </a:p>
      </dsp:txBody>
      <dsp:txXfrm>
        <a:off x="1577376" y="1217203"/>
        <a:ext cx="798192" cy="243351"/>
      </dsp:txXfrm>
    </dsp:sp>
    <dsp:sp modelId="{1CACD905-B37A-4580-8F67-EB522E38DA84}">
      <dsp:nvSpPr>
        <dsp:cNvPr id="0" name=""/>
        <dsp:cNvSpPr/>
      </dsp:nvSpPr>
      <dsp:spPr>
        <a:xfrm>
          <a:off x="1577376" y="1521392"/>
          <a:ext cx="798192" cy="24335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ES" sz="600" kern="1200"/>
            <a:t>Documento explicativo con capturas</a:t>
          </a:r>
        </a:p>
      </dsp:txBody>
      <dsp:txXfrm>
        <a:off x="1577376" y="1521392"/>
        <a:ext cx="798192" cy="243351"/>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Pages>
  <Words>635</Words>
  <Characters>3498</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Diogenes Miaja Perez</cp:lastModifiedBy>
  <cp:revision>11</cp:revision>
  <dcterms:created xsi:type="dcterms:W3CDTF">2024-11-15T08:58:00Z</dcterms:created>
  <dcterms:modified xsi:type="dcterms:W3CDTF">2024-11-15T09:16:00Z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2024-10-23T00:00:00Z</vt:filetime>
  </property>
  <property fmtid="{D5CDD505-2E9C-101B-9397-08002B2CF9AE}" pid="3" name="Creator">
    <vt:lpwstr>Microsoft® Office Word 2007</vt:lpwstr>
  </property>
  <property fmtid="{D5CDD505-2E9C-101B-9397-08002B2CF9AE}" pid="4" name="LastSaved">
    <vt:filetime>2024-10-28T00:00:00Z</vt:filetime>
  </property>
  <property fmtid="{D5CDD505-2E9C-101B-9397-08002B2CF9AE}" pid="5" name="Producer">
    <vt:lpwstr>Microsoft® Office Word 2007</vt:lpwstr>
  </property>
</Properties>
</file>