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6E10F" w14:textId="4EF5F2FA" w:rsidR="00FB4747" w:rsidRDefault="00DB32B8" w:rsidP="00DB32B8">
      <w:pPr>
        <w:pStyle w:val="Heading1"/>
        <w:rPr>
          <w:lang w:val="en-US"/>
        </w:rPr>
      </w:pPr>
      <w:r>
        <w:rPr>
          <w:lang w:val="en-US"/>
        </w:rPr>
        <w:t>Inventory Control</w:t>
      </w:r>
    </w:p>
    <w:p w14:paraId="13BF0654" w14:textId="77777777" w:rsidR="00DB32B8" w:rsidRDefault="00DB32B8" w:rsidP="00DB32B8">
      <w:pPr>
        <w:rPr>
          <w:lang w:val="en-US"/>
        </w:rPr>
      </w:pPr>
    </w:p>
    <w:p w14:paraId="3A7370FA" w14:textId="1A4F67AD" w:rsidR="00DB32B8" w:rsidRDefault="00DB32B8" w:rsidP="00DB32B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Initial table (0NF)</w:t>
      </w:r>
    </w:p>
    <w:p w14:paraId="5466BF45" w14:textId="11D17C1E" w:rsidR="00DB32B8" w:rsidRDefault="00DB32B8" w:rsidP="00DB32B8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ItemNumber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PK), </w:t>
      </w:r>
      <w:proofErr w:type="spellStart"/>
      <w:r>
        <w:rPr>
          <w:sz w:val="28"/>
          <w:szCs w:val="28"/>
          <w:lang w:val="en-US"/>
        </w:rPr>
        <w:t>ItemDescription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CurrentSalePrice</w:t>
      </w:r>
      <w:proofErr w:type="spellEnd"/>
      <w:r>
        <w:rPr>
          <w:sz w:val="28"/>
          <w:szCs w:val="28"/>
          <w:lang w:val="en-US"/>
        </w:rPr>
        <w:t xml:space="preserve">, </w:t>
      </w:r>
      <w:r w:rsidR="006D7BD7">
        <w:rPr>
          <w:sz w:val="28"/>
          <w:szCs w:val="28"/>
          <w:lang w:val="en-US"/>
        </w:rPr>
        <w:t>QOH</w:t>
      </w:r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ReOrderLevel</w:t>
      </w:r>
      <w:proofErr w:type="spellEnd"/>
      <w:r>
        <w:rPr>
          <w:sz w:val="28"/>
          <w:szCs w:val="28"/>
          <w:lang w:val="en-US"/>
        </w:rPr>
        <w:t xml:space="preserve">, (Date, </w:t>
      </w:r>
      <w:proofErr w:type="spellStart"/>
      <w:r>
        <w:rPr>
          <w:sz w:val="28"/>
          <w:szCs w:val="28"/>
          <w:lang w:val="en-US"/>
        </w:rPr>
        <w:t>SupplierNumber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PONumber</w:t>
      </w:r>
      <w:proofErr w:type="spellEnd"/>
      <w:r>
        <w:rPr>
          <w:sz w:val="28"/>
          <w:szCs w:val="28"/>
          <w:lang w:val="en-US"/>
        </w:rPr>
        <w:t xml:space="preserve">, Quantity, </w:t>
      </w:r>
      <w:r w:rsidR="00B30CDC">
        <w:rPr>
          <w:sz w:val="28"/>
          <w:szCs w:val="28"/>
          <w:lang w:val="en-US"/>
        </w:rPr>
        <w:t>Cost</w:t>
      </w:r>
      <w:r>
        <w:rPr>
          <w:sz w:val="28"/>
          <w:szCs w:val="28"/>
          <w:lang w:val="en-US"/>
        </w:rPr>
        <w:t>)</w:t>
      </w:r>
    </w:p>
    <w:p w14:paraId="5706CE38" w14:textId="07972DC5" w:rsidR="00DB32B8" w:rsidRDefault="00DB32B8" w:rsidP="00DB32B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1NF</w:t>
      </w:r>
    </w:p>
    <w:p w14:paraId="3B22209F" w14:textId="4CDC71E7" w:rsidR="00DB32B8" w:rsidRPr="00DB32B8" w:rsidRDefault="00DB32B8" w:rsidP="00DB32B8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ItemNumber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PK), </w:t>
      </w:r>
      <w:proofErr w:type="spellStart"/>
      <w:r>
        <w:rPr>
          <w:sz w:val="28"/>
          <w:szCs w:val="28"/>
          <w:lang w:val="en-US"/>
        </w:rPr>
        <w:t>ItemDescription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CurrentSalePrice</w:t>
      </w:r>
      <w:proofErr w:type="spellEnd"/>
      <w:r>
        <w:rPr>
          <w:sz w:val="28"/>
          <w:szCs w:val="28"/>
          <w:lang w:val="en-US"/>
        </w:rPr>
        <w:t xml:space="preserve">, </w:t>
      </w:r>
      <w:r w:rsidR="006D7BD7">
        <w:rPr>
          <w:sz w:val="28"/>
          <w:szCs w:val="28"/>
          <w:lang w:val="en-US"/>
        </w:rPr>
        <w:t>QOH</w:t>
      </w:r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ReOrderLevel</w:t>
      </w:r>
      <w:proofErr w:type="spellEnd"/>
    </w:p>
    <w:p w14:paraId="307D6E8C" w14:textId="286EFF76" w:rsidR="00DB32B8" w:rsidRDefault="00DB32B8" w:rsidP="00DB32B8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ItemNumber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PK)</w:t>
      </w:r>
      <w:r>
        <w:rPr>
          <w:sz w:val="28"/>
          <w:szCs w:val="28"/>
          <w:lang w:val="en-US"/>
        </w:rPr>
        <w:t>(FK)</w:t>
      </w:r>
      <w:r>
        <w:rPr>
          <w:sz w:val="28"/>
          <w:szCs w:val="28"/>
          <w:lang w:val="en-US"/>
        </w:rPr>
        <w:t xml:space="preserve">, </w:t>
      </w:r>
      <w:proofErr w:type="spellStart"/>
      <w:r w:rsidR="00F3022C">
        <w:rPr>
          <w:sz w:val="28"/>
          <w:szCs w:val="28"/>
          <w:lang w:val="en-US"/>
        </w:rPr>
        <w:t>PONumber</w:t>
      </w:r>
      <w:proofErr w:type="spellEnd"/>
      <w:r w:rsidR="00F3022C">
        <w:rPr>
          <w:sz w:val="28"/>
          <w:szCs w:val="28"/>
          <w:lang w:val="en-US"/>
        </w:rPr>
        <w:t>(PK),</w:t>
      </w:r>
      <w:r w:rsidR="00F3022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Date, </w:t>
      </w:r>
      <w:proofErr w:type="spellStart"/>
      <w:r>
        <w:rPr>
          <w:sz w:val="28"/>
          <w:szCs w:val="28"/>
          <w:lang w:val="en-US"/>
        </w:rPr>
        <w:t>SupplierNumber</w:t>
      </w:r>
      <w:proofErr w:type="spellEnd"/>
      <w:r>
        <w:rPr>
          <w:sz w:val="28"/>
          <w:szCs w:val="28"/>
          <w:lang w:val="en-US"/>
        </w:rPr>
        <w:t xml:space="preserve">, Quantity, </w:t>
      </w:r>
      <w:r w:rsidR="00B30CDC">
        <w:rPr>
          <w:sz w:val="28"/>
          <w:szCs w:val="28"/>
          <w:lang w:val="en-US"/>
        </w:rPr>
        <w:t>Cost</w:t>
      </w:r>
    </w:p>
    <w:p w14:paraId="3135CA11" w14:textId="02A371CB" w:rsidR="00F8426A" w:rsidRDefault="00F8426A" w:rsidP="00F842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NF</w:t>
      </w:r>
    </w:p>
    <w:p w14:paraId="7795ADA3" w14:textId="691594CE" w:rsidR="00F8426A" w:rsidRPr="00DB32B8" w:rsidRDefault="00F8426A" w:rsidP="00F8426A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ItemNumber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PK), </w:t>
      </w:r>
      <w:proofErr w:type="spellStart"/>
      <w:r>
        <w:rPr>
          <w:sz w:val="28"/>
          <w:szCs w:val="28"/>
          <w:lang w:val="en-US"/>
        </w:rPr>
        <w:t>ItemDescription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CurrentSalePrice</w:t>
      </w:r>
      <w:proofErr w:type="spellEnd"/>
      <w:r>
        <w:rPr>
          <w:sz w:val="28"/>
          <w:szCs w:val="28"/>
          <w:lang w:val="en-US"/>
        </w:rPr>
        <w:t xml:space="preserve">, </w:t>
      </w:r>
      <w:r w:rsidR="006D7BD7">
        <w:rPr>
          <w:sz w:val="28"/>
          <w:szCs w:val="28"/>
          <w:lang w:val="en-US"/>
        </w:rPr>
        <w:t>QOH</w:t>
      </w:r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ReOrderLevel</w:t>
      </w:r>
      <w:proofErr w:type="spellEnd"/>
    </w:p>
    <w:p w14:paraId="443340A6" w14:textId="4D7BFB92" w:rsidR="00F8426A" w:rsidRPr="00DB32B8" w:rsidRDefault="00F8426A" w:rsidP="00F8426A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ItemNumber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PK)(FK), </w:t>
      </w:r>
      <w:proofErr w:type="spellStart"/>
      <w:r>
        <w:rPr>
          <w:sz w:val="28"/>
          <w:szCs w:val="28"/>
          <w:lang w:val="en-US"/>
        </w:rPr>
        <w:t>PONumber</w:t>
      </w:r>
      <w:proofErr w:type="spellEnd"/>
      <w:r>
        <w:rPr>
          <w:sz w:val="28"/>
          <w:szCs w:val="28"/>
          <w:lang w:val="en-US"/>
        </w:rPr>
        <w:t>(PK)</w:t>
      </w:r>
      <w:r>
        <w:rPr>
          <w:sz w:val="28"/>
          <w:szCs w:val="28"/>
          <w:lang w:val="en-US"/>
        </w:rPr>
        <w:t>(FK)</w:t>
      </w:r>
      <w:r>
        <w:rPr>
          <w:sz w:val="28"/>
          <w:szCs w:val="28"/>
          <w:lang w:val="en-US"/>
        </w:rPr>
        <w:t xml:space="preserve">, Quantity, </w:t>
      </w:r>
      <w:r w:rsidR="00B30CDC">
        <w:rPr>
          <w:sz w:val="28"/>
          <w:szCs w:val="28"/>
          <w:lang w:val="en-US"/>
        </w:rPr>
        <w:t>Cost</w:t>
      </w:r>
    </w:p>
    <w:p w14:paraId="799055BA" w14:textId="27ABA2B4" w:rsidR="00F8426A" w:rsidRDefault="00F8426A" w:rsidP="00DB32B8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PONumber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PK), Date</w:t>
      </w:r>
      <w:r w:rsidR="00B30CDC">
        <w:rPr>
          <w:sz w:val="28"/>
          <w:szCs w:val="28"/>
          <w:lang w:val="en-US"/>
        </w:rPr>
        <w:t>,</w:t>
      </w:r>
      <w:r w:rsidR="00B30CDC" w:rsidRPr="00B30CDC">
        <w:rPr>
          <w:sz w:val="28"/>
          <w:szCs w:val="28"/>
          <w:lang w:val="en-US"/>
        </w:rPr>
        <w:t xml:space="preserve"> </w:t>
      </w:r>
      <w:proofErr w:type="spellStart"/>
      <w:r w:rsidR="00B30CDC">
        <w:rPr>
          <w:sz w:val="28"/>
          <w:szCs w:val="28"/>
          <w:lang w:val="en-US"/>
        </w:rPr>
        <w:t>SupplierNumber</w:t>
      </w:r>
      <w:proofErr w:type="spellEnd"/>
    </w:p>
    <w:p w14:paraId="4B80F5C9" w14:textId="767CD58D" w:rsidR="006D7BD7" w:rsidRDefault="006D7BD7" w:rsidP="006D7BD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NF</w:t>
      </w:r>
    </w:p>
    <w:p w14:paraId="2D61EDA6" w14:textId="5A3589A7" w:rsidR="006D7BD7" w:rsidRPr="00DB32B8" w:rsidRDefault="006D7BD7" w:rsidP="006D7BD7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ItemNumber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PK), </w:t>
      </w:r>
      <w:proofErr w:type="spellStart"/>
      <w:r>
        <w:rPr>
          <w:sz w:val="28"/>
          <w:szCs w:val="28"/>
          <w:lang w:val="en-US"/>
        </w:rPr>
        <w:t>ItemDescription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CurrentSalePrice</w:t>
      </w:r>
      <w:proofErr w:type="spellEnd"/>
      <w:r>
        <w:rPr>
          <w:sz w:val="28"/>
          <w:szCs w:val="28"/>
          <w:lang w:val="en-US"/>
        </w:rPr>
        <w:t xml:space="preserve">, QOH, </w:t>
      </w:r>
      <w:proofErr w:type="spellStart"/>
      <w:r>
        <w:rPr>
          <w:sz w:val="28"/>
          <w:szCs w:val="28"/>
          <w:lang w:val="en-US"/>
        </w:rPr>
        <w:t>ReOrderLevel</w:t>
      </w:r>
      <w:proofErr w:type="spellEnd"/>
    </w:p>
    <w:p w14:paraId="20E6B3AD" w14:textId="77777777" w:rsidR="006D7BD7" w:rsidRPr="00DB32B8" w:rsidRDefault="006D7BD7" w:rsidP="006D7BD7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ItemNumber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PK)(FK), </w:t>
      </w:r>
      <w:proofErr w:type="spellStart"/>
      <w:r>
        <w:rPr>
          <w:sz w:val="28"/>
          <w:szCs w:val="28"/>
          <w:lang w:val="en-US"/>
        </w:rPr>
        <w:t>PONumber</w:t>
      </w:r>
      <w:proofErr w:type="spellEnd"/>
      <w:r>
        <w:rPr>
          <w:sz w:val="28"/>
          <w:szCs w:val="28"/>
          <w:lang w:val="en-US"/>
        </w:rPr>
        <w:t>(PK)(FK), Quantity, Cost</w:t>
      </w:r>
    </w:p>
    <w:p w14:paraId="4D87BA6E" w14:textId="77777777" w:rsidR="006D7BD7" w:rsidRDefault="006D7BD7" w:rsidP="006D7BD7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PONumber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PK), Date,</w:t>
      </w:r>
      <w:r w:rsidRPr="00B30CDC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SupplierNumber</w:t>
      </w:r>
      <w:proofErr w:type="spellEnd"/>
    </w:p>
    <w:p w14:paraId="071977B0" w14:textId="7E8DA535" w:rsidR="006D7BD7" w:rsidRDefault="006D7BD7" w:rsidP="006D7BD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object w:dxaOrig="1440" w:dyaOrig="1440" w14:anchorId="0348FF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8.75pt;margin-top:26.9pt;width:415.4pt;height:102.85pt;z-index:251658240;mso-position-horizontal-relative:text;mso-position-vertical-relative:text">
            <v:imagedata r:id="rId6" o:title=""/>
          </v:shape>
          <o:OLEObject Type="Embed" ProgID="Visio.Drawing.11" ShapeID="_x0000_s1026" DrawAspect="Content" ObjectID="_1767515368" r:id="rId7"/>
        </w:object>
      </w:r>
    </w:p>
    <w:p w14:paraId="7021F159" w14:textId="0527A6E3" w:rsidR="006D7BD7" w:rsidRPr="00DB32B8" w:rsidRDefault="006D7BD7" w:rsidP="006D7BD7">
      <w:pPr>
        <w:rPr>
          <w:sz w:val="28"/>
          <w:szCs w:val="28"/>
          <w:lang w:val="en-US"/>
        </w:rPr>
      </w:pPr>
    </w:p>
    <w:p w14:paraId="3617D631" w14:textId="77777777" w:rsidR="006D7BD7" w:rsidRDefault="006D7BD7" w:rsidP="00DB32B8">
      <w:pPr>
        <w:rPr>
          <w:sz w:val="28"/>
          <w:szCs w:val="28"/>
          <w:lang w:val="en-US"/>
        </w:rPr>
      </w:pPr>
    </w:p>
    <w:p w14:paraId="1A8CDCFA" w14:textId="77777777" w:rsidR="006D7BD7" w:rsidRDefault="006D7BD7" w:rsidP="00DB32B8">
      <w:pPr>
        <w:rPr>
          <w:sz w:val="28"/>
          <w:szCs w:val="28"/>
          <w:lang w:val="en-US"/>
        </w:rPr>
      </w:pPr>
    </w:p>
    <w:p w14:paraId="689DDE46" w14:textId="77777777" w:rsidR="006D7BD7" w:rsidRDefault="006D7BD7" w:rsidP="00DB32B8">
      <w:pPr>
        <w:rPr>
          <w:sz w:val="28"/>
          <w:szCs w:val="28"/>
          <w:lang w:val="en-US"/>
        </w:rPr>
      </w:pPr>
    </w:p>
    <w:p w14:paraId="3D0469DA" w14:textId="6D5D9461" w:rsidR="006D7BD7" w:rsidRDefault="006D7BD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35CE2E1C" w14:textId="7D238AE1" w:rsidR="006D7BD7" w:rsidRDefault="00F3063E" w:rsidP="00DB32B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object w:dxaOrig="1440" w:dyaOrig="1440" w14:anchorId="0348FFB7">
          <v:shape id="_x0000_s1031" type="#_x0000_t75" style="position:absolute;margin-left:9.85pt;margin-top:-.05pt;width:372.2pt;height:82.05pt;z-index:251661312;mso-position-horizontal-relative:text;mso-position-vertical-relative:text">
            <v:imagedata r:id="rId6" o:title=""/>
          </v:shape>
          <o:OLEObject Type="Embed" ProgID="Visio.Drawing.11" ShapeID="_x0000_s1031" DrawAspect="Content" ObjectID="_1767515369" r:id="rId8"/>
        </w:object>
      </w:r>
    </w:p>
    <w:p w14:paraId="41DBB362" w14:textId="1CD0843E" w:rsidR="006D7BD7" w:rsidRDefault="006D7BD7" w:rsidP="00DB32B8">
      <w:pPr>
        <w:rPr>
          <w:sz w:val="28"/>
          <w:szCs w:val="28"/>
        </w:rPr>
      </w:pPr>
    </w:p>
    <w:p w14:paraId="7D6EEF80" w14:textId="42FA767C" w:rsidR="006D7BD7" w:rsidRDefault="006D7BD7" w:rsidP="00DB32B8">
      <w:pPr>
        <w:rPr>
          <w:sz w:val="28"/>
          <w:szCs w:val="28"/>
        </w:rPr>
      </w:pPr>
    </w:p>
    <w:p w14:paraId="3A123251" w14:textId="328D4D07" w:rsidR="006D7BD7" w:rsidRPr="006D7BD7" w:rsidRDefault="00F3063E" w:rsidP="00DB32B8">
      <w:pPr>
        <w:rPr>
          <w:sz w:val="28"/>
          <w:szCs w:val="28"/>
        </w:rPr>
      </w:pPr>
      <w:r>
        <w:rPr>
          <w:noProof/>
          <w:sz w:val="28"/>
          <w:szCs w:val="28"/>
        </w:rPr>
        <w:object w:dxaOrig="1440" w:dyaOrig="1440" w14:anchorId="74079D50">
          <v:shape id="_x0000_s1032" type="#_x0000_t75" style="position:absolute;margin-left:16.35pt;margin-top:303.9pt;width:394.4pt;height:166.65pt;z-index:251663360;mso-position-horizontal-relative:text;mso-position-vertical-relative:text">
            <v:imagedata r:id="rId9" o:title=""/>
          </v:shape>
          <o:OLEObject Type="Embed" ProgID="Visio.Drawing.11" ShapeID="_x0000_s1032" DrawAspect="Content" ObjectID="_1767515370" r:id="rId10"/>
        </w:objec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16B6A2" wp14:editId="44E22409">
                <wp:simplePos x="0" y="0"/>
                <wp:positionH relativeFrom="column">
                  <wp:posOffset>2026920</wp:posOffset>
                </wp:positionH>
                <wp:positionV relativeFrom="paragraph">
                  <wp:posOffset>3033395</wp:posOffset>
                </wp:positionV>
                <wp:extent cx="914400" cy="914400"/>
                <wp:effectExtent l="0" t="0" r="0" b="0"/>
                <wp:wrapNone/>
                <wp:docPr id="267920292" name="Equal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C1B59" w14:textId="77777777" w:rsidR="00F3063E" w:rsidRDefault="00F3063E" w:rsidP="00F306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16B6A2" id="Equals 2" o:spid="_x0000_s1026" style="position:absolute;margin-left:159.6pt;margin-top:238.85pt;width:1in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dn/ZAIAACkFAAAOAAAAZHJzL2Uyb0RvYy54bWysVEtv2zAMvg/YfxB0X+0E6R5BnSJo12FA&#10;0QZLh54VWYoNyKJGKbGzXz9KdpygLXYYdrEpkfz4+qir664xbK/Q12ALPrnIOVNWQlnbbcF/Pt19&#10;+MyZD8KWwoBVBT8oz68X799dtW6uplCBKRUyArF+3rqCVyG4eZZ5WalG+AtwypJSAzYi0BG3WYmi&#10;JfTGZNM8/5i1gKVDkMp7ur3tlXyR8LVWMjxq7VVgpuCUW0hfTN9N/GaLKzHfonBVLYc0xD9k0Yja&#10;UtAR6lYEwXZYv4JqaongQYcLCU0GWtdSpRqomkn+opp1JZxKtVBzvBvb5P8frHzYr90KqQ2t83NP&#10;Yqyi09jEP+XHutSsw9gs1QUm6fLLZDbLqaWSVINMKNnJ2aEP3xQ0LAoFpwFWX3/thEl9Evt7H3r7&#10;ox05n3JIUjgYFdMw9ofSrC4p6jR5J3qoG4NsL2iwQkplw6RXVaJU/fXkMqcE+yCjR0oxAUZkXRsz&#10;Yg8AkXqvsXuYwT66qsSu0Tn/W2K98+iRIoMNo3NTW8C3AAxVNUTu7Y9N6lsTuxS6TUe9KfgsWsab&#10;DZSHFTKEnu3eybuaRnAvfFgJJHrT1GhlwyN9tIG24DBInFWAv9+6j/bEOtJy1tK6FNzTLFFxZr5b&#10;4mNiAO1XOswuP00pBp5rNucau2tugAY3ocfBySRG+2COokZonmmzlzEqqYSVFLvgMuDxcBP6Naa3&#10;QarlMpnRTjkR7u3ayQge+xzZ9dQ9C3QDDwMR+AGOqyXmL5jY20ZPC8tdAF0nmp76OkyA9jFRaXg7&#10;4sKfn5PV6YVb/AEAAP//AwBQSwMEFAAGAAgAAAAhABo7QGPgAAAACwEAAA8AAABkcnMvZG93bnJl&#10;di54bWxMj8tOwzAQRfdI/IM1SOyonbSKIcSpEBJigSpE2g9wY5NE9SPyo03/nmEFy5k5unNus12s&#10;IWcd4uSdgGLFgGjXezW5QcBh//bwCCQm6ZQ03mkBVx1h297eNLJW/uK+9LlLA8EQF2spYExprimN&#10;/aitjCs/a4e3bx+sTDiGgaogLxhuDS0Zq6iVk8MPo5z166j7U5etgGwYZ7su5G6/4++HjzzRz9NV&#10;iPu75eUZSNJL+oPhVx/VoUWno89ORWIErIunElEBG845ECQ21Ro3RwFVWXCgbUP/d2h/AAAA//8D&#10;AFBLAQItABQABgAIAAAAIQC2gziS/gAAAOEBAAATAAAAAAAAAAAAAAAAAAAAAABbQ29udGVudF9U&#10;eXBlc10ueG1sUEsBAi0AFAAGAAgAAAAhADj9If/WAAAAlAEAAAsAAAAAAAAAAAAAAAAALwEAAF9y&#10;ZWxzLy5yZWxzUEsBAi0AFAAGAAgAAAAhAPQF2f9kAgAAKQUAAA4AAAAAAAAAAAAAAAAALgIAAGRy&#10;cy9lMm9Eb2MueG1sUEsBAi0AFAAGAAgAAAAhABo7QGPgAAAACwEAAA8AAAAAAAAAAAAAAAAAvgQA&#10;AGRycy9kb3ducmV2LnhtbFBLBQYAAAAABAAEAPMAAADLBQAAAAA=&#10;" adj="-11796480,,5400" path="m121204,188366r671992,l793196,403433r-671992,l121204,188366xm121204,510967r671992,l793196,726034r-671992,l121204,510967xe" fillcolor="#156082 [3204]" strokecolor="#030e13 [484]" strokeweight="1pt">
                <v:stroke joinstyle="miter"/>
                <v:formulas/>
                <v:path arrowok="t" o:connecttype="custom" o:connectlocs="121204,188366;793196,188366;793196,403433;121204,403433;121204,188366;121204,510967;793196,510967;793196,726034;121204,726034;121204,510967" o:connectangles="0,0,0,0,0,0,0,0,0,0" textboxrect="0,0,914400,914400"/>
                <v:textbox>
                  <w:txbxContent>
                    <w:p w14:paraId="68EC1B59" w14:textId="77777777" w:rsidR="00F3063E" w:rsidRDefault="00F3063E" w:rsidP="00F3063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w:object w:dxaOrig="1440" w:dyaOrig="1440" w14:anchorId="1A158055">
          <v:shape id="_x0000_s1030" type="#_x0000_t75" style="position:absolute;margin-left:-6.05pt;margin-top:106.15pt;width:436.05pt;height:151.05pt;z-index:251659264;mso-position-horizontal-relative:text;mso-position-vertical-relative:text">
            <v:imagedata r:id="rId11" o:title=""/>
          </v:shape>
          <o:OLEObject Type="Embed" ProgID="Visio.Drawing.11" ShapeID="_x0000_s1030" DrawAspect="Content" ObjectID="_1767515371" r:id="rId12"/>
        </w:objec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0F5801" wp14:editId="545B0DF1">
                <wp:simplePos x="0" y="0"/>
                <wp:positionH relativeFrom="column">
                  <wp:posOffset>2537460</wp:posOffset>
                </wp:positionH>
                <wp:positionV relativeFrom="paragraph">
                  <wp:posOffset>564515</wp:posOffset>
                </wp:positionV>
                <wp:extent cx="749300" cy="645160"/>
                <wp:effectExtent l="0" t="0" r="12700" b="21590"/>
                <wp:wrapNone/>
                <wp:docPr id="704520427" name="Cro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645160"/>
                        </a:xfrm>
                        <a:prstGeom prst="plus">
                          <a:avLst>
                            <a:gd name="adj" fmla="val 3917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135AE8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oss 1" o:spid="_x0000_s1026" type="#_x0000_t11" style="position:absolute;margin-left:199.8pt;margin-top:44.45pt;width:59pt;height:5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QORdgIAAD4FAAAOAAAAZHJzL2Uyb0RvYy54bWysVMFu2zAMvQ/YPwi6L7bTJF2DOEWQosOA&#10;og3WDj2rslR7kERNUuJkXz9KdpxgLXYYdpFJkXwkn0ktrvdakZ1wvgFT0mKUUyIMh6oxryX9/nT7&#10;6TMlPjBTMQVGlPQgPL1efvywaO1cjKEGVQlHEMT4eWtLWodg51nmeS008yOwwqBRgtMsoOpes8qx&#10;FtG1ysZ5PstacJV1wIX3eHvTGeky4UspeHiQ0otAVEmxtpBOl86XeGbLBZu/OmbrhvdlsH+oQrPG&#10;YNIB6oYFRraueQOlG+7AgwwjDjoDKRsuUg/YTZH/0c1jzaxIvSA53g40+f8Hy+93j3bjkIbW+rlH&#10;MXaxl07HL9ZH9omsw0CW2AfC8fJycnWRI6UcTbPJtJglMrNTsHU+fBGgSRRKatXWJ4rY7s6HxFVF&#10;DNM4FKz6QYnUCpnfMUUurorLi/hnEKx3RukIh9enUpMUDkpEPGW+CUmaCosbp0xpisRaOYKwmIZz&#10;YULRmWpWie66mObYR5duiEjJE2BElo1SA3YPECf0LXYH0/vHUJGGcAjO/1ZYFzxEpMxgwhCsGwPu&#10;PQCFXfWZO/8jSR01kaUXqA4bRxx0K+Atv23wv9wxHzbMIfP4K3GPwwMeUkFbUuglSmpwv967j/44&#10;imilpMUdKqn/uWVOUKK+GhzSq2IyiUuXlMn0coyKO7e8nFvMVq8Bf1OBL4blSYz+QR1F6UA/47qv&#10;YlY0McMxd0l5cEdlHbrdxgeDi9UqueGiWRbuzKPlETyyGmfpaf/MnO2HM+BU38Nx3/qx6xg9+cZI&#10;A6ttANmEaDzx2iu4pGlw+gclvgLnevI6PXvL3wAAAP//AwBQSwMEFAAGAAgAAAAhANsHgVXhAAAA&#10;CgEAAA8AAABkcnMvZG93bnJldi54bWxMj01rwkAQhu+F/odlhN7qxkrMR7ORVhDai1Aj9LpmxyS4&#10;HyG70dhf3+nJHmfm4Z3nLdaT0eyCg++cFbCYR8DQ1k51thFwqLbPKTAfpFVSO4sCbuhhXT4+FDJX&#10;7mq/8LIPDaMQ63MpoA2hzzn3dYtG+rnr0dLt5AYjA41Dw9UgrxRuNH+JohU3srP0oZU9blqsz/vR&#10;CEg+P6bNVp93h59lfEvGuNp9v1dCPM2mt1dgAadwh+FPn9ShJKejG63yTAtYZtmKUAFpmgEjIF4k&#10;tDgSmUUx8LLg/yuUvwAAAP//AwBQSwECLQAUAAYACAAAACEAtoM4kv4AAADhAQAAEwAAAAAAAAAA&#10;AAAAAAAAAAAAW0NvbnRlbnRfVHlwZXNdLnhtbFBLAQItABQABgAIAAAAIQA4/SH/1gAAAJQBAAAL&#10;AAAAAAAAAAAAAAAAAC8BAABfcmVscy8ucmVsc1BLAQItABQABgAIAAAAIQCwZQORdgIAAD4FAAAO&#10;AAAAAAAAAAAAAAAAAC4CAABkcnMvZTJvRG9jLnhtbFBLAQItABQABgAIAAAAIQDbB4FV4QAAAAoB&#10;AAAPAAAAAAAAAAAAAAAAANAEAABkcnMvZG93bnJldi54bWxQSwUGAAAAAAQABADzAAAA3gUAAAAA&#10;" adj="8461" fillcolor="#156082 [3204]" strokecolor="#030e13 [484]" strokeweight="1pt"/>
            </w:pict>
          </mc:Fallback>
        </mc:AlternateContent>
      </w:r>
    </w:p>
    <w:sectPr w:rsidR="006D7BD7" w:rsidRPr="006D7BD7"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AA2F4" w14:textId="77777777" w:rsidR="005F39CE" w:rsidRDefault="005F39CE" w:rsidP="00DB32B8">
      <w:pPr>
        <w:spacing w:after="0" w:line="240" w:lineRule="auto"/>
      </w:pPr>
      <w:r>
        <w:separator/>
      </w:r>
    </w:p>
  </w:endnote>
  <w:endnote w:type="continuationSeparator" w:id="0">
    <w:p w14:paraId="039834CE" w14:textId="77777777" w:rsidR="005F39CE" w:rsidRDefault="005F39CE" w:rsidP="00DB3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31D7F" w14:textId="498290E1" w:rsidR="00DB32B8" w:rsidRDefault="00DB32B8">
    <w:pPr>
      <w:pStyle w:val="Footer"/>
    </w:pPr>
    <w:proofErr w:type="gramStart"/>
    <w:r>
      <w:t>PK :</w:t>
    </w:r>
    <w:proofErr w:type="gramEnd"/>
    <w:r>
      <w:t xml:space="preserve"> primary</w:t>
    </w:r>
  </w:p>
  <w:p w14:paraId="73777921" w14:textId="2DDE373B" w:rsidR="00DB32B8" w:rsidRDefault="00DB32B8">
    <w:pPr>
      <w:pStyle w:val="Footer"/>
    </w:pPr>
    <w:r>
      <w:t>FK: foreign</w:t>
    </w:r>
  </w:p>
  <w:p w14:paraId="45A6275A" w14:textId="77777777" w:rsidR="00DB32B8" w:rsidRDefault="00DB32B8">
    <w:pPr>
      <w:pStyle w:val="Footer"/>
    </w:pPr>
  </w:p>
  <w:p w14:paraId="4EFB5ED9" w14:textId="77777777" w:rsidR="00DB32B8" w:rsidRDefault="00DB32B8">
    <w:pPr>
      <w:pStyle w:val="Footer"/>
    </w:pPr>
  </w:p>
  <w:p w14:paraId="4A290663" w14:textId="77777777" w:rsidR="00DB32B8" w:rsidRDefault="00DB32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8944C" w14:textId="77777777" w:rsidR="005F39CE" w:rsidRDefault="005F39CE" w:rsidP="00DB32B8">
      <w:pPr>
        <w:spacing w:after="0" w:line="240" w:lineRule="auto"/>
      </w:pPr>
      <w:r>
        <w:separator/>
      </w:r>
    </w:p>
  </w:footnote>
  <w:footnote w:type="continuationSeparator" w:id="0">
    <w:p w14:paraId="48DD6547" w14:textId="77777777" w:rsidR="005F39CE" w:rsidRDefault="005F39CE" w:rsidP="00DB32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2B8"/>
    <w:rsid w:val="00237CC9"/>
    <w:rsid w:val="005F39CE"/>
    <w:rsid w:val="006D7BD7"/>
    <w:rsid w:val="00B30CDC"/>
    <w:rsid w:val="00DB32B8"/>
    <w:rsid w:val="00F3022C"/>
    <w:rsid w:val="00F3063E"/>
    <w:rsid w:val="00F8426A"/>
    <w:rsid w:val="00FB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0059B28F"/>
  <w15:chartTrackingRefBased/>
  <w15:docId w15:val="{4B605354-B34E-46ED-9F48-CD0DCA354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32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2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2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2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32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2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2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2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2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2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2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3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3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3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32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32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32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2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32B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B3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2B8"/>
  </w:style>
  <w:style w:type="paragraph" w:styleId="Footer">
    <w:name w:val="footer"/>
    <w:basedOn w:val="Normal"/>
    <w:link w:val="FooterChar"/>
    <w:uiPriority w:val="99"/>
    <w:unhideWhenUsed/>
    <w:rsid w:val="00DB3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3.em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footnotes" Target="footnote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1</cp:revision>
  <dcterms:created xsi:type="dcterms:W3CDTF">2024-01-23T17:44:00Z</dcterms:created>
  <dcterms:modified xsi:type="dcterms:W3CDTF">2024-01-23T18:41:00Z</dcterms:modified>
</cp:coreProperties>
</file>