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C556" w14:textId="10217078" w:rsidR="00FB4747" w:rsidRDefault="00A50ED9" w:rsidP="00A50ED9">
      <w:pPr>
        <w:pStyle w:val="Heading1"/>
        <w:rPr>
          <w:lang w:val="en-US"/>
        </w:rPr>
      </w:pPr>
      <w:r>
        <w:rPr>
          <w:lang w:val="en-US"/>
        </w:rPr>
        <w:t>Purchase Order</w:t>
      </w:r>
    </w:p>
    <w:p w14:paraId="6B3D1CEF" w14:textId="12E7A4D3" w:rsidR="00A50ED9" w:rsidRDefault="00A50ED9" w:rsidP="00A50E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table (0NF)</w:t>
      </w:r>
    </w:p>
    <w:p w14:paraId="233B3181" w14:textId="622601A4" w:rsidR="00A50ED9" w:rsidRDefault="00A50ED9" w:rsidP="00A50ED9">
      <w:pPr>
        <w:rPr>
          <w:sz w:val="32"/>
          <w:szCs w:val="32"/>
          <w:lang w:val="en-US"/>
        </w:rPr>
      </w:pPr>
      <w:proofErr w:type="spellStart"/>
      <w:r w:rsidRPr="00A50ED9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>, Addres</w:t>
      </w:r>
      <w:r w:rsidR="009C5627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, City, Phone, </w:t>
      </w:r>
      <w:proofErr w:type="gramStart"/>
      <w:r>
        <w:rPr>
          <w:sz w:val="32"/>
          <w:szCs w:val="32"/>
          <w:lang w:val="en-US"/>
        </w:rPr>
        <w:t>Date,(</w:t>
      </w:r>
      <w:proofErr w:type="spellStart"/>
      <w:proofErr w:type="gramEnd"/>
      <w:r>
        <w:rPr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 xml:space="preserve">, Qty, Cost, Amount),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>, GST, Total</w:t>
      </w:r>
    </w:p>
    <w:p w14:paraId="0173140A" w14:textId="46FFC3D3" w:rsidR="00A50ED9" w:rsidRDefault="00A50ED9" w:rsidP="00A50E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36D47AB5" w14:textId="1CF71FA7" w:rsidR="00A50ED9" w:rsidRPr="00A50ED9" w:rsidRDefault="00A50ED9" w:rsidP="00A50ED9">
      <w:pPr>
        <w:rPr>
          <w:sz w:val="32"/>
          <w:szCs w:val="32"/>
          <w:lang w:val="en-US"/>
        </w:rPr>
      </w:pPr>
      <w:proofErr w:type="spellStart"/>
      <w:r w:rsidRPr="00A50ED9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>, Addres</w:t>
      </w:r>
      <w:r w:rsidR="009C5627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, City, </w:t>
      </w:r>
      <w:r w:rsidR="009C5627">
        <w:rPr>
          <w:sz w:val="32"/>
          <w:szCs w:val="32"/>
          <w:lang w:val="en-US"/>
        </w:rPr>
        <w:t xml:space="preserve">Province, </w:t>
      </w:r>
      <w:proofErr w:type="spellStart"/>
      <w:r w:rsidR="009C5627">
        <w:rPr>
          <w:sz w:val="32"/>
          <w:szCs w:val="32"/>
          <w:lang w:val="en-US"/>
        </w:rPr>
        <w:t>PostalCode</w:t>
      </w:r>
      <w:proofErr w:type="spellEnd"/>
      <w:r w:rsidR="009C562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Phone, Date,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>, GST, Total</w:t>
      </w:r>
    </w:p>
    <w:p w14:paraId="2CBD9E6A" w14:textId="658CF454" w:rsidR="00A50ED9" w:rsidRDefault="00A50ED9" w:rsidP="00A50ED9">
      <w:pPr>
        <w:rPr>
          <w:sz w:val="32"/>
          <w:szCs w:val="32"/>
          <w:lang w:val="en-US"/>
        </w:rPr>
      </w:pPr>
      <w:proofErr w:type="spellStart"/>
      <w:r w:rsidRPr="00A50ED9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b/>
          <w:bCs/>
          <w:sz w:val="32"/>
          <w:szCs w:val="32"/>
          <w:lang w:val="en-US"/>
        </w:rPr>
        <w:t>,</w:t>
      </w:r>
      <w:r w:rsidRPr="00A50ED9">
        <w:rPr>
          <w:sz w:val="32"/>
          <w:szCs w:val="32"/>
          <w:lang w:val="en-US"/>
        </w:rPr>
        <w:t xml:space="preserve"> </w:t>
      </w:r>
      <w:proofErr w:type="spellStart"/>
      <w:r w:rsidRPr="00A50ED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</w:t>
      </w:r>
    </w:p>
    <w:p w14:paraId="750E629B" w14:textId="17311BFB" w:rsidR="009C5627" w:rsidRDefault="009C5627" w:rsidP="009C56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NF</w:t>
      </w:r>
    </w:p>
    <w:p w14:paraId="43E9DD5A" w14:textId="77777777" w:rsidR="009C5627" w:rsidRPr="00A50ED9" w:rsidRDefault="009C5627" w:rsidP="009C5627">
      <w:pPr>
        <w:rPr>
          <w:sz w:val="32"/>
          <w:szCs w:val="32"/>
          <w:lang w:val="en-US"/>
        </w:rPr>
      </w:pPr>
      <w:proofErr w:type="spellStart"/>
      <w:r w:rsidRPr="00A50ED9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Phone, Date,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>, GST, Total</w:t>
      </w:r>
    </w:p>
    <w:p w14:paraId="7DDDA813" w14:textId="77777777" w:rsidR="009C5627" w:rsidRDefault="009C5627" w:rsidP="009C5627">
      <w:pPr>
        <w:rPr>
          <w:sz w:val="32"/>
          <w:szCs w:val="32"/>
          <w:lang w:val="en-US"/>
        </w:rPr>
      </w:pPr>
      <w:proofErr w:type="spellStart"/>
      <w:r w:rsidRPr="00A50ED9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b/>
          <w:bCs/>
          <w:sz w:val="32"/>
          <w:szCs w:val="32"/>
          <w:lang w:val="en-US"/>
        </w:rPr>
        <w:t>,</w:t>
      </w:r>
      <w:r w:rsidRPr="00A50ED9">
        <w:rPr>
          <w:sz w:val="32"/>
          <w:szCs w:val="32"/>
          <w:lang w:val="en-US"/>
        </w:rPr>
        <w:t xml:space="preserve"> </w:t>
      </w:r>
      <w:proofErr w:type="spellStart"/>
      <w:r w:rsidRPr="00A50ED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</w:t>
      </w:r>
    </w:p>
    <w:p w14:paraId="7C070689" w14:textId="7E13A83A" w:rsidR="009C5627" w:rsidRDefault="009C5627" w:rsidP="009C56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NF</w:t>
      </w:r>
    </w:p>
    <w:p w14:paraId="3492A0C5" w14:textId="704B0D30" w:rsidR="009C5627" w:rsidRPr="00A50ED9" w:rsidRDefault="009C5627" w:rsidP="009C5627">
      <w:pPr>
        <w:rPr>
          <w:sz w:val="32"/>
          <w:szCs w:val="32"/>
          <w:lang w:val="en-US"/>
        </w:rPr>
      </w:pPr>
      <w:proofErr w:type="spellStart"/>
      <w:r w:rsidRPr="00A50ED9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="001A5B1C" w:rsidRPr="001A5B1C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</w:t>
      </w:r>
      <w:r w:rsidR="001A5B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Date,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>, GST, Total</w:t>
      </w:r>
    </w:p>
    <w:p w14:paraId="782E67BA" w14:textId="77777777" w:rsidR="009C5627" w:rsidRPr="00A50ED9" w:rsidRDefault="009C5627" w:rsidP="009C5627">
      <w:pPr>
        <w:rPr>
          <w:sz w:val="32"/>
          <w:szCs w:val="32"/>
          <w:lang w:val="en-US"/>
        </w:rPr>
      </w:pPr>
      <w:proofErr w:type="spellStart"/>
      <w:r w:rsidRPr="00A50ED9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b/>
          <w:bCs/>
          <w:sz w:val="32"/>
          <w:szCs w:val="32"/>
          <w:lang w:val="en-US"/>
        </w:rPr>
        <w:t>,</w:t>
      </w:r>
      <w:r w:rsidRPr="00A50ED9">
        <w:rPr>
          <w:sz w:val="32"/>
          <w:szCs w:val="32"/>
          <w:lang w:val="en-US"/>
        </w:rPr>
        <w:t xml:space="preserve"> </w:t>
      </w:r>
      <w:proofErr w:type="spellStart"/>
      <w:r w:rsidRPr="00A50ED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</w:t>
      </w:r>
    </w:p>
    <w:p w14:paraId="33D48BE1" w14:textId="205C89B3" w:rsidR="001A5B1C" w:rsidRDefault="001A5B1C" w:rsidP="009C5627">
      <w:pPr>
        <w:rPr>
          <w:sz w:val="32"/>
          <w:szCs w:val="32"/>
          <w:lang w:val="en-US"/>
        </w:rPr>
      </w:pPr>
      <w:proofErr w:type="spellStart"/>
      <w:r w:rsidRPr="001A5B1C">
        <w:rPr>
          <w:b/>
          <w:b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Phone</w:t>
      </w:r>
      <w:r>
        <w:rPr>
          <w:sz w:val="32"/>
          <w:szCs w:val="32"/>
          <w:lang w:val="en-US"/>
        </w:rPr>
        <w:br/>
      </w:r>
    </w:p>
    <w:p w14:paraId="191B6C19" w14:textId="77777777" w:rsidR="001A5B1C" w:rsidRDefault="001A5B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9AE576C" w14:textId="61353328" w:rsidR="009C5627" w:rsidRDefault="00736448" w:rsidP="009C5627"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2EF2E" wp14:editId="49B2C29B">
                <wp:simplePos x="0" y="0"/>
                <wp:positionH relativeFrom="column">
                  <wp:posOffset>2595562</wp:posOffset>
                </wp:positionH>
                <wp:positionV relativeFrom="paragraph">
                  <wp:posOffset>1602581</wp:posOffset>
                </wp:positionV>
                <wp:extent cx="654843" cy="559435"/>
                <wp:effectExtent l="0" t="0" r="0" b="0"/>
                <wp:wrapNone/>
                <wp:docPr id="434872714" name="Pl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3" cy="559435"/>
                        </a:xfrm>
                        <a:prstGeom prst="mathPlus">
                          <a:avLst>
                            <a:gd name="adj1" fmla="val 218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5FA1" id="Plus Sign 1" o:spid="_x0000_s1026" style="position:absolute;margin-left:204.35pt;margin-top:126.2pt;width:51.5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843,55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" path="m86799,218689r179594,l266393,74153r122057,l388450,218689r179594,l568044,340746r-179594,l388450,485282r-122057,l266393,340746r-179594,l86799,218689xe" fillcolor="#156082 [3204]" strokecolor="#030e13 [484]" strokeweight="1pt">
                <v:stroke joinstyle="miter"/>
                <v:path arrowok="t" o:connecttype="custom" o:connectlocs="86799,218689;266393,218689;266393,74153;388450,74153;388450,218689;568044,218689;568044,340746;388450,340746;388450,485282;266393,485282;266393,340746;86799,340746;86799,218689" o:connectangles="0,0,0,0,0,0,0,0,0,0,0,0,0"/>
              </v:shape>
            </w:pict>
          </mc:Fallback>
        </mc:AlternateContent>
      </w:r>
      <w:r w:rsidR="001A5B1C">
        <w:object w:dxaOrig="9223" w:dyaOrig="2597" w14:anchorId="6F8ED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05pt;height:129.55pt" o:ole="">
            <v:imagedata r:id="rId4" o:title=""/>
          </v:shape>
          <o:OLEObject Type="Embed" ProgID="Visio.Drawing.11" ShapeID="_x0000_i1025" DrawAspect="Content" ObjectID="_1767618273" r:id="rId5"/>
        </w:object>
      </w:r>
    </w:p>
    <w:p w14:paraId="557D75B3" w14:textId="6040DED6" w:rsidR="00736448" w:rsidRPr="00A50ED9" w:rsidRDefault="00736448" w:rsidP="009C5627">
      <w:pPr>
        <w:rPr>
          <w:sz w:val="32"/>
          <w:szCs w:val="32"/>
          <w:lang w:val="en-US"/>
        </w:rPr>
      </w:pPr>
    </w:p>
    <w:p w14:paraId="38DF9971" w14:textId="50F8655D" w:rsidR="009C5627" w:rsidRDefault="00736448" w:rsidP="00A50ED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object w:dxaOrig="1440" w:dyaOrig="1440" w14:anchorId="7475008A">
          <v:shape id="_x0000_s1026" type="#_x0000_t75" style="position:absolute;margin-left:30.3pt;margin-top:4pt;width:394.4pt;height:166.65pt;z-index:251660288;mso-position-horizontal-relative:text;mso-position-vertical-relative:text">
            <v:imagedata r:id="rId6" o:title=""/>
          </v:shape>
          <o:OLEObject Type="Embed" ProgID="Visio.Drawing.11" ShapeID="_x0000_s1026" DrawAspect="Content" ObjectID="_1767618274" r:id="rId7"/>
        </w:object>
      </w:r>
    </w:p>
    <w:p w14:paraId="1B76FD34" w14:textId="77777777" w:rsidR="00736448" w:rsidRDefault="00736448" w:rsidP="00A50ED9">
      <w:pPr>
        <w:rPr>
          <w:sz w:val="32"/>
          <w:szCs w:val="32"/>
          <w:lang w:val="en-US"/>
        </w:rPr>
      </w:pPr>
    </w:p>
    <w:p w14:paraId="1DED1A47" w14:textId="4E5380A4" w:rsidR="00736448" w:rsidRDefault="00736448" w:rsidP="00A50ED9">
      <w:pPr>
        <w:rPr>
          <w:sz w:val="32"/>
          <w:szCs w:val="32"/>
          <w:lang w:val="en-US"/>
        </w:rPr>
      </w:pPr>
    </w:p>
    <w:p w14:paraId="4022A8B8" w14:textId="77777777" w:rsidR="00736448" w:rsidRDefault="00736448" w:rsidP="00A50ED9">
      <w:pPr>
        <w:rPr>
          <w:sz w:val="32"/>
          <w:szCs w:val="32"/>
          <w:lang w:val="en-US"/>
        </w:rPr>
      </w:pPr>
    </w:p>
    <w:p w14:paraId="3F1CB1C7" w14:textId="77777777" w:rsidR="00736448" w:rsidRDefault="00736448" w:rsidP="00A50ED9">
      <w:pPr>
        <w:rPr>
          <w:sz w:val="32"/>
          <w:szCs w:val="32"/>
          <w:lang w:val="en-US"/>
        </w:rPr>
      </w:pPr>
    </w:p>
    <w:p w14:paraId="186894E2" w14:textId="77777777" w:rsidR="00736448" w:rsidRDefault="00736448" w:rsidP="00A50ED9">
      <w:pPr>
        <w:rPr>
          <w:sz w:val="32"/>
          <w:szCs w:val="32"/>
          <w:lang w:val="en-US"/>
        </w:rPr>
      </w:pPr>
    </w:p>
    <w:p w14:paraId="30C5B6FF" w14:textId="27E54365" w:rsidR="00736448" w:rsidRDefault="00736448" w:rsidP="00A50ED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4658" wp14:editId="270591B7">
                <wp:simplePos x="0" y="0"/>
                <wp:positionH relativeFrom="margin">
                  <wp:align>center</wp:align>
                </wp:positionH>
                <wp:positionV relativeFrom="paragraph">
                  <wp:posOffset>2064</wp:posOffset>
                </wp:positionV>
                <wp:extent cx="914400" cy="592931"/>
                <wp:effectExtent l="0" t="0" r="0" b="0"/>
                <wp:wrapNone/>
                <wp:docPr id="449462423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2931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1AEE" id="Equals 2" o:spid="_x0000_s1026" style="position:absolute;margin-left:0;margin-top:.15pt;width:1in;height:46.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914400,59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" path="m121204,122144r671992,l793196,261601r-671992,l121204,122144xm121204,331330r671992,l793196,470787r-671992,l121204,331330xe" fillcolor="#156082 [3204]" strokecolor="#030e13 [484]" strokeweight="1pt">
                <v:stroke joinstyle="miter"/>
                <v:path arrowok="t" o:connecttype="custom" o:connectlocs="121204,122144;793196,122144;793196,261601;121204,261601;121204,122144;121204,331330;793196,331330;793196,470787;121204,470787;121204,331330" o:connectangles="0,0,0,0,0,0,0,0,0,0"/>
                <w10:wrap anchorx="margin"/>
              </v:shape>
            </w:pict>
          </mc:Fallback>
        </mc:AlternateContent>
      </w:r>
    </w:p>
    <w:p w14:paraId="1E80462A" w14:textId="3031EA02" w:rsidR="00736448" w:rsidRPr="00A50ED9" w:rsidRDefault="00736448" w:rsidP="00A50ED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object w:dxaOrig="1440" w:dyaOrig="1440" w14:anchorId="43ED8EAF">
          <v:shape id="_x0000_s1027" type="#_x0000_t75" style="position:absolute;margin-left:13.3pt;margin-top:23.45pt;width:468pt;height:220.75pt;z-index:251662336;mso-position-horizontal-relative:text;mso-position-vertical-relative:text">
            <v:imagedata r:id="rId8" o:title=""/>
          </v:shape>
          <o:OLEObject Type="Embed" ProgID="Visio.Drawing.11" ShapeID="_x0000_s1027" DrawAspect="Content" ObjectID="_1767618275" r:id="rId9"/>
        </w:object>
      </w:r>
    </w:p>
    <w:sectPr w:rsidR="00736448" w:rsidRPr="00A50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9"/>
    <w:rsid w:val="001A5B1C"/>
    <w:rsid w:val="00237CC9"/>
    <w:rsid w:val="0061325F"/>
    <w:rsid w:val="00736448"/>
    <w:rsid w:val="009C5627"/>
    <w:rsid w:val="00A50ED9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4A0069"/>
  <w15:chartTrackingRefBased/>
  <w15:docId w15:val="{CD0A13AB-6CCC-4E80-B13F-BC104C7D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2024-01-24T22:35:00Z</dcterms:created>
  <dcterms:modified xsi:type="dcterms:W3CDTF">2024-01-24T23:18:00Z</dcterms:modified>
</cp:coreProperties>
</file>