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1D459" w14:textId="77777777" w:rsidR="00C45A03" w:rsidRDefault="00F64D9F" w:rsidP="00C45A03">
      <w:pPr>
        <w:widowControl w:val="0"/>
        <w:tabs>
          <w:tab w:val="center" w:pos="5246"/>
        </w:tabs>
        <w:jc w:val="center"/>
        <w:rPr>
          <w:b/>
          <w:sz w:val="24"/>
          <w:lang w:val="en-CA"/>
        </w:rPr>
      </w:pPr>
      <w:r>
        <w:rPr>
          <w:b/>
          <w:sz w:val="24"/>
          <w:lang w:val="en-CA"/>
        </w:rPr>
        <w:t>D</w:t>
      </w:r>
      <w:r w:rsidR="00FC1D7D">
        <w:rPr>
          <w:b/>
          <w:sz w:val="24"/>
          <w:lang w:val="en-CA"/>
        </w:rPr>
        <w:t xml:space="preserve">igital </w:t>
      </w:r>
      <w:r>
        <w:rPr>
          <w:b/>
          <w:sz w:val="24"/>
          <w:lang w:val="en-CA"/>
        </w:rPr>
        <w:t>M</w:t>
      </w:r>
      <w:r w:rsidR="00FC1D7D">
        <w:rPr>
          <w:b/>
          <w:sz w:val="24"/>
          <w:lang w:val="en-CA"/>
        </w:rPr>
        <w:t xml:space="preserve">edia &amp; </w:t>
      </w:r>
      <w:r>
        <w:rPr>
          <w:b/>
          <w:sz w:val="24"/>
          <w:lang w:val="en-CA"/>
        </w:rPr>
        <w:t>IT</w:t>
      </w:r>
    </w:p>
    <w:p w14:paraId="132C669A" w14:textId="0F706D25" w:rsidR="004E2EB6" w:rsidRDefault="00C45A03" w:rsidP="004E2EB6">
      <w:pPr>
        <w:pStyle w:val="Heading7"/>
        <w:jc w:val="center"/>
        <w:rPr>
          <w:lang w:val="en-CA"/>
        </w:rPr>
      </w:pPr>
      <w:r>
        <w:rPr>
          <w:lang w:val="en-CA"/>
        </w:rPr>
        <w:t xml:space="preserve">Planning Calendar – </w:t>
      </w:r>
      <w:r w:rsidR="003257D2">
        <w:rPr>
          <w:lang w:val="en-CA"/>
        </w:rPr>
        <w:t>Spring</w:t>
      </w:r>
      <w:r w:rsidR="00AA3324">
        <w:rPr>
          <w:lang w:val="en-CA"/>
        </w:rPr>
        <w:t xml:space="preserve"> </w:t>
      </w:r>
      <w:r w:rsidR="00772310">
        <w:rPr>
          <w:lang w:val="en-CA"/>
        </w:rPr>
        <w:t>202</w:t>
      </w:r>
      <w:r w:rsidR="00B8284D">
        <w:rPr>
          <w:lang w:val="en-CA"/>
        </w:rPr>
        <w:t>5</w:t>
      </w:r>
      <w:r w:rsidR="00AA3324">
        <w:rPr>
          <w:lang w:val="en-CA"/>
        </w:rPr>
        <w:t xml:space="preserve"> </w:t>
      </w:r>
      <w:r w:rsidR="006925E2">
        <w:rPr>
          <w:lang w:val="en-CA"/>
        </w:rPr>
        <w:t xml:space="preserve">– </w:t>
      </w:r>
      <w:r w:rsidR="00AA3324">
        <w:rPr>
          <w:lang w:val="en-CA"/>
        </w:rPr>
        <w:t>DMIT1508</w:t>
      </w:r>
    </w:p>
    <w:p w14:paraId="2968D69F" w14:textId="77777777" w:rsidR="00C45A03" w:rsidRDefault="00C45A03"/>
    <w:tbl>
      <w:tblPr>
        <w:tblpPr w:leftFromText="180" w:rightFromText="180" w:vertAnchor="text" w:tblpY="1"/>
        <w:tblOverlap w:val="never"/>
        <w:tblW w:w="9196" w:type="dxa"/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111"/>
        <w:gridCol w:w="3675"/>
        <w:gridCol w:w="3330"/>
        <w:gridCol w:w="1080"/>
      </w:tblGrid>
      <w:tr w:rsidR="002148E7" w:rsidRPr="00054689" w14:paraId="2B5FEC36" w14:textId="4D2B3850" w:rsidTr="00673EC3">
        <w:trPr>
          <w:trHeight w:val="736"/>
        </w:trPr>
        <w:tc>
          <w:tcPr>
            <w:tcW w:w="1111" w:type="dxa"/>
            <w:tcBorders>
              <w:top w:val="doub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  <w:vAlign w:val="center"/>
          </w:tcPr>
          <w:p w14:paraId="35FE5FD7" w14:textId="77777777" w:rsidR="002148E7" w:rsidRPr="00002AFA" w:rsidRDefault="002148E7" w:rsidP="003257D2">
            <w:pPr>
              <w:widowControl w:val="0"/>
              <w:spacing w:line="163" w:lineRule="exact"/>
              <w:jc w:val="center"/>
              <w:rPr>
                <w:sz w:val="24"/>
                <w:szCs w:val="24"/>
                <w:lang w:val="en-CA"/>
              </w:rPr>
            </w:pPr>
          </w:p>
          <w:p w14:paraId="67535B1F" w14:textId="77777777" w:rsidR="002148E7" w:rsidRDefault="002148E7" w:rsidP="003257D2">
            <w:pPr>
              <w:widowControl w:val="0"/>
              <w:spacing w:line="163" w:lineRule="exact"/>
              <w:jc w:val="center"/>
              <w:rPr>
                <w:lang w:val="en-CA"/>
              </w:rPr>
            </w:pPr>
            <w:r w:rsidRPr="00002AFA">
              <w:rPr>
                <w:lang w:val="en-CA"/>
              </w:rPr>
              <w:t>Week</w:t>
            </w:r>
          </w:p>
          <w:p w14:paraId="7AAF78EB" w14:textId="772D370F" w:rsidR="00B8284D" w:rsidRPr="00002AFA" w:rsidRDefault="00B8284D" w:rsidP="003257D2">
            <w:pPr>
              <w:widowControl w:val="0"/>
              <w:spacing w:line="163" w:lineRule="exact"/>
              <w:jc w:val="center"/>
              <w:rPr>
                <w:lang w:val="en-CA"/>
              </w:rPr>
            </w:pPr>
            <w:r w:rsidRPr="00B8284D">
              <w:rPr>
                <w:color w:val="FF0000"/>
                <w:sz w:val="12"/>
                <w:szCs w:val="12"/>
                <w:lang w:val="en-CA"/>
              </w:rPr>
              <w:t>(Holiday)</w:t>
            </w:r>
          </w:p>
        </w:tc>
        <w:tc>
          <w:tcPr>
            <w:tcW w:w="3675" w:type="dxa"/>
            <w:tcBorders>
              <w:top w:val="doub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</w:tcPr>
          <w:p w14:paraId="42404A07" w14:textId="77777777" w:rsidR="002148E7" w:rsidRDefault="002148E7" w:rsidP="003257D2">
            <w:pPr>
              <w:jc w:val="center"/>
              <w:rPr>
                <w:b/>
                <w:lang w:val="en-CA"/>
              </w:rPr>
            </w:pPr>
          </w:p>
          <w:p w14:paraId="39976375" w14:textId="36D37EB0" w:rsidR="002148E7" w:rsidRPr="00D63EEE" w:rsidRDefault="00E058EE" w:rsidP="003257D2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DAY 1</w:t>
            </w:r>
          </w:p>
        </w:tc>
        <w:tc>
          <w:tcPr>
            <w:tcW w:w="3330" w:type="dxa"/>
            <w:tcBorders>
              <w:top w:val="doub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  <w:vAlign w:val="center"/>
          </w:tcPr>
          <w:p w14:paraId="1C05F39F" w14:textId="0ECE4FF4" w:rsidR="002148E7" w:rsidRPr="00D63EEE" w:rsidRDefault="00E058EE" w:rsidP="003257D2">
            <w:pPr>
              <w:jc w:val="center"/>
              <w:rPr>
                <w:bCs/>
              </w:rPr>
            </w:pPr>
            <w:r>
              <w:rPr>
                <w:b/>
                <w:lang w:val="en-CA"/>
              </w:rPr>
              <w:t>DAY 2</w:t>
            </w:r>
          </w:p>
        </w:tc>
        <w:tc>
          <w:tcPr>
            <w:tcW w:w="1080" w:type="dxa"/>
            <w:tcBorders>
              <w:top w:val="doub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27A97AEC" w14:textId="77777777" w:rsidR="002148E7" w:rsidRDefault="002148E7" w:rsidP="003257D2">
            <w:pPr>
              <w:jc w:val="center"/>
              <w:rPr>
                <w:b/>
                <w:lang w:val="en-CA"/>
              </w:rPr>
            </w:pPr>
          </w:p>
          <w:p w14:paraId="0E1C3F17" w14:textId="6D95D216" w:rsidR="002148E7" w:rsidRDefault="002148E7" w:rsidP="003257D2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FRIDAY</w:t>
            </w:r>
          </w:p>
        </w:tc>
      </w:tr>
      <w:tr w:rsidR="002148E7" w:rsidRPr="003D6986" w14:paraId="28CE46BF" w14:textId="6CAD09A7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4FF4922C" w14:textId="77777777" w:rsidR="002148E7" w:rsidRPr="00002AFA" w:rsidRDefault="002148E7" w:rsidP="003257D2">
            <w:pPr>
              <w:widowControl w:val="0"/>
              <w:spacing w:line="163" w:lineRule="exact"/>
              <w:jc w:val="center"/>
              <w:rPr>
                <w:lang w:val="en-CA"/>
              </w:rPr>
            </w:pPr>
          </w:p>
          <w:p w14:paraId="4208F98B" w14:textId="77777777" w:rsidR="002148E7" w:rsidRDefault="002148E7" w:rsidP="003257D2">
            <w:pPr>
              <w:widowControl w:val="0"/>
              <w:jc w:val="center"/>
              <w:rPr>
                <w:lang w:val="en-CA"/>
              </w:rPr>
            </w:pPr>
            <w:r w:rsidRPr="00002AFA">
              <w:rPr>
                <w:lang w:val="en-CA"/>
              </w:rPr>
              <w:t>01</w:t>
            </w:r>
          </w:p>
          <w:p w14:paraId="4C7CE890" w14:textId="275F1197" w:rsidR="00673EC3" w:rsidRPr="00673EC3" w:rsidRDefault="00673EC3" w:rsidP="003257D2">
            <w:pPr>
              <w:widowControl w:val="0"/>
              <w:jc w:val="center"/>
              <w:rPr>
                <w:sz w:val="16"/>
                <w:szCs w:val="16"/>
                <w:lang w:val="en-CA"/>
              </w:rPr>
            </w:pPr>
            <w:r w:rsidRPr="00673EC3">
              <w:rPr>
                <w:sz w:val="16"/>
                <w:szCs w:val="16"/>
                <w:lang w:val="en-CA"/>
              </w:rPr>
              <w:t>May 5-9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F2DF5B" w14:textId="77777777" w:rsidR="002148E7" w:rsidRPr="00764780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  <w:r w:rsidRPr="00764780">
              <w:rPr>
                <w:color w:val="00B0F0"/>
                <w:sz w:val="16"/>
                <w:szCs w:val="16"/>
                <w:lang w:val="en-CA"/>
              </w:rPr>
              <w:t>Course Introduction</w:t>
            </w:r>
          </w:p>
          <w:p w14:paraId="4CFD20AC" w14:textId="0799F766" w:rsidR="002148E7" w:rsidRPr="002162D3" w:rsidRDefault="002148E7" w:rsidP="003257D2">
            <w:pPr>
              <w:rPr>
                <w:b/>
                <w:bCs/>
                <w:sz w:val="16"/>
                <w:szCs w:val="16"/>
                <w:lang w:val="en-CA"/>
              </w:rPr>
            </w:pPr>
            <w:r w:rsidRPr="00764780">
              <w:rPr>
                <w:color w:val="00B0F0"/>
                <w:sz w:val="16"/>
                <w:szCs w:val="16"/>
                <w:lang w:val="en-CA"/>
              </w:rPr>
              <w:t>Database Introductio</w:t>
            </w:r>
            <w:r>
              <w:rPr>
                <w:color w:val="00B0F0"/>
                <w:sz w:val="16"/>
                <w:szCs w:val="16"/>
                <w:lang w:val="en-CA"/>
              </w:rPr>
              <w:t>n</w:t>
            </w:r>
            <w:r w:rsidRPr="00046EB8">
              <w:rPr>
                <w:color w:val="00B0F0"/>
                <w:sz w:val="16"/>
                <w:szCs w:val="16"/>
                <w:lang w:val="en-CA"/>
              </w:rPr>
              <w:t xml:space="preserve"> Entity Relationship Model (TH3)</w:t>
            </w: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64269B66" w14:textId="77777777" w:rsidR="002148E7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  <w:r w:rsidRPr="00764780">
              <w:rPr>
                <w:color w:val="00B0F0"/>
                <w:sz w:val="16"/>
                <w:szCs w:val="16"/>
                <w:lang w:val="en-CA"/>
              </w:rPr>
              <w:t>Database Issues (TH4)</w:t>
            </w:r>
          </w:p>
          <w:p w14:paraId="5E882A5E" w14:textId="46135DE6" w:rsidR="002148E7" w:rsidRPr="00FC727A" w:rsidRDefault="002148E7" w:rsidP="003257D2">
            <w:pPr>
              <w:rPr>
                <w:bCs/>
                <w:sz w:val="16"/>
                <w:szCs w:val="16"/>
                <w:lang w:val="en-GB"/>
              </w:rPr>
            </w:pPr>
            <w:r w:rsidRPr="00B478E2">
              <w:rPr>
                <w:bCs/>
                <w:color w:val="00B0F0"/>
                <w:sz w:val="16"/>
                <w:szCs w:val="16"/>
                <w:lang w:val="en-GB"/>
              </w:rPr>
              <w:t xml:space="preserve">Normalization </w:t>
            </w:r>
            <w:r>
              <w:rPr>
                <w:bCs/>
                <w:color w:val="00B0F0"/>
                <w:sz w:val="16"/>
                <w:szCs w:val="16"/>
                <w:lang w:val="en-GB"/>
              </w:rPr>
              <w:t>Introduction</w:t>
            </w:r>
            <w:r w:rsidRPr="00B478E2">
              <w:rPr>
                <w:bCs/>
                <w:color w:val="00B0F0"/>
                <w:sz w:val="16"/>
                <w:szCs w:val="16"/>
                <w:lang w:val="en-GB"/>
              </w:rPr>
              <w:t xml:space="preserve"> (TH5)</w:t>
            </w: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455843A1" w14:textId="77777777" w:rsidR="002148E7" w:rsidRPr="00764780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</w:p>
        </w:tc>
      </w:tr>
      <w:tr w:rsidR="002148E7" w:rsidRPr="003D6986" w14:paraId="2CACCAA2" w14:textId="662749FB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1BB5DE17" w14:textId="77777777" w:rsidR="002148E7" w:rsidRPr="00002AFA" w:rsidRDefault="002148E7" w:rsidP="003257D2">
            <w:pPr>
              <w:widowControl w:val="0"/>
              <w:jc w:val="center"/>
              <w:rPr>
                <w:lang w:val="en-CA"/>
              </w:rPr>
            </w:pPr>
          </w:p>
          <w:p w14:paraId="2B15DA85" w14:textId="77777777" w:rsidR="002148E7" w:rsidRPr="00002AFA" w:rsidRDefault="002148E7" w:rsidP="003257D2">
            <w:pPr>
              <w:widowControl w:val="0"/>
              <w:jc w:val="center"/>
              <w:rPr>
                <w:lang w:val="en-CA"/>
              </w:rPr>
            </w:pPr>
            <w:r w:rsidRPr="00002AFA">
              <w:rPr>
                <w:lang w:val="en-CA"/>
              </w:rPr>
              <w:t>02</w:t>
            </w:r>
          </w:p>
          <w:p w14:paraId="5A5BA5B5" w14:textId="45BFC787" w:rsidR="002148E7" w:rsidRPr="00673EC3" w:rsidRDefault="00673EC3" w:rsidP="003257D2">
            <w:pPr>
              <w:widowControl w:val="0"/>
              <w:jc w:val="center"/>
              <w:rPr>
                <w:sz w:val="16"/>
                <w:szCs w:val="16"/>
                <w:lang w:val="en-CA"/>
              </w:rPr>
            </w:pPr>
            <w:r w:rsidRPr="00673EC3">
              <w:rPr>
                <w:sz w:val="16"/>
                <w:szCs w:val="16"/>
                <w:lang w:val="en-CA"/>
              </w:rPr>
              <w:t>May 12-16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538A0D" w14:textId="77777777" w:rsidR="002148E7" w:rsidRDefault="002148E7" w:rsidP="003257D2">
            <w:pPr>
              <w:rPr>
                <w:bCs/>
                <w:color w:val="00B0F0"/>
                <w:sz w:val="16"/>
                <w:szCs w:val="16"/>
                <w:lang w:val="en-GB"/>
              </w:rPr>
            </w:pPr>
            <w:r w:rsidRPr="004E402F">
              <w:rPr>
                <w:bCs/>
                <w:color w:val="00B0F0"/>
                <w:sz w:val="16"/>
                <w:szCs w:val="16"/>
                <w:lang w:val="en-GB"/>
              </w:rPr>
              <w:t xml:space="preserve">ESP 1 </w:t>
            </w:r>
          </w:p>
          <w:p w14:paraId="66AFC84A" w14:textId="2568A0FE" w:rsidR="002148E7" w:rsidRDefault="002148E7" w:rsidP="003257D2">
            <w:pPr>
              <w:rPr>
                <w:sz w:val="16"/>
                <w:szCs w:val="16"/>
                <w:lang w:val="en-CA"/>
              </w:rPr>
            </w:pPr>
            <w:r w:rsidRPr="004E402F">
              <w:rPr>
                <w:bCs/>
                <w:color w:val="00B0F0"/>
                <w:sz w:val="16"/>
                <w:szCs w:val="16"/>
                <w:lang w:val="en-GB"/>
              </w:rPr>
              <w:t xml:space="preserve">ESP </w:t>
            </w:r>
            <w:r>
              <w:rPr>
                <w:bCs/>
                <w:color w:val="00B0F0"/>
                <w:sz w:val="16"/>
                <w:szCs w:val="16"/>
                <w:lang w:val="en-GB"/>
              </w:rPr>
              <w:t xml:space="preserve">2 </w:t>
            </w: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5775BF04" w14:textId="77777777" w:rsidR="002148E7" w:rsidRDefault="002148E7" w:rsidP="003257D2">
            <w:pPr>
              <w:rPr>
                <w:bCs/>
                <w:color w:val="00B0F0"/>
                <w:sz w:val="16"/>
                <w:szCs w:val="16"/>
                <w:lang w:val="en-GB"/>
              </w:rPr>
            </w:pPr>
            <w:r>
              <w:rPr>
                <w:bCs/>
                <w:color w:val="00B0F0"/>
                <w:sz w:val="16"/>
                <w:szCs w:val="16"/>
                <w:lang w:val="en-GB"/>
              </w:rPr>
              <w:t xml:space="preserve">ESP </w:t>
            </w:r>
            <w:r w:rsidRPr="004E402F">
              <w:rPr>
                <w:bCs/>
                <w:color w:val="00B0F0"/>
                <w:sz w:val="16"/>
                <w:szCs w:val="16"/>
                <w:lang w:val="en-GB"/>
              </w:rPr>
              <w:t>3</w:t>
            </w:r>
            <w:r>
              <w:rPr>
                <w:bCs/>
                <w:color w:val="00B0F0"/>
                <w:sz w:val="16"/>
                <w:szCs w:val="16"/>
                <w:lang w:val="en-GB"/>
              </w:rPr>
              <w:t xml:space="preserve"> </w:t>
            </w:r>
          </w:p>
          <w:p w14:paraId="37860CFB" w14:textId="5B2DD039" w:rsidR="002148E7" w:rsidRPr="00FC727A" w:rsidRDefault="002148E7" w:rsidP="003257D2">
            <w:pPr>
              <w:rPr>
                <w:sz w:val="16"/>
                <w:szCs w:val="16"/>
                <w:lang w:val="en-CA"/>
              </w:rPr>
            </w:pPr>
            <w:r>
              <w:rPr>
                <w:bCs/>
                <w:color w:val="00B0F0"/>
                <w:sz w:val="16"/>
                <w:szCs w:val="16"/>
                <w:lang w:val="en-GB"/>
              </w:rPr>
              <w:t xml:space="preserve">ESP </w:t>
            </w:r>
            <w:r w:rsidRPr="004E402F">
              <w:rPr>
                <w:bCs/>
                <w:color w:val="00B0F0"/>
                <w:sz w:val="16"/>
                <w:szCs w:val="16"/>
                <w:lang w:val="en-GB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0C4E21DD" w14:textId="77777777" w:rsidR="002148E7" w:rsidRDefault="002148E7" w:rsidP="003257D2">
            <w:pPr>
              <w:rPr>
                <w:bCs/>
                <w:color w:val="00B0F0"/>
                <w:sz w:val="16"/>
                <w:szCs w:val="16"/>
                <w:lang w:val="en-GB"/>
              </w:rPr>
            </w:pPr>
          </w:p>
        </w:tc>
      </w:tr>
      <w:tr w:rsidR="002148E7" w:rsidRPr="003D6986" w14:paraId="6798C3FA" w14:textId="2C75E28B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006CE2B5" w14:textId="77777777" w:rsidR="002148E7" w:rsidRPr="00054689" w:rsidRDefault="002148E7" w:rsidP="003257D2">
            <w:pPr>
              <w:widowControl w:val="0"/>
              <w:jc w:val="center"/>
              <w:rPr>
                <w:lang w:val="en-CA"/>
              </w:rPr>
            </w:pPr>
          </w:p>
          <w:p w14:paraId="6C41EAAE" w14:textId="5CF40347" w:rsidR="002148E7" w:rsidRDefault="002148E7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Pr="00054689">
              <w:rPr>
                <w:lang w:val="en-CA"/>
              </w:rPr>
              <w:t>3</w:t>
            </w:r>
          </w:p>
          <w:p w14:paraId="182EA9EA" w14:textId="07D7B540" w:rsidR="003257D2" w:rsidRPr="003257D2" w:rsidRDefault="00673EC3" w:rsidP="003257D2">
            <w:pPr>
              <w:widowControl w:val="0"/>
              <w:jc w:val="center"/>
              <w:rPr>
                <w:color w:val="FF0000"/>
                <w:sz w:val="12"/>
                <w:szCs w:val="12"/>
                <w:lang w:val="en-CA"/>
              </w:rPr>
            </w:pPr>
            <w:r w:rsidRPr="00673EC3">
              <w:rPr>
                <w:sz w:val="16"/>
                <w:szCs w:val="16"/>
                <w:lang w:val="en-CA"/>
              </w:rPr>
              <w:t>May 1</w:t>
            </w:r>
            <w:r>
              <w:rPr>
                <w:sz w:val="16"/>
                <w:szCs w:val="16"/>
                <w:lang w:val="en-CA"/>
              </w:rPr>
              <w:t>9</w:t>
            </w:r>
            <w:r w:rsidRPr="00673EC3">
              <w:rPr>
                <w:sz w:val="16"/>
                <w:szCs w:val="16"/>
                <w:lang w:val="en-CA"/>
              </w:rPr>
              <w:t>-</w:t>
            </w:r>
            <w:r>
              <w:rPr>
                <w:sz w:val="16"/>
                <w:szCs w:val="16"/>
                <w:lang w:val="en-CA"/>
              </w:rPr>
              <w:t>23</w:t>
            </w:r>
          </w:p>
          <w:p w14:paraId="7EF8F414" w14:textId="1ADF5B9F" w:rsidR="002148E7" w:rsidRPr="00054689" w:rsidRDefault="003257D2" w:rsidP="003257D2">
            <w:pPr>
              <w:widowControl w:val="0"/>
              <w:jc w:val="center"/>
              <w:rPr>
                <w:lang w:val="en-CA"/>
              </w:rPr>
            </w:pPr>
            <w:r w:rsidRPr="003257D2">
              <w:rPr>
                <w:color w:val="FF0000"/>
                <w:sz w:val="16"/>
                <w:szCs w:val="16"/>
                <w:lang w:val="en-CA"/>
              </w:rPr>
              <w:t>Monday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3A1DA6" w14:textId="0D7BED05" w:rsidR="002148E7" w:rsidRDefault="002148E7" w:rsidP="003257D2">
            <w:pPr>
              <w:rPr>
                <w:bCs/>
                <w:color w:val="00B0F0"/>
                <w:sz w:val="16"/>
                <w:szCs w:val="16"/>
                <w:lang w:val="en-CA"/>
              </w:rPr>
            </w:pPr>
            <w:r w:rsidRPr="00122D7E">
              <w:rPr>
                <w:color w:val="FF0000"/>
                <w:sz w:val="16"/>
                <w:szCs w:val="16"/>
                <w:lang w:val="en-CA"/>
              </w:rPr>
              <w:t>Lab 1 Out</w:t>
            </w:r>
          </w:p>
          <w:p w14:paraId="4A6091A3" w14:textId="65992C66" w:rsidR="002148E7" w:rsidRDefault="002148E7" w:rsidP="003257D2">
            <w:pPr>
              <w:widowControl w:val="0"/>
              <w:rPr>
                <w:bCs/>
                <w:color w:val="00B0F0"/>
                <w:sz w:val="16"/>
                <w:szCs w:val="16"/>
                <w:lang w:val="en-GB"/>
              </w:rPr>
            </w:pPr>
            <w:r w:rsidRPr="00DE0CB0">
              <w:rPr>
                <w:bCs/>
                <w:color w:val="00B0F0"/>
                <w:sz w:val="16"/>
                <w:szCs w:val="16"/>
                <w:lang w:val="en-CA"/>
              </w:rPr>
              <w:t xml:space="preserve">Joe’s Video Store </w:t>
            </w:r>
            <w:r w:rsidRPr="00DE0CB0">
              <w:rPr>
                <w:bCs/>
                <w:color w:val="00B0F0"/>
                <w:sz w:val="16"/>
                <w:szCs w:val="16"/>
                <w:lang w:val="en-GB"/>
              </w:rPr>
              <w:t xml:space="preserve">View </w:t>
            </w:r>
            <w:r>
              <w:rPr>
                <w:bCs/>
                <w:color w:val="00B0F0"/>
                <w:sz w:val="16"/>
                <w:szCs w:val="16"/>
                <w:lang w:val="en-GB"/>
              </w:rPr>
              <w:t xml:space="preserve">1 </w:t>
            </w:r>
          </w:p>
          <w:p w14:paraId="404932FA" w14:textId="6CD7A3E9" w:rsidR="002148E7" w:rsidRDefault="002148E7" w:rsidP="003257D2">
            <w:pPr>
              <w:widowControl w:val="0"/>
              <w:rPr>
                <w:bCs/>
                <w:color w:val="00B0F0"/>
                <w:sz w:val="16"/>
                <w:szCs w:val="16"/>
                <w:lang w:val="en-CA"/>
              </w:rPr>
            </w:pPr>
            <w:r>
              <w:rPr>
                <w:bCs/>
                <w:color w:val="00B0F0"/>
                <w:sz w:val="16"/>
                <w:szCs w:val="16"/>
                <w:lang w:val="en-GB"/>
              </w:rPr>
              <w:t>Joe’s Video Store View 2</w:t>
            </w:r>
          </w:p>
          <w:p w14:paraId="2137AB16" w14:textId="3A097945" w:rsidR="002148E7" w:rsidRDefault="002148E7" w:rsidP="003257D2">
            <w:pPr>
              <w:rPr>
                <w:bCs/>
                <w:sz w:val="16"/>
                <w:szCs w:val="16"/>
                <w:lang w:val="en-CA"/>
              </w:rPr>
            </w:pP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187E2E60" w14:textId="77777777" w:rsidR="002148E7" w:rsidRPr="002162D3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  <w:r>
              <w:rPr>
                <w:color w:val="00B0F0"/>
                <w:sz w:val="16"/>
                <w:szCs w:val="16"/>
                <w:lang w:val="en-CA"/>
              </w:rPr>
              <w:t xml:space="preserve">Review </w:t>
            </w:r>
            <w:r w:rsidRPr="004E402F">
              <w:rPr>
                <w:color w:val="00B0F0"/>
                <w:sz w:val="16"/>
                <w:szCs w:val="16"/>
                <w:lang w:val="en-CA"/>
              </w:rPr>
              <w:t>Memories Forever</w:t>
            </w:r>
          </w:p>
          <w:p w14:paraId="2AE32896" w14:textId="3BC5D857" w:rsidR="002148E7" w:rsidRPr="00FC727A" w:rsidRDefault="002148E7" w:rsidP="003257D2">
            <w:pPr>
              <w:rPr>
                <w:sz w:val="16"/>
                <w:szCs w:val="16"/>
                <w:lang w:val="en-CA"/>
              </w:rPr>
            </w:pPr>
            <w:r w:rsidRPr="00764780">
              <w:rPr>
                <w:color w:val="00B0F0"/>
                <w:sz w:val="16"/>
                <w:szCs w:val="16"/>
                <w:lang w:val="en-CA"/>
              </w:rPr>
              <w:t>Lab Time</w:t>
            </w: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4180BE5F" w14:textId="77777777" w:rsidR="002148E7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</w:p>
        </w:tc>
      </w:tr>
      <w:tr w:rsidR="002148E7" w:rsidRPr="003D6986" w14:paraId="0D146D3F" w14:textId="03140E1E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37D50681" w14:textId="77777777" w:rsidR="002148E7" w:rsidRPr="00054689" w:rsidRDefault="002148E7" w:rsidP="003257D2">
            <w:pPr>
              <w:widowControl w:val="0"/>
              <w:jc w:val="center"/>
              <w:rPr>
                <w:lang w:val="en-CA"/>
              </w:rPr>
            </w:pPr>
          </w:p>
          <w:p w14:paraId="02675A75" w14:textId="77777777" w:rsidR="002148E7" w:rsidRPr="00054689" w:rsidRDefault="002148E7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Pr="00054689">
              <w:rPr>
                <w:lang w:val="en-CA"/>
              </w:rPr>
              <w:t>4</w:t>
            </w:r>
          </w:p>
          <w:p w14:paraId="2E791F5D" w14:textId="00580609" w:rsidR="002148E7" w:rsidRPr="00054689" w:rsidRDefault="00673EC3" w:rsidP="003257D2">
            <w:pPr>
              <w:widowControl w:val="0"/>
              <w:jc w:val="center"/>
              <w:rPr>
                <w:lang w:val="en-CA"/>
              </w:rPr>
            </w:pPr>
            <w:r w:rsidRPr="00673EC3">
              <w:rPr>
                <w:sz w:val="16"/>
                <w:szCs w:val="16"/>
                <w:lang w:val="en-CA"/>
              </w:rPr>
              <w:t xml:space="preserve">May </w:t>
            </w:r>
            <w:r>
              <w:rPr>
                <w:sz w:val="16"/>
                <w:szCs w:val="16"/>
                <w:lang w:val="en-CA"/>
              </w:rPr>
              <w:t>26</w:t>
            </w:r>
            <w:r w:rsidRPr="00673EC3">
              <w:rPr>
                <w:sz w:val="16"/>
                <w:szCs w:val="16"/>
                <w:lang w:val="en-CA"/>
              </w:rPr>
              <w:t>-</w:t>
            </w:r>
            <w:r>
              <w:rPr>
                <w:sz w:val="16"/>
                <w:szCs w:val="16"/>
                <w:lang w:val="en-CA"/>
              </w:rPr>
              <w:t>30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79F597" w14:textId="77777777" w:rsidR="002148E7" w:rsidRPr="00764780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  <w:r w:rsidRPr="00764780">
              <w:rPr>
                <w:color w:val="00B0F0"/>
                <w:sz w:val="16"/>
                <w:szCs w:val="16"/>
                <w:lang w:val="en-CA"/>
              </w:rPr>
              <w:t>Management Studio</w:t>
            </w:r>
          </w:p>
          <w:p w14:paraId="75A6063E" w14:textId="61D44D68" w:rsidR="002148E7" w:rsidRDefault="002148E7" w:rsidP="003257D2">
            <w:pPr>
              <w:rPr>
                <w:bCs/>
                <w:sz w:val="16"/>
                <w:szCs w:val="16"/>
                <w:lang w:val="en-CA"/>
              </w:rPr>
            </w:pPr>
            <w:r w:rsidRPr="00764780">
              <w:rPr>
                <w:color w:val="00B0F0"/>
                <w:sz w:val="16"/>
                <w:szCs w:val="16"/>
                <w:lang w:val="en-CA"/>
              </w:rPr>
              <w:t>Data Types / Basic Table</w:t>
            </w:r>
            <w:r w:rsidRPr="00764780">
              <w:rPr>
                <w:bCs/>
                <w:color w:val="00B0F0"/>
                <w:sz w:val="16"/>
                <w:szCs w:val="16"/>
                <w:lang w:val="en-CA"/>
              </w:rPr>
              <w:t xml:space="preserve"> Primary</w:t>
            </w:r>
          </w:p>
          <w:p w14:paraId="14047007" w14:textId="3B9D8F0C" w:rsidR="002148E7" w:rsidRDefault="002148E7" w:rsidP="003257D2">
            <w:pPr>
              <w:rPr>
                <w:bCs/>
                <w:sz w:val="16"/>
                <w:szCs w:val="16"/>
                <w:lang w:val="en-CA"/>
              </w:rPr>
            </w:pP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auto"/>
          </w:tcPr>
          <w:p w14:paraId="145CD8D1" w14:textId="77777777" w:rsidR="002148E7" w:rsidRDefault="002148E7" w:rsidP="003257D2">
            <w:pPr>
              <w:rPr>
                <w:bCs/>
                <w:color w:val="00B0F0"/>
                <w:sz w:val="16"/>
                <w:szCs w:val="16"/>
                <w:lang w:val="en-CA"/>
              </w:rPr>
            </w:pPr>
            <w:r w:rsidRPr="00764780">
              <w:rPr>
                <w:bCs/>
                <w:color w:val="00B0F0"/>
                <w:sz w:val="16"/>
                <w:szCs w:val="16"/>
                <w:lang w:val="en-CA"/>
              </w:rPr>
              <w:t>Foreign Key</w:t>
            </w:r>
          </w:p>
          <w:p w14:paraId="48F67BE7" w14:textId="77777777" w:rsidR="002148E7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  <w:r w:rsidRPr="00764780">
              <w:rPr>
                <w:color w:val="00B0F0"/>
                <w:sz w:val="16"/>
                <w:szCs w:val="16"/>
                <w:lang w:val="en-CA"/>
              </w:rPr>
              <w:t>Check / Default Constraints</w:t>
            </w:r>
          </w:p>
          <w:p w14:paraId="3A23DE50" w14:textId="74D4250B" w:rsidR="002148E7" w:rsidRPr="00FC727A" w:rsidRDefault="002148E7" w:rsidP="003257D2">
            <w:pPr>
              <w:rPr>
                <w:color w:val="FF0000"/>
                <w:sz w:val="16"/>
                <w:szCs w:val="16"/>
                <w:lang w:val="en-CA"/>
              </w:rPr>
            </w:pP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336E52F1" w14:textId="62E966D5" w:rsidR="002148E7" w:rsidRPr="00764780" w:rsidRDefault="00B8284D" w:rsidP="003257D2">
            <w:pPr>
              <w:rPr>
                <w:bCs/>
                <w:color w:val="00B0F0"/>
                <w:sz w:val="16"/>
                <w:szCs w:val="16"/>
                <w:lang w:val="en-CA"/>
              </w:rPr>
            </w:pPr>
            <w:r w:rsidRPr="00764780">
              <w:rPr>
                <w:color w:val="FF0000"/>
                <w:sz w:val="16"/>
                <w:szCs w:val="16"/>
                <w:lang w:val="en-CA"/>
              </w:rPr>
              <w:t>Lab 1 Due (8%)</w:t>
            </w:r>
          </w:p>
        </w:tc>
      </w:tr>
      <w:tr w:rsidR="002148E7" w:rsidRPr="003D6986" w14:paraId="58B25861" w14:textId="2A70AA51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5205FAF1" w14:textId="77777777" w:rsidR="002148E7" w:rsidRPr="00054689" w:rsidRDefault="002148E7" w:rsidP="003257D2">
            <w:pPr>
              <w:widowControl w:val="0"/>
              <w:jc w:val="center"/>
              <w:rPr>
                <w:lang w:val="en-CA"/>
              </w:rPr>
            </w:pPr>
          </w:p>
          <w:p w14:paraId="4A78D17C" w14:textId="77777777" w:rsidR="002148E7" w:rsidRDefault="002148E7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Pr="00054689">
              <w:rPr>
                <w:lang w:val="en-CA"/>
              </w:rPr>
              <w:t>5</w:t>
            </w:r>
          </w:p>
          <w:p w14:paraId="2E3FA9BC" w14:textId="299C9C27" w:rsidR="002148E7" w:rsidRPr="00054689" w:rsidRDefault="00673EC3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Jun</w:t>
            </w:r>
            <w:r w:rsidRPr="00673EC3">
              <w:rPr>
                <w:sz w:val="16"/>
                <w:szCs w:val="16"/>
                <w:lang w:val="en-CA"/>
              </w:rPr>
              <w:t xml:space="preserve"> 2-6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C4892A" w14:textId="2D52F763" w:rsidR="002148E7" w:rsidRDefault="002148E7" w:rsidP="003257D2">
            <w:pPr>
              <w:rPr>
                <w:bCs/>
                <w:color w:val="00B0F0"/>
                <w:sz w:val="16"/>
                <w:szCs w:val="16"/>
                <w:lang w:val="en-CA"/>
              </w:rPr>
            </w:pPr>
            <w:r w:rsidRPr="00764780">
              <w:rPr>
                <w:color w:val="FF0000"/>
                <w:sz w:val="16"/>
                <w:szCs w:val="16"/>
                <w:lang w:val="en-CA"/>
              </w:rPr>
              <w:t>Lab 2A Out</w:t>
            </w:r>
            <w:r w:rsidR="00EA2104" w:rsidRPr="00764780">
              <w:rPr>
                <w:color w:val="FF0000"/>
                <w:sz w:val="16"/>
                <w:szCs w:val="16"/>
                <w:lang w:val="en-CA"/>
              </w:rPr>
              <w:t xml:space="preserve"> </w:t>
            </w:r>
          </w:p>
          <w:p w14:paraId="2EACF437" w14:textId="77777777" w:rsidR="002148E7" w:rsidRDefault="002148E7" w:rsidP="003257D2">
            <w:pPr>
              <w:widowControl w:val="0"/>
              <w:rPr>
                <w:color w:val="FF0000"/>
                <w:sz w:val="16"/>
                <w:szCs w:val="16"/>
                <w:lang w:val="en-CA"/>
              </w:rPr>
            </w:pPr>
            <w:r w:rsidRPr="00764780">
              <w:rPr>
                <w:bCs/>
                <w:color w:val="00B0F0"/>
                <w:sz w:val="16"/>
                <w:szCs w:val="16"/>
                <w:lang w:val="en-CA"/>
              </w:rPr>
              <w:t>Alter Table / Indexes</w:t>
            </w:r>
            <w:r w:rsidRPr="00764780">
              <w:rPr>
                <w:color w:val="FF0000"/>
                <w:sz w:val="16"/>
                <w:szCs w:val="16"/>
                <w:lang w:val="en-CA"/>
              </w:rPr>
              <w:t xml:space="preserve"> </w:t>
            </w:r>
          </w:p>
          <w:p w14:paraId="15CC53A3" w14:textId="28AA773C" w:rsidR="002148E7" w:rsidRDefault="002148E7" w:rsidP="003257D2">
            <w:pPr>
              <w:widowControl w:val="0"/>
              <w:rPr>
                <w:color w:val="FF0000"/>
                <w:sz w:val="16"/>
                <w:szCs w:val="16"/>
                <w:lang w:val="en-CA"/>
              </w:rPr>
            </w:pPr>
            <w:r w:rsidRPr="00764780">
              <w:rPr>
                <w:color w:val="FF0000"/>
                <w:sz w:val="16"/>
                <w:szCs w:val="16"/>
                <w:lang w:val="en-CA"/>
              </w:rPr>
              <w:t>Review Lab 1</w:t>
            </w:r>
          </w:p>
          <w:p w14:paraId="08703937" w14:textId="56C732FA" w:rsidR="002148E7" w:rsidRDefault="002148E7" w:rsidP="003257D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auto"/>
          </w:tcPr>
          <w:p w14:paraId="32FB7710" w14:textId="77777777" w:rsidR="002148E7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  <w:r w:rsidRPr="00764780">
              <w:rPr>
                <w:color w:val="00B0F0"/>
                <w:sz w:val="16"/>
                <w:szCs w:val="16"/>
                <w:lang w:val="en-CA"/>
              </w:rPr>
              <w:t>Lab Time</w:t>
            </w:r>
          </w:p>
          <w:p w14:paraId="45CCB115" w14:textId="74137D45" w:rsidR="002148E7" w:rsidRPr="00FC727A" w:rsidRDefault="002148E7" w:rsidP="003257D2">
            <w:pPr>
              <w:rPr>
                <w:sz w:val="16"/>
                <w:szCs w:val="16"/>
                <w:lang w:val="en-CA"/>
              </w:rPr>
            </w:pPr>
            <w:r w:rsidRPr="00764780">
              <w:rPr>
                <w:color w:val="00B0F0"/>
                <w:sz w:val="16"/>
                <w:szCs w:val="16"/>
                <w:lang w:val="en-CA"/>
              </w:rPr>
              <w:t>Simple Selects / Wildcards</w:t>
            </w: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3F42A9D6" w14:textId="77777777" w:rsidR="002148E7" w:rsidRPr="00764780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</w:p>
        </w:tc>
      </w:tr>
      <w:tr w:rsidR="002148E7" w:rsidRPr="003D6986" w14:paraId="4F9F4E1C" w14:textId="7B7A4A5C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18095C0A" w14:textId="77777777" w:rsidR="002148E7" w:rsidRPr="00054689" w:rsidRDefault="002148E7" w:rsidP="003257D2">
            <w:pPr>
              <w:widowControl w:val="0"/>
              <w:jc w:val="center"/>
              <w:rPr>
                <w:lang w:val="en-CA"/>
              </w:rPr>
            </w:pPr>
          </w:p>
          <w:p w14:paraId="3A1CA4E1" w14:textId="77777777" w:rsidR="002148E7" w:rsidRPr="00054689" w:rsidRDefault="002148E7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Pr="00054689">
              <w:rPr>
                <w:lang w:val="en-CA"/>
              </w:rPr>
              <w:t>6</w:t>
            </w:r>
          </w:p>
          <w:p w14:paraId="697C2B1C" w14:textId="16737518" w:rsidR="002148E7" w:rsidRPr="00054689" w:rsidRDefault="00673EC3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Jun</w:t>
            </w:r>
            <w:r w:rsidRPr="00673EC3">
              <w:rPr>
                <w:sz w:val="16"/>
                <w:szCs w:val="16"/>
                <w:lang w:val="en-CA"/>
              </w:rPr>
              <w:t xml:space="preserve"> </w:t>
            </w:r>
            <w:r>
              <w:rPr>
                <w:sz w:val="16"/>
                <w:szCs w:val="16"/>
                <w:lang w:val="en-CA"/>
              </w:rPr>
              <w:t>9</w:t>
            </w:r>
            <w:r w:rsidRPr="00673EC3">
              <w:rPr>
                <w:sz w:val="16"/>
                <w:szCs w:val="16"/>
                <w:lang w:val="en-CA"/>
              </w:rPr>
              <w:t>-</w:t>
            </w:r>
            <w:r>
              <w:rPr>
                <w:sz w:val="16"/>
                <w:szCs w:val="16"/>
                <w:lang w:val="en-CA"/>
              </w:rPr>
              <w:t>13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96380A" w14:textId="77777777" w:rsidR="00673EC3" w:rsidRDefault="00673EC3" w:rsidP="00673EC3">
            <w:pPr>
              <w:rPr>
                <w:color w:val="00B0F0"/>
                <w:sz w:val="16"/>
                <w:szCs w:val="16"/>
                <w:lang w:val="en-CA"/>
              </w:rPr>
            </w:pPr>
            <w:r w:rsidRPr="009D1B7E">
              <w:rPr>
                <w:color w:val="00B0F0"/>
                <w:sz w:val="16"/>
                <w:szCs w:val="16"/>
                <w:lang w:val="en-CA"/>
              </w:rPr>
              <w:t>Aggregate Functions</w:t>
            </w:r>
          </w:p>
          <w:p w14:paraId="7AF093CC" w14:textId="77777777" w:rsidR="00673EC3" w:rsidRDefault="00673EC3" w:rsidP="00673EC3">
            <w:pPr>
              <w:rPr>
                <w:color w:val="00B0F0"/>
                <w:sz w:val="16"/>
                <w:szCs w:val="16"/>
                <w:lang w:val="en-CA"/>
              </w:rPr>
            </w:pPr>
            <w:r w:rsidRPr="004E402F">
              <w:rPr>
                <w:color w:val="00B0F0"/>
                <w:sz w:val="16"/>
                <w:szCs w:val="16"/>
                <w:lang w:val="en-CA"/>
              </w:rPr>
              <w:t>String / Date Functions</w:t>
            </w:r>
          </w:p>
          <w:p w14:paraId="0F5860AE" w14:textId="160AC9F2" w:rsidR="002148E7" w:rsidRDefault="002148E7" w:rsidP="003257D2">
            <w:pPr>
              <w:rPr>
                <w:bCs/>
                <w:sz w:val="16"/>
                <w:szCs w:val="16"/>
                <w:lang w:val="en-CA"/>
              </w:rPr>
            </w:pP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auto"/>
          </w:tcPr>
          <w:p w14:paraId="70C438A6" w14:textId="77777777" w:rsidR="00673EC3" w:rsidRDefault="00673EC3" w:rsidP="00673EC3">
            <w:pPr>
              <w:rPr>
                <w:color w:val="00B0F0"/>
                <w:sz w:val="16"/>
                <w:szCs w:val="16"/>
                <w:lang w:val="en-CA"/>
              </w:rPr>
            </w:pPr>
            <w:r w:rsidRPr="004E402F">
              <w:rPr>
                <w:color w:val="7030A0"/>
                <w:sz w:val="16"/>
                <w:szCs w:val="16"/>
                <w:lang w:val="en-CA"/>
              </w:rPr>
              <w:t>Quiz 1 (12%)</w:t>
            </w:r>
            <w:r w:rsidRPr="009D1B7E">
              <w:rPr>
                <w:color w:val="00B0F0"/>
                <w:sz w:val="16"/>
                <w:szCs w:val="16"/>
                <w:lang w:val="en-CA"/>
              </w:rPr>
              <w:t xml:space="preserve"> </w:t>
            </w:r>
          </w:p>
          <w:p w14:paraId="03542F18" w14:textId="28006950" w:rsidR="002148E7" w:rsidRPr="00FC727A" w:rsidRDefault="002148E7" w:rsidP="00673EC3">
            <w:pPr>
              <w:rPr>
                <w:color w:val="FF0000"/>
                <w:sz w:val="16"/>
                <w:szCs w:val="16"/>
                <w:lang w:val="en-CA"/>
              </w:rPr>
            </w:pP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1D83A08A" w14:textId="32D4EC3E" w:rsidR="002148E7" w:rsidRPr="009D1B7E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  <w:r w:rsidRPr="00122D7E">
              <w:rPr>
                <w:color w:val="FF0000"/>
                <w:sz w:val="16"/>
                <w:szCs w:val="16"/>
                <w:lang w:val="en-CA"/>
              </w:rPr>
              <w:t>Lab 2A Due (4%)</w:t>
            </w:r>
          </w:p>
        </w:tc>
      </w:tr>
      <w:tr w:rsidR="002148E7" w:rsidRPr="003D6986" w14:paraId="70AB7ED9" w14:textId="42DCA19B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0E05D3C0" w14:textId="77777777" w:rsidR="002148E7" w:rsidRDefault="002148E7" w:rsidP="003257D2">
            <w:pPr>
              <w:widowControl w:val="0"/>
              <w:jc w:val="center"/>
              <w:rPr>
                <w:lang w:val="en-CA"/>
              </w:rPr>
            </w:pPr>
          </w:p>
          <w:p w14:paraId="5FCEFEB7" w14:textId="77777777" w:rsidR="002148E7" w:rsidRDefault="002148E7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lang w:val="en-CA"/>
              </w:rPr>
              <w:t>07</w:t>
            </w:r>
          </w:p>
          <w:p w14:paraId="3A28D2AC" w14:textId="7C0AFB16" w:rsidR="002148E7" w:rsidRPr="00054689" w:rsidRDefault="00673EC3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Jun</w:t>
            </w:r>
            <w:r w:rsidRPr="00673EC3">
              <w:rPr>
                <w:sz w:val="16"/>
                <w:szCs w:val="16"/>
                <w:lang w:val="en-CA"/>
              </w:rPr>
              <w:t xml:space="preserve"> </w:t>
            </w:r>
            <w:r>
              <w:rPr>
                <w:sz w:val="16"/>
                <w:szCs w:val="16"/>
                <w:lang w:val="en-CA"/>
              </w:rPr>
              <w:t>16</w:t>
            </w:r>
            <w:r w:rsidRPr="00673EC3">
              <w:rPr>
                <w:sz w:val="16"/>
                <w:szCs w:val="16"/>
                <w:lang w:val="en-CA"/>
              </w:rPr>
              <w:t>-</w:t>
            </w:r>
            <w:r>
              <w:rPr>
                <w:sz w:val="16"/>
                <w:szCs w:val="16"/>
                <w:lang w:val="en-CA"/>
              </w:rPr>
              <w:t>20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A6B1E0" w14:textId="77777777" w:rsidR="002148E7" w:rsidRDefault="002148E7" w:rsidP="003257D2">
            <w:pPr>
              <w:rPr>
                <w:color w:val="FF0000"/>
                <w:sz w:val="16"/>
                <w:szCs w:val="16"/>
                <w:lang w:val="en-CA"/>
              </w:rPr>
            </w:pPr>
            <w:r w:rsidRPr="13037BE1">
              <w:rPr>
                <w:color w:val="FF0000"/>
                <w:sz w:val="16"/>
                <w:szCs w:val="16"/>
                <w:lang w:val="en-CA"/>
              </w:rPr>
              <w:t>Lab 2B Out</w:t>
            </w:r>
          </w:p>
          <w:p w14:paraId="5ED93ABE" w14:textId="77777777" w:rsidR="002148E7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  <w:r w:rsidRPr="004E402F">
              <w:rPr>
                <w:color w:val="00B0F0"/>
                <w:sz w:val="16"/>
                <w:szCs w:val="16"/>
                <w:lang w:val="en-CA"/>
              </w:rPr>
              <w:t>Table Joins</w:t>
            </w:r>
          </w:p>
          <w:p w14:paraId="290823E5" w14:textId="762C6FA9" w:rsidR="002148E7" w:rsidRPr="13037BE1" w:rsidRDefault="002148E7" w:rsidP="003257D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auto"/>
          </w:tcPr>
          <w:p w14:paraId="21C49C55" w14:textId="77777777" w:rsidR="002148E7" w:rsidRPr="00764780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  <w:r w:rsidRPr="00764780">
              <w:rPr>
                <w:color w:val="00B0F0"/>
                <w:sz w:val="16"/>
                <w:szCs w:val="16"/>
                <w:lang w:val="en-CA"/>
              </w:rPr>
              <w:t>Joins with Aggregates</w:t>
            </w:r>
          </w:p>
          <w:p w14:paraId="6E98A2D4" w14:textId="0EAE3F20" w:rsidR="002148E7" w:rsidRPr="00FC727A" w:rsidRDefault="002148E7" w:rsidP="003257D2">
            <w:pPr>
              <w:rPr>
                <w:sz w:val="16"/>
                <w:szCs w:val="16"/>
                <w:lang w:val="en-CA"/>
              </w:rPr>
            </w:pPr>
            <w:r w:rsidRPr="00764780">
              <w:rPr>
                <w:color w:val="00B0F0"/>
                <w:sz w:val="16"/>
                <w:szCs w:val="16"/>
                <w:lang w:val="en-CA"/>
              </w:rPr>
              <w:t>Outer Joins</w:t>
            </w: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253099EB" w14:textId="77777777" w:rsidR="002148E7" w:rsidRPr="00764780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</w:p>
        </w:tc>
      </w:tr>
      <w:tr w:rsidR="002148E7" w:rsidRPr="003D6986" w14:paraId="5A149A9D" w14:textId="548D8158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50029DC1" w14:textId="77777777" w:rsidR="002148E7" w:rsidRPr="00054689" w:rsidRDefault="002148E7" w:rsidP="003257D2">
            <w:pPr>
              <w:widowControl w:val="0"/>
              <w:spacing w:line="163" w:lineRule="exact"/>
              <w:jc w:val="center"/>
              <w:rPr>
                <w:lang w:val="en-CA"/>
              </w:rPr>
            </w:pPr>
          </w:p>
          <w:p w14:paraId="0F6AD5E3" w14:textId="77777777" w:rsidR="002148E7" w:rsidRPr="00054689" w:rsidRDefault="002148E7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lang w:val="en-CA"/>
              </w:rPr>
              <w:t>08</w:t>
            </w:r>
          </w:p>
          <w:p w14:paraId="569509EF" w14:textId="7182B4E4" w:rsidR="002148E7" w:rsidRPr="00054689" w:rsidRDefault="00673EC3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Jun</w:t>
            </w:r>
            <w:r w:rsidRPr="00673EC3">
              <w:rPr>
                <w:sz w:val="16"/>
                <w:szCs w:val="16"/>
                <w:lang w:val="en-CA"/>
              </w:rPr>
              <w:t xml:space="preserve"> </w:t>
            </w:r>
            <w:r>
              <w:rPr>
                <w:sz w:val="16"/>
                <w:szCs w:val="16"/>
                <w:lang w:val="en-CA"/>
              </w:rPr>
              <w:t>23</w:t>
            </w:r>
            <w:r w:rsidRPr="00673EC3">
              <w:rPr>
                <w:sz w:val="16"/>
                <w:szCs w:val="16"/>
                <w:lang w:val="en-CA"/>
              </w:rPr>
              <w:t>-</w:t>
            </w:r>
            <w:r>
              <w:rPr>
                <w:sz w:val="16"/>
                <w:szCs w:val="16"/>
                <w:lang w:val="en-CA"/>
              </w:rPr>
              <w:t>27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1D473D" w14:textId="77777777" w:rsidR="002148E7" w:rsidRDefault="002148E7" w:rsidP="003257D2">
            <w:pPr>
              <w:rPr>
                <w:color w:val="7030A0"/>
                <w:sz w:val="16"/>
                <w:szCs w:val="16"/>
                <w:lang w:val="en-CA"/>
              </w:rPr>
            </w:pPr>
            <w:r w:rsidRPr="004E402F">
              <w:rPr>
                <w:color w:val="7030A0"/>
                <w:sz w:val="16"/>
                <w:szCs w:val="16"/>
                <w:lang w:val="en-CA"/>
              </w:rPr>
              <w:t>Review Quiz 1</w:t>
            </w:r>
          </w:p>
          <w:p w14:paraId="57D7E0F1" w14:textId="77777777" w:rsidR="002148E7" w:rsidRDefault="002148E7" w:rsidP="003257D2">
            <w:pPr>
              <w:rPr>
                <w:color w:val="FF0000"/>
                <w:sz w:val="16"/>
                <w:szCs w:val="16"/>
                <w:lang w:val="en-CA"/>
              </w:rPr>
            </w:pPr>
            <w:r w:rsidRPr="00122D7E">
              <w:rPr>
                <w:color w:val="FF0000"/>
                <w:sz w:val="16"/>
                <w:szCs w:val="16"/>
                <w:lang w:val="en-CA"/>
              </w:rPr>
              <w:t>Review Lab 2A</w:t>
            </w:r>
          </w:p>
          <w:p w14:paraId="268537F4" w14:textId="700833A0" w:rsidR="002148E7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  <w:r w:rsidRPr="004E402F">
              <w:rPr>
                <w:color w:val="00B0F0"/>
                <w:sz w:val="16"/>
                <w:szCs w:val="16"/>
                <w:lang w:val="en-CA"/>
              </w:rPr>
              <w:t>Unions / Subqueries</w:t>
            </w:r>
          </w:p>
          <w:p w14:paraId="51E4348C" w14:textId="0CE831A9" w:rsidR="002148E7" w:rsidRDefault="002148E7" w:rsidP="003257D2">
            <w:pPr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auto"/>
          </w:tcPr>
          <w:p w14:paraId="42C5DB4A" w14:textId="77777777" w:rsidR="002148E7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  <w:r w:rsidRPr="004025C5">
              <w:rPr>
                <w:color w:val="00B0F0"/>
                <w:sz w:val="16"/>
                <w:szCs w:val="16"/>
                <w:lang w:val="en-CA"/>
              </w:rPr>
              <w:t>Insert / Update / Delete</w:t>
            </w:r>
          </w:p>
          <w:p w14:paraId="42C6A77F" w14:textId="04122F40" w:rsidR="002148E7" w:rsidRPr="00FC727A" w:rsidRDefault="002148E7" w:rsidP="003257D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53A7F6EB" w14:textId="07268464" w:rsidR="002148E7" w:rsidRPr="004025C5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</w:p>
        </w:tc>
      </w:tr>
      <w:tr w:rsidR="002148E7" w:rsidRPr="003D6986" w14:paraId="70D2B200" w14:textId="6DB86910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109C1C51" w14:textId="77777777" w:rsidR="002148E7" w:rsidRPr="00054689" w:rsidRDefault="002148E7" w:rsidP="003257D2">
            <w:pPr>
              <w:widowControl w:val="0"/>
              <w:spacing w:line="163" w:lineRule="exact"/>
              <w:jc w:val="center"/>
              <w:rPr>
                <w:lang w:val="en-CA"/>
              </w:rPr>
            </w:pPr>
          </w:p>
          <w:p w14:paraId="4FF70167" w14:textId="77777777" w:rsidR="002148E7" w:rsidRDefault="002148E7" w:rsidP="003257D2">
            <w:pPr>
              <w:widowControl w:val="0"/>
              <w:jc w:val="center"/>
              <w:rPr>
                <w:lang w:val="en-CA"/>
              </w:rPr>
            </w:pPr>
            <w:r w:rsidRPr="00054689">
              <w:rPr>
                <w:lang w:val="en-CA"/>
              </w:rPr>
              <w:t>0</w:t>
            </w:r>
            <w:r>
              <w:rPr>
                <w:lang w:val="en-CA"/>
              </w:rPr>
              <w:t>9</w:t>
            </w:r>
          </w:p>
          <w:p w14:paraId="7EE49BE7" w14:textId="653B817B" w:rsidR="00673EC3" w:rsidRPr="00054689" w:rsidRDefault="00673EC3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Jun</w:t>
            </w:r>
            <w:r w:rsidRPr="00673EC3">
              <w:rPr>
                <w:sz w:val="16"/>
                <w:szCs w:val="16"/>
                <w:lang w:val="en-CA"/>
              </w:rPr>
              <w:t xml:space="preserve"> </w:t>
            </w:r>
            <w:r>
              <w:rPr>
                <w:sz w:val="16"/>
                <w:szCs w:val="16"/>
                <w:lang w:val="en-CA"/>
              </w:rPr>
              <w:t>30</w:t>
            </w:r>
            <w:r w:rsidRPr="00673EC3">
              <w:rPr>
                <w:sz w:val="16"/>
                <w:szCs w:val="16"/>
                <w:lang w:val="en-CA"/>
              </w:rPr>
              <w:t>-</w:t>
            </w:r>
            <w:r>
              <w:rPr>
                <w:sz w:val="16"/>
                <w:szCs w:val="16"/>
                <w:lang w:val="en-CA"/>
              </w:rPr>
              <w:t>Jul 4</w:t>
            </w:r>
          </w:p>
          <w:p w14:paraId="69065162" w14:textId="01EE2763" w:rsidR="002148E7" w:rsidRPr="00054689" w:rsidRDefault="00B8284D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color w:val="FF0000"/>
                <w:sz w:val="16"/>
                <w:szCs w:val="16"/>
                <w:lang w:val="en-CA"/>
              </w:rPr>
              <w:t>Tuesday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90A90B" w14:textId="77777777" w:rsidR="002148E7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  <w:r w:rsidRPr="00A25493">
              <w:rPr>
                <w:color w:val="00B0F0"/>
                <w:sz w:val="16"/>
                <w:szCs w:val="16"/>
                <w:lang w:val="en-CA"/>
              </w:rPr>
              <w:t>Views</w:t>
            </w:r>
          </w:p>
          <w:p w14:paraId="670080FE" w14:textId="77777777" w:rsidR="002148E7" w:rsidRDefault="002148E7" w:rsidP="003257D2">
            <w:pPr>
              <w:rPr>
                <w:color w:val="00B0F0"/>
                <w:sz w:val="16"/>
                <w:szCs w:val="16"/>
                <w:lang w:val="en-CA"/>
              </w:rPr>
            </w:pPr>
            <w:r>
              <w:rPr>
                <w:color w:val="00B0F0"/>
                <w:sz w:val="16"/>
                <w:szCs w:val="16"/>
                <w:lang w:val="en-CA"/>
              </w:rPr>
              <w:t>Lab Time</w:t>
            </w:r>
          </w:p>
          <w:p w14:paraId="0DDC63D1" w14:textId="212AA6E1" w:rsidR="002148E7" w:rsidRDefault="002148E7" w:rsidP="003257D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auto"/>
          </w:tcPr>
          <w:p w14:paraId="7FDA3290" w14:textId="6F5E5217" w:rsidR="002148E7" w:rsidRPr="007D20E1" w:rsidRDefault="002148E7" w:rsidP="003257D2">
            <w:pPr>
              <w:rPr>
                <w:color w:val="FF0000"/>
                <w:sz w:val="16"/>
                <w:szCs w:val="16"/>
                <w:lang w:val="en-CA"/>
              </w:rPr>
            </w:pP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56A386E5" w14:textId="6BB1B70F" w:rsidR="002148E7" w:rsidRPr="007D20E1" w:rsidRDefault="002148E7" w:rsidP="003257D2">
            <w:pPr>
              <w:rPr>
                <w:color w:val="FF0000"/>
                <w:sz w:val="16"/>
                <w:szCs w:val="16"/>
                <w:lang w:val="en-CA"/>
              </w:rPr>
            </w:pPr>
            <w:r w:rsidRPr="00D5376D">
              <w:rPr>
                <w:color w:val="FF0000"/>
                <w:sz w:val="16"/>
                <w:szCs w:val="16"/>
                <w:lang w:val="en-CA"/>
              </w:rPr>
              <w:t>Lab 2B Due (10%)</w:t>
            </w:r>
          </w:p>
        </w:tc>
      </w:tr>
      <w:tr w:rsidR="002148E7" w:rsidRPr="003D6986" w14:paraId="51C4A167" w14:textId="5A7AD13D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51FDAC2D" w14:textId="77777777" w:rsidR="002148E7" w:rsidRPr="00054689" w:rsidRDefault="002148E7" w:rsidP="003257D2">
            <w:pPr>
              <w:widowControl w:val="0"/>
              <w:spacing w:line="163" w:lineRule="exact"/>
              <w:jc w:val="center"/>
              <w:rPr>
                <w:lang w:val="en-CA"/>
              </w:rPr>
            </w:pPr>
          </w:p>
          <w:p w14:paraId="0BC3196F" w14:textId="77777777" w:rsidR="002148E7" w:rsidRPr="00054689" w:rsidRDefault="002148E7" w:rsidP="003257D2">
            <w:pPr>
              <w:widowControl w:val="0"/>
              <w:jc w:val="center"/>
              <w:rPr>
                <w:lang w:val="en-CA"/>
              </w:rPr>
            </w:pPr>
            <w:r w:rsidRPr="00054689">
              <w:rPr>
                <w:lang w:val="en-CA"/>
              </w:rPr>
              <w:t>1</w:t>
            </w:r>
            <w:r>
              <w:rPr>
                <w:lang w:val="en-CA"/>
              </w:rPr>
              <w:t>0</w:t>
            </w:r>
          </w:p>
          <w:p w14:paraId="3F28A230" w14:textId="4F9F1D40" w:rsidR="002148E7" w:rsidRPr="00054689" w:rsidRDefault="00673EC3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Ju</w:t>
            </w:r>
            <w:r>
              <w:rPr>
                <w:sz w:val="16"/>
                <w:szCs w:val="16"/>
                <w:lang w:val="en-CA"/>
              </w:rPr>
              <w:t>l</w:t>
            </w:r>
            <w:r w:rsidRPr="00673EC3">
              <w:rPr>
                <w:sz w:val="16"/>
                <w:szCs w:val="16"/>
                <w:lang w:val="en-CA"/>
              </w:rPr>
              <w:t xml:space="preserve"> </w:t>
            </w:r>
            <w:r>
              <w:rPr>
                <w:sz w:val="16"/>
                <w:szCs w:val="16"/>
                <w:lang w:val="en-CA"/>
              </w:rPr>
              <w:t>7</w:t>
            </w:r>
            <w:r w:rsidRPr="00673EC3">
              <w:rPr>
                <w:sz w:val="16"/>
                <w:szCs w:val="16"/>
                <w:lang w:val="en-CA"/>
              </w:rPr>
              <w:t>-</w:t>
            </w:r>
            <w:r>
              <w:rPr>
                <w:sz w:val="16"/>
                <w:szCs w:val="16"/>
                <w:lang w:val="en-CA"/>
              </w:rPr>
              <w:t>11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FD2D02" w14:textId="02182686" w:rsidR="002148E7" w:rsidRPr="00A25493" w:rsidRDefault="002148E7" w:rsidP="003257D2">
            <w:pPr>
              <w:rPr>
                <w:bCs/>
                <w:color w:val="00B0F0"/>
                <w:sz w:val="16"/>
                <w:szCs w:val="16"/>
                <w:lang w:val="en-CA"/>
              </w:rPr>
            </w:pPr>
            <w:r w:rsidRPr="00A25493">
              <w:rPr>
                <w:bCs/>
                <w:color w:val="00B0F0"/>
                <w:sz w:val="16"/>
                <w:szCs w:val="16"/>
                <w:lang w:val="en-CA"/>
              </w:rPr>
              <w:t>Flow Control</w:t>
            </w:r>
            <w:r w:rsidR="00B8284D">
              <w:rPr>
                <w:bCs/>
                <w:color w:val="00B0F0"/>
                <w:sz w:val="16"/>
                <w:szCs w:val="16"/>
                <w:lang w:val="en-CA"/>
              </w:rPr>
              <w:t>(if/else)</w:t>
            </w:r>
            <w:r w:rsidRPr="00A25493">
              <w:rPr>
                <w:bCs/>
                <w:color w:val="00B0F0"/>
                <w:sz w:val="16"/>
                <w:szCs w:val="16"/>
                <w:lang w:val="en-CA"/>
              </w:rPr>
              <w:t xml:space="preserve"> / Variables</w:t>
            </w:r>
          </w:p>
          <w:p w14:paraId="24EC7A80" w14:textId="77777777" w:rsidR="002148E7" w:rsidRDefault="002148E7" w:rsidP="003257D2">
            <w:pPr>
              <w:widowControl w:val="0"/>
              <w:rPr>
                <w:bCs/>
                <w:color w:val="00B0F0"/>
                <w:sz w:val="16"/>
                <w:szCs w:val="16"/>
                <w:lang w:val="en-CA"/>
              </w:rPr>
            </w:pPr>
            <w:r w:rsidRPr="00A25493">
              <w:rPr>
                <w:bCs/>
                <w:color w:val="00B0F0"/>
                <w:sz w:val="16"/>
                <w:szCs w:val="16"/>
                <w:lang w:val="en-CA"/>
              </w:rPr>
              <w:t>Simple Stored Procedures</w:t>
            </w:r>
          </w:p>
          <w:p w14:paraId="766073F1" w14:textId="2694E7BA" w:rsidR="002148E7" w:rsidRDefault="002148E7" w:rsidP="003257D2">
            <w:pPr>
              <w:widowControl w:val="0"/>
              <w:rPr>
                <w:sz w:val="16"/>
                <w:szCs w:val="16"/>
                <w:lang w:val="en-CA"/>
              </w:rPr>
            </w:pP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auto"/>
          </w:tcPr>
          <w:p w14:paraId="2EFCFD3F" w14:textId="77777777" w:rsidR="00074BC0" w:rsidRDefault="00074BC0" w:rsidP="003257D2">
            <w:pPr>
              <w:rPr>
                <w:color w:val="FF0000"/>
                <w:sz w:val="16"/>
                <w:szCs w:val="16"/>
                <w:lang w:val="en-CA"/>
              </w:rPr>
            </w:pPr>
            <w:r w:rsidRPr="00122D7E">
              <w:rPr>
                <w:color w:val="FF0000"/>
                <w:sz w:val="16"/>
                <w:szCs w:val="16"/>
                <w:lang w:val="en-CA"/>
              </w:rPr>
              <w:t>Review Lab 2B</w:t>
            </w:r>
          </w:p>
          <w:p w14:paraId="3A8C257D" w14:textId="77777777" w:rsidR="00074BC0" w:rsidRDefault="00074BC0" w:rsidP="003257D2">
            <w:pPr>
              <w:widowControl w:val="0"/>
              <w:rPr>
                <w:color w:val="00B0F0"/>
                <w:sz w:val="16"/>
                <w:szCs w:val="16"/>
                <w:lang w:val="en-CA"/>
              </w:rPr>
            </w:pPr>
            <w:r w:rsidRPr="004E402F">
              <w:rPr>
                <w:color w:val="00B0F0"/>
                <w:sz w:val="16"/>
                <w:szCs w:val="16"/>
                <w:lang w:val="en-CA"/>
              </w:rPr>
              <w:t>Parameters</w:t>
            </w:r>
          </w:p>
          <w:p w14:paraId="7D2A106A" w14:textId="1080202A" w:rsidR="002148E7" w:rsidRPr="007D20E1" w:rsidRDefault="002148E7" w:rsidP="00B8284D">
            <w:pPr>
              <w:rPr>
                <w:bCs/>
                <w:sz w:val="16"/>
                <w:szCs w:val="16"/>
                <w:lang w:val="en-CA"/>
              </w:rPr>
            </w:pP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34B9E707" w14:textId="77777777" w:rsidR="002148E7" w:rsidRPr="007D20E1" w:rsidRDefault="002148E7" w:rsidP="003257D2">
            <w:pPr>
              <w:rPr>
                <w:bCs/>
                <w:sz w:val="16"/>
                <w:szCs w:val="16"/>
                <w:lang w:val="en-CA"/>
              </w:rPr>
            </w:pPr>
          </w:p>
        </w:tc>
      </w:tr>
      <w:tr w:rsidR="002148E7" w:rsidRPr="003D6986" w14:paraId="1E15E27B" w14:textId="5AE0D786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56B37E0E" w14:textId="77777777" w:rsidR="002148E7" w:rsidRPr="00054689" w:rsidRDefault="002148E7" w:rsidP="003257D2">
            <w:pPr>
              <w:widowControl w:val="0"/>
              <w:spacing w:line="163" w:lineRule="exact"/>
              <w:jc w:val="center"/>
              <w:rPr>
                <w:lang w:val="en-CA"/>
              </w:rPr>
            </w:pPr>
          </w:p>
          <w:p w14:paraId="3EF7CAE8" w14:textId="77777777" w:rsidR="002148E7" w:rsidRPr="00054689" w:rsidRDefault="002148E7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  <w:p w14:paraId="74C88A76" w14:textId="691EEE98" w:rsidR="002148E7" w:rsidRPr="00054689" w:rsidRDefault="00673EC3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Jul</w:t>
            </w:r>
            <w:r w:rsidRPr="00673EC3">
              <w:rPr>
                <w:sz w:val="16"/>
                <w:szCs w:val="16"/>
                <w:lang w:val="en-CA"/>
              </w:rPr>
              <w:t xml:space="preserve"> </w:t>
            </w:r>
            <w:r>
              <w:rPr>
                <w:sz w:val="16"/>
                <w:szCs w:val="16"/>
                <w:lang w:val="en-CA"/>
              </w:rPr>
              <w:t>14</w:t>
            </w:r>
            <w:r w:rsidRPr="00673EC3">
              <w:rPr>
                <w:sz w:val="16"/>
                <w:szCs w:val="16"/>
                <w:lang w:val="en-CA"/>
              </w:rPr>
              <w:t>-</w:t>
            </w:r>
            <w:r>
              <w:rPr>
                <w:sz w:val="16"/>
                <w:szCs w:val="16"/>
                <w:lang w:val="en-CA"/>
              </w:rPr>
              <w:t>1</w:t>
            </w:r>
            <w:r>
              <w:rPr>
                <w:sz w:val="16"/>
                <w:szCs w:val="16"/>
                <w:lang w:val="en-CA"/>
              </w:rPr>
              <w:t>8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8FA99" w14:textId="77777777" w:rsidR="00B8284D" w:rsidRDefault="00B8284D" w:rsidP="00B8284D">
            <w:pPr>
              <w:widowControl w:val="0"/>
              <w:rPr>
                <w:color w:val="FF0000"/>
                <w:sz w:val="16"/>
                <w:szCs w:val="16"/>
                <w:lang w:val="en-CA"/>
              </w:rPr>
            </w:pPr>
            <w:r w:rsidRPr="00122D7E">
              <w:rPr>
                <w:color w:val="FF0000"/>
                <w:sz w:val="16"/>
                <w:szCs w:val="16"/>
                <w:lang w:val="en-CA"/>
              </w:rPr>
              <w:t>Lab 3 Out</w:t>
            </w:r>
          </w:p>
          <w:p w14:paraId="56806029" w14:textId="318C0A6F" w:rsidR="003F054B" w:rsidRDefault="003F054B" w:rsidP="003F054B">
            <w:pPr>
              <w:widowControl w:val="0"/>
              <w:rPr>
                <w:color w:val="00B0F0"/>
                <w:sz w:val="16"/>
                <w:szCs w:val="16"/>
                <w:lang w:val="en-CA"/>
              </w:rPr>
            </w:pPr>
            <w:r w:rsidRPr="00B4563F">
              <w:rPr>
                <w:color w:val="00B0F0"/>
                <w:sz w:val="16"/>
                <w:szCs w:val="16"/>
                <w:lang w:val="en-CA"/>
              </w:rPr>
              <w:t>DML Stored Procedures</w:t>
            </w:r>
          </w:p>
          <w:p w14:paraId="1CC528CB" w14:textId="7DC0349F" w:rsidR="00B8284D" w:rsidRDefault="00B8284D" w:rsidP="003F054B">
            <w:pPr>
              <w:widowControl w:val="0"/>
              <w:rPr>
                <w:color w:val="00B0F0"/>
                <w:sz w:val="16"/>
                <w:szCs w:val="16"/>
                <w:lang w:val="en-CA"/>
              </w:rPr>
            </w:pPr>
            <w:r>
              <w:rPr>
                <w:color w:val="00B0F0"/>
                <w:sz w:val="16"/>
                <w:szCs w:val="16"/>
                <w:lang w:val="en-CA"/>
              </w:rPr>
              <w:t>@@Error</w:t>
            </w:r>
          </w:p>
          <w:p w14:paraId="17E4FC66" w14:textId="74216405" w:rsidR="00B8284D" w:rsidRDefault="00B8284D" w:rsidP="003F054B">
            <w:pPr>
              <w:widowControl w:val="0"/>
              <w:rPr>
                <w:color w:val="00B0F0"/>
                <w:sz w:val="16"/>
                <w:szCs w:val="16"/>
                <w:lang w:val="en-CA"/>
              </w:rPr>
            </w:pPr>
            <w:r>
              <w:rPr>
                <w:color w:val="00B0F0"/>
                <w:sz w:val="16"/>
                <w:szCs w:val="16"/>
                <w:lang w:val="en-CA"/>
              </w:rPr>
              <w:t>@@identity</w:t>
            </w:r>
          </w:p>
          <w:p w14:paraId="028F3B25" w14:textId="6ACDC821" w:rsidR="00B8284D" w:rsidRDefault="00B8284D" w:rsidP="003F054B">
            <w:pPr>
              <w:widowControl w:val="0"/>
              <w:rPr>
                <w:color w:val="00B0F0"/>
                <w:sz w:val="16"/>
                <w:szCs w:val="16"/>
                <w:lang w:val="en-CA"/>
              </w:rPr>
            </w:pPr>
            <w:r>
              <w:rPr>
                <w:color w:val="00B0F0"/>
                <w:sz w:val="16"/>
                <w:szCs w:val="16"/>
                <w:lang w:val="en-CA"/>
              </w:rPr>
              <w:t>If Exists</w:t>
            </w:r>
          </w:p>
          <w:p w14:paraId="381C06DE" w14:textId="1B2E8DEB" w:rsidR="002148E7" w:rsidRDefault="002148E7" w:rsidP="003F054B">
            <w:pPr>
              <w:widowControl w:val="0"/>
              <w:rPr>
                <w:bCs/>
                <w:sz w:val="16"/>
                <w:szCs w:val="16"/>
                <w:lang w:val="en-CA"/>
              </w:rPr>
            </w:pP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auto"/>
          </w:tcPr>
          <w:p w14:paraId="17122594" w14:textId="77777777" w:rsidR="003F054B" w:rsidRDefault="003F054B" w:rsidP="003F054B">
            <w:pPr>
              <w:widowControl w:val="0"/>
              <w:rPr>
                <w:color w:val="7030A0"/>
                <w:sz w:val="16"/>
                <w:szCs w:val="16"/>
                <w:lang w:val="en-CA"/>
              </w:rPr>
            </w:pPr>
            <w:r w:rsidRPr="004E402F">
              <w:rPr>
                <w:color w:val="7030A0"/>
                <w:sz w:val="16"/>
                <w:szCs w:val="16"/>
                <w:lang w:val="en-CA"/>
              </w:rPr>
              <w:t>Quiz 2 (21%)</w:t>
            </w:r>
          </w:p>
          <w:p w14:paraId="5C68085E" w14:textId="04F2179C" w:rsidR="002148E7" w:rsidRPr="007D20E1" w:rsidRDefault="002148E7" w:rsidP="003257D2">
            <w:pPr>
              <w:rPr>
                <w:bCs/>
                <w:sz w:val="16"/>
                <w:szCs w:val="16"/>
                <w:lang w:val="en-CA"/>
              </w:rPr>
            </w:pP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7EB923AA" w14:textId="77777777" w:rsidR="002148E7" w:rsidRPr="007D20E1" w:rsidRDefault="002148E7" w:rsidP="003257D2">
            <w:pPr>
              <w:rPr>
                <w:bCs/>
                <w:sz w:val="16"/>
                <w:szCs w:val="16"/>
                <w:lang w:val="en-CA"/>
              </w:rPr>
            </w:pPr>
          </w:p>
        </w:tc>
      </w:tr>
      <w:tr w:rsidR="00074BC0" w:rsidRPr="003D6986" w14:paraId="43A16F2A" w14:textId="1F9A37DB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43300EBB" w14:textId="77777777" w:rsidR="00074BC0" w:rsidRPr="00054689" w:rsidRDefault="00074BC0" w:rsidP="003257D2">
            <w:pPr>
              <w:widowControl w:val="0"/>
              <w:spacing w:line="163" w:lineRule="exact"/>
              <w:jc w:val="center"/>
              <w:rPr>
                <w:lang w:val="en-CA"/>
              </w:rPr>
            </w:pPr>
          </w:p>
          <w:p w14:paraId="25B1FDB8" w14:textId="77777777" w:rsidR="00074BC0" w:rsidRPr="00054689" w:rsidRDefault="00074BC0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  <w:p w14:paraId="2C9AF7EE" w14:textId="3E48DF8E" w:rsidR="00074BC0" w:rsidRPr="00054689" w:rsidRDefault="00673EC3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Jul</w:t>
            </w:r>
            <w:r w:rsidRPr="00673EC3">
              <w:rPr>
                <w:sz w:val="16"/>
                <w:szCs w:val="16"/>
                <w:lang w:val="en-CA"/>
              </w:rPr>
              <w:t xml:space="preserve"> </w:t>
            </w:r>
            <w:r>
              <w:rPr>
                <w:sz w:val="16"/>
                <w:szCs w:val="16"/>
                <w:lang w:val="en-CA"/>
              </w:rPr>
              <w:t>21</w:t>
            </w:r>
            <w:r w:rsidRPr="00673EC3">
              <w:rPr>
                <w:sz w:val="16"/>
                <w:szCs w:val="16"/>
                <w:lang w:val="en-CA"/>
              </w:rPr>
              <w:t>-</w:t>
            </w:r>
            <w:r>
              <w:rPr>
                <w:sz w:val="16"/>
                <w:szCs w:val="16"/>
                <w:lang w:val="en-CA"/>
              </w:rPr>
              <w:t>25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9089AA" w14:textId="77777777" w:rsidR="00074BC0" w:rsidRDefault="00074BC0" w:rsidP="003257D2">
            <w:pPr>
              <w:rPr>
                <w:color w:val="7030A0"/>
                <w:sz w:val="16"/>
                <w:szCs w:val="16"/>
                <w:lang w:val="en-CA"/>
              </w:rPr>
            </w:pPr>
            <w:r w:rsidRPr="00BC5E4D">
              <w:rPr>
                <w:color w:val="7030A0"/>
                <w:sz w:val="16"/>
                <w:szCs w:val="16"/>
                <w:lang w:val="en-CA"/>
              </w:rPr>
              <w:t>Review Quiz 2</w:t>
            </w:r>
          </w:p>
          <w:p w14:paraId="662F0D23" w14:textId="77777777" w:rsidR="00074BC0" w:rsidRDefault="00074BC0" w:rsidP="003257D2">
            <w:pPr>
              <w:rPr>
                <w:bCs/>
                <w:color w:val="00B0F0"/>
                <w:sz w:val="16"/>
                <w:szCs w:val="16"/>
                <w:lang w:val="en-CA"/>
              </w:rPr>
            </w:pPr>
            <w:r w:rsidRPr="00BC5E4D">
              <w:rPr>
                <w:bCs/>
                <w:color w:val="00B0F0"/>
                <w:sz w:val="16"/>
                <w:szCs w:val="16"/>
                <w:lang w:val="en-CA"/>
              </w:rPr>
              <w:t>Transactions</w:t>
            </w:r>
          </w:p>
          <w:p w14:paraId="08E34A31" w14:textId="52FF3309" w:rsidR="00074BC0" w:rsidRDefault="00074BC0" w:rsidP="003257D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auto"/>
          </w:tcPr>
          <w:p w14:paraId="60AACE63" w14:textId="79EA82F6" w:rsidR="003A423C" w:rsidRDefault="003A423C" w:rsidP="003257D2">
            <w:pPr>
              <w:rPr>
                <w:bCs/>
                <w:color w:val="00B0F0"/>
                <w:sz w:val="16"/>
                <w:szCs w:val="16"/>
                <w:lang w:val="en-CA"/>
              </w:rPr>
            </w:pPr>
            <w:r>
              <w:rPr>
                <w:bCs/>
                <w:color w:val="00B0F0"/>
                <w:sz w:val="16"/>
                <w:szCs w:val="16"/>
                <w:lang w:val="en-CA"/>
              </w:rPr>
              <w:t>Exercise Time</w:t>
            </w:r>
          </w:p>
          <w:p w14:paraId="591D5B2E" w14:textId="49446A32" w:rsidR="00074BC0" w:rsidRDefault="00074BC0" w:rsidP="003257D2">
            <w:pPr>
              <w:rPr>
                <w:bCs/>
                <w:color w:val="00B0F0"/>
                <w:sz w:val="16"/>
                <w:szCs w:val="16"/>
                <w:lang w:val="en-CA"/>
              </w:rPr>
            </w:pPr>
            <w:r>
              <w:rPr>
                <w:bCs/>
                <w:color w:val="00B0F0"/>
                <w:sz w:val="16"/>
                <w:szCs w:val="16"/>
                <w:lang w:val="en-CA"/>
              </w:rPr>
              <w:t>Lab Time</w:t>
            </w:r>
          </w:p>
          <w:p w14:paraId="5B46BBDA" w14:textId="2EABE797" w:rsidR="00074BC0" w:rsidRPr="009B482A" w:rsidRDefault="00074BC0" w:rsidP="003A423C">
            <w:pPr>
              <w:rPr>
                <w:bCs/>
                <w:sz w:val="16"/>
                <w:szCs w:val="16"/>
                <w:lang w:val="en-CA"/>
              </w:rPr>
            </w:pP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26862CD6" w14:textId="77777777" w:rsidR="00B8284D" w:rsidRDefault="00B8284D" w:rsidP="00B8284D">
            <w:pPr>
              <w:rPr>
                <w:color w:val="FF0000"/>
                <w:sz w:val="16"/>
                <w:szCs w:val="16"/>
              </w:rPr>
            </w:pPr>
            <w:r w:rsidRPr="001A0E29">
              <w:rPr>
                <w:color w:val="FF0000"/>
                <w:sz w:val="16"/>
                <w:szCs w:val="16"/>
                <w:lang w:val="en-CA"/>
              </w:rPr>
              <w:t>Lab 3 Due (14%)</w:t>
            </w:r>
          </w:p>
          <w:p w14:paraId="7A5D9336" w14:textId="2789DD1F" w:rsidR="00074BC0" w:rsidRPr="009B482A" w:rsidRDefault="00074BC0" w:rsidP="003257D2">
            <w:pPr>
              <w:rPr>
                <w:bCs/>
                <w:sz w:val="16"/>
                <w:szCs w:val="16"/>
                <w:lang w:val="en-CA"/>
              </w:rPr>
            </w:pPr>
          </w:p>
        </w:tc>
      </w:tr>
      <w:tr w:rsidR="00074BC0" w:rsidRPr="003D6986" w14:paraId="6BD9CC51" w14:textId="72E589D5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385F30E5" w14:textId="77777777" w:rsidR="00074BC0" w:rsidRPr="002162D3" w:rsidRDefault="00074BC0" w:rsidP="003257D2">
            <w:pPr>
              <w:widowControl w:val="0"/>
              <w:spacing w:line="163" w:lineRule="exact"/>
              <w:jc w:val="center"/>
              <w:rPr>
                <w:lang w:val="en-CA"/>
              </w:rPr>
            </w:pPr>
          </w:p>
          <w:p w14:paraId="36E38BBF" w14:textId="77777777" w:rsidR="00074BC0" w:rsidRPr="002162D3" w:rsidRDefault="00074BC0" w:rsidP="003257D2">
            <w:pPr>
              <w:widowControl w:val="0"/>
              <w:jc w:val="center"/>
              <w:rPr>
                <w:lang w:val="en-CA"/>
              </w:rPr>
            </w:pPr>
            <w:r w:rsidRPr="002162D3">
              <w:rPr>
                <w:lang w:val="en-CA"/>
              </w:rPr>
              <w:t>13</w:t>
            </w:r>
          </w:p>
          <w:p w14:paraId="04062A9A" w14:textId="51D609B4" w:rsidR="00074BC0" w:rsidRPr="002162D3" w:rsidRDefault="00673EC3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Jul</w:t>
            </w:r>
            <w:r w:rsidRPr="00673EC3">
              <w:rPr>
                <w:sz w:val="16"/>
                <w:szCs w:val="16"/>
                <w:lang w:val="en-CA"/>
              </w:rPr>
              <w:t xml:space="preserve"> </w:t>
            </w:r>
            <w:r>
              <w:rPr>
                <w:sz w:val="16"/>
                <w:szCs w:val="16"/>
                <w:lang w:val="en-CA"/>
              </w:rPr>
              <w:t>28</w:t>
            </w:r>
            <w:r w:rsidRPr="00673EC3">
              <w:rPr>
                <w:sz w:val="16"/>
                <w:szCs w:val="16"/>
                <w:lang w:val="en-CA"/>
              </w:rPr>
              <w:t>-</w:t>
            </w:r>
            <w:r>
              <w:rPr>
                <w:sz w:val="16"/>
                <w:szCs w:val="16"/>
                <w:lang w:val="en-CA"/>
              </w:rPr>
              <w:t xml:space="preserve">Aug </w:t>
            </w: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E72E22" w14:textId="4C473D0F" w:rsidR="00074BC0" w:rsidRPr="006A5040" w:rsidRDefault="00074BC0" w:rsidP="003257D2">
            <w:pPr>
              <w:rPr>
                <w:b/>
                <w:sz w:val="16"/>
                <w:szCs w:val="16"/>
                <w:lang w:val="en-CA"/>
              </w:rPr>
            </w:pPr>
            <w:r w:rsidRPr="002162D3">
              <w:rPr>
                <w:color w:val="00B0F0"/>
                <w:sz w:val="16"/>
                <w:szCs w:val="16"/>
                <w:lang w:val="en-CA"/>
              </w:rPr>
              <w:t>Triggers</w:t>
            </w: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auto"/>
          </w:tcPr>
          <w:p w14:paraId="354D700D" w14:textId="77777777" w:rsidR="00074BC0" w:rsidRDefault="00074BC0" w:rsidP="003257D2">
            <w:pPr>
              <w:rPr>
                <w:color w:val="00B0F0"/>
                <w:sz w:val="16"/>
                <w:szCs w:val="16"/>
                <w:lang w:val="en-CA"/>
              </w:rPr>
            </w:pPr>
            <w:r w:rsidRPr="002162D3">
              <w:rPr>
                <w:color w:val="00B0F0"/>
                <w:sz w:val="16"/>
                <w:szCs w:val="16"/>
                <w:lang w:val="en-CA"/>
              </w:rPr>
              <w:t>Triggers</w:t>
            </w:r>
          </w:p>
          <w:p w14:paraId="76D0785D" w14:textId="77777777" w:rsidR="00833D22" w:rsidRDefault="00833D22" w:rsidP="00833D22">
            <w:pPr>
              <w:widowControl w:val="0"/>
              <w:rPr>
                <w:color w:val="FF0000"/>
                <w:sz w:val="16"/>
                <w:szCs w:val="16"/>
                <w:lang w:val="en-CA"/>
              </w:rPr>
            </w:pPr>
            <w:r w:rsidRPr="00122D7E">
              <w:rPr>
                <w:color w:val="FF0000"/>
                <w:sz w:val="16"/>
                <w:szCs w:val="16"/>
                <w:lang w:val="en-CA"/>
              </w:rPr>
              <w:t xml:space="preserve">Review Lab </w:t>
            </w:r>
            <w:r>
              <w:rPr>
                <w:color w:val="FF0000"/>
                <w:sz w:val="16"/>
                <w:szCs w:val="16"/>
                <w:lang w:val="en-CA"/>
              </w:rPr>
              <w:t>3</w:t>
            </w:r>
          </w:p>
          <w:p w14:paraId="3B945ECD" w14:textId="61F303F6" w:rsidR="00833D22" w:rsidRDefault="00833D22" w:rsidP="00833D22">
            <w:pPr>
              <w:rPr>
                <w:color w:val="FF0000"/>
                <w:sz w:val="16"/>
                <w:szCs w:val="16"/>
                <w:lang w:val="en-CA"/>
              </w:rPr>
            </w:pPr>
            <w:r w:rsidRPr="00BA7B63">
              <w:rPr>
                <w:color w:val="FF0000"/>
                <w:sz w:val="16"/>
                <w:szCs w:val="16"/>
              </w:rPr>
              <w:t xml:space="preserve">Lab 4 </w:t>
            </w:r>
            <w:r>
              <w:rPr>
                <w:color w:val="FF0000"/>
                <w:sz w:val="16"/>
                <w:szCs w:val="16"/>
                <w:lang w:val="en-CA"/>
              </w:rPr>
              <w:t>Out</w:t>
            </w:r>
          </w:p>
          <w:p w14:paraId="167399A3" w14:textId="33BBF232" w:rsidR="00833D22" w:rsidRPr="007D20E1" w:rsidRDefault="00833D22" w:rsidP="003257D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6AE59D19" w14:textId="6E0B3507" w:rsidR="00074BC0" w:rsidRPr="007D20E1" w:rsidRDefault="00074BC0" w:rsidP="003257D2">
            <w:pPr>
              <w:rPr>
                <w:sz w:val="16"/>
                <w:szCs w:val="16"/>
                <w:lang w:val="en-CA"/>
              </w:rPr>
            </w:pPr>
          </w:p>
        </w:tc>
      </w:tr>
      <w:tr w:rsidR="00074BC0" w:rsidRPr="003D6986" w14:paraId="2CEA04F2" w14:textId="05C8B781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5274EDF6" w14:textId="77777777" w:rsidR="00074BC0" w:rsidRPr="002162D3" w:rsidRDefault="00074BC0" w:rsidP="003257D2">
            <w:pPr>
              <w:widowControl w:val="0"/>
              <w:spacing w:line="163" w:lineRule="exact"/>
              <w:jc w:val="center"/>
              <w:rPr>
                <w:lang w:val="en-CA"/>
              </w:rPr>
            </w:pPr>
          </w:p>
          <w:p w14:paraId="6AD9CC75" w14:textId="77777777" w:rsidR="00074BC0" w:rsidRDefault="00074BC0" w:rsidP="003257D2">
            <w:pPr>
              <w:widowControl w:val="0"/>
              <w:jc w:val="center"/>
              <w:rPr>
                <w:lang w:val="en-CA"/>
              </w:rPr>
            </w:pPr>
            <w:r w:rsidRPr="002162D3">
              <w:rPr>
                <w:lang w:val="en-CA"/>
              </w:rPr>
              <w:t>14</w:t>
            </w:r>
          </w:p>
          <w:p w14:paraId="15B452EC" w14:textId="4A972005" w:rsidR="000169E5" w:rsidRPr="002162D3" w:rsidRDefault="000169E5" w:rsidP="003257D2">
            <w:pPr>
              <w:widowControl w:val="0"/>
              <w:jc w:val="center"/>
              <w:rPr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Aug 4</w:t>
            </w:r>
            <w:r w:rsidRPr="00673EC3">
              <w:rPr>
                <w:sz w:val="16"/>
                <w:szCs w:val="16"/>
                <w:lang w:val="en-CA"/>
              </w:rPr>
              <w:t>-</w:t>
            </w:r>
            <w:r>
              <w:rPr>
                <w:sz w:val="16"/>
                <w:szCs w:val="16"/>
                <w:lang w:val="en-CA"/>
              </w:rPr>
              <w:t>8</w:t>
            </w:r>
          </w:p>
          <w:p w14:paraId="7849AD4A" w14:textId="2DE88E60" w:rsidR="00074BC0" w:rsidRPr="002162D3" w:rsidRDefault="003257D2" w:rsidP="003257D2">
            <w:pPr>
              <w:widowControl w:val="0"/>
              <w:jc w:val="center"/>
              <w:rPr>
                <w:lang w:val="en-CA"/>
              </w:rPr>
            </w:pPr>
            <w:r w:rsidRPr="003257D2">
              <w:rPr>
                <w:color w:val="FF0000"/>
                <w:sz w:val="16"/>
                <w:szCs w:val="16"/>
                <w:lang w:val="en-CA"/>
              </w:rPr>
              <w:t>Monday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1FBC9" w14:textId="77777777" w:rsidR="00074BC0" w:rsidRDefault="00B8284D" w:rsidP="00833D22">
            <w:pPr>
              <w:rPr>
                <w:color w:val="00B0F0"/>
                <w:sz w:val="16"/>
                <w:szCs w:val="16"/>
                <w:lang w:val="en-CA"/>
              </w:rPr>
            </w:pPr>
            <w:r w:rsidRPr="002162D3">
              <w:rPr>
                <w:color w:val="00B0F0"/>
                <w:sz w:val="16"/>
                <w:szCs w:val="16"/>
                <w:lang w:val="en-CA"/>
              </w:rPr>
              <w:t>Triggers</w:t>
            </w:r>
          </w:p>
          <w:p w14:paraId="6FD794E6" w14:textId="77777777" w:rsidR="00B8284D" w:rsidRDefault="00B8284D" w:rsidP="00833D22">
            <w:pPr>
              <w:rPr>
                <w:color w:val="00B0F0"/>
                <w:sz w:val="16"/>
                <w:szCs w:val="16"/>
                <w:lang w:val="en-CA"/>
              </w:rPr>
            </w:pPr>
            <w:r>
              <w:rPr>
                <w:color w:val="00B0F0"/>
                <w:sz w:val="16"/>
                <w:szCs w:val="16"/>
                <w:lang w:val="en-CA"/>
              </w:rPr>
              <w:t>Bonus Topics (if time)</w:t>
            </w:r>
          </w:p>
          <w:p w14:paraId="52C1A8C1" w14:textId="62FDADB2" w:rsidR="00B8284D" w:rsidRPr="009B482A" w:rsidRDefault="00B8284D" w:rsidP="00833D2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  <w:shd w:val="clear" w:color="auto" w:fill="auto"/>
          </w:tcPr>
          <w:p w14:paraId="0DAE076A" w14:textId="685F2062" w:rsidR="00074BC0" w:rsidRDefault="00074BC0" w:rsidP="003257D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21 </w:t>
            </w:r>
          </w:p>
          <w:p w14:paraId="101B464A" w14:textId="77777777" w:rsidR="00833D22" w:rsidRDefault="00833D22" w:rsidP="00833D22">
            <w:pPr>
              <w:rPr>
                <w:color w:val="7030A0"/>
                <w:sz w:val="16"/>
                <w:szCs w:val="16"/>
              </w:rPr>
            </w:pPr>
            <w:r w:rsidRPr="004E402F">
              <w:rPr>
                <w:color w:val="7030A0"/>
                <w:sz w:val="16"/>
                <w:szCs w:val="16"/>
              </w:rPr>
              <w:t>Quiz 3</w:t>
            </w:r>
            <w:r>
              <w:rPr>
                <w:color w:val="7030A0"/>
                <w:sz w:val="16"/>
                <w:szCs w:val="16"/>
              </w:rPr>
              <w:t xml:space="preserve"> (21%)</w:t>
            </w:r>
          </w:p>
          <w:p w14:paraId="246A3641" w14:textId="336315D0" w:rsidR="00074BC0" w:rsidRDefault="00074BC0" w:rsidP="003257D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Triggers</w:t>
            </w:r>
          </w:p>
          <w:p w14:paraId="68CD740D" w14:textId="2DA4BC47" w:rsidR="00074BC0" w:rsidRPr="00002AFA" w:rsidRDefault="00074BC0" w:rsidP="003257D2">
            <w:pPr>
              <w:rPr>
                <w:color w:val="FF0000"/>
                <w:sz w:val="16"/>
                <w:szCs w:val="16"/>
                <w:lang w:val="en-CA"/>
              </w:rPr>
            </w:pP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double" w:sz="6" w:space="0" w:color="000000" w:themeColor="text1"/>
            </w:tcBorders>
          </w:tcPr>
          <w:p w14:paraId="0034873D" w14:textId="244FCE5F" w:rsidR="00074BC0" w:rsidRDefault="00074BC0" w:rsidP="003257D2">
            <w:pPr>
              <w:rPr>
                <w:sz w:val="16"/>
                <w:szCs w:val="16"/>
                <w:lang w:val="en-CA"/>
              </w:rPr>
            </w:pPr>
            <w:r w:rsidRPr="00BA7B63">
              <w:rPr>
                <w:color w:val="FF0000"/>
                <w:sz w:val="16"/>
                <w:szCs w:val="16"/>
              </w:rPr>
              <w:t xml:space="preserve">Lab 4 </w:t>
            </w:r>
            <w:r w:rsidRPr="001A0E29">
              <w:rPr>
                <w:color w:val="FF0000"/>
                <w:sz w:val="16"/>
                <w:szCs w:val="16"/>
                <w:lang w:val="en-CA"/>
              </w:rPr>
              <w:t>Due (4%)</w:t>
            </w:r>
          </w:p>
        </w:tc>
      </w:tr>
      <w:tr w:rsidR="00074BC0" w:rsidRPr="003D6986" w14:paraId="5299F645" w14:textId="7A34EB8D" w:rsidTr="00673EC3">
        <w:trPr>
          <w:trHeight w:val="736"/>
        </w:trPr>
        <w:tc>
          <w:tcPr>
            <w:tcW w:w="1111" w:type="dxa"/>
            <w:tcBorders>
              <w:top w:val="single" w:sz="6" w:space="0" w:color="000000" w:themeColor="text1"/>
              <w:left w:val="double" w:sz="6" w:space="0" w:color="000000" w:themeColor="text1"/>
              <w:bottom w:val="double" w:sz="6" w:space="0" w:color="000000" w:themeColor="text1"/>
              <w:right w:val="double" w:sz="6" w:space="0" w:color="000000" w:themeColor="text1"/>
            </w:tcBorders>
            <w:shd w:val="clear" w:color="auto" w:fill="E6E6E6"/>
          </w:tcPr>
          <w:p w14:paraId="40859964" w14:textId="77777777" w:rsidR="00074BC0" w:rsidRPr="002162D3" w:rsidRDefault="00074BC0" w:rsidP="003257D2">
            <w:pPr>
              <w:widowControl w:val="0"/>
              <w:spacing w:line="163" w:lineRule="exact"/>
              <w:jc w:val="center"/>
              <w:rPr>
                <w:lang w:val="en-CA"/>
              </w:rPr>
            </w:pPr>
          </w:p>
          <w:p w14:paraId="605A78F4" w14:textId="77777777" w:rsidR="00074BC0" w:rsidRPr="002162D3" w:rsidRDefault="00074BC0" w:rsidP="003257D2">
            <w:pPr>
              <w:widowControl w:val="0"/>
              <w:jc w:val="center"/>
              <w:rPr>
                <w:lang w:val="en-CA"/>
              </w:rPr>
            </w:pPr>
            <w:r w:rsidRPr="002162D3">
              <w:rPr>
                <w:lang w:val="en-CA"/>
              </w:rPr>
              <w:t>15</w:t>
            </w:r>
          </w:p>
          <w:p w14:paraId="1A34430B" w14:textId="79A721FD" w:rsidR="00074BC0" w:rsidRPr="002162D3" w:rsidRDefault="000169E5" w:rsidP="003257D2">
            <w:pPr>
              <w:widowControl w:val="0"/>
              <w:spacing w:line="163" w:lineRule="exact"/>
              <w:jc w:val="center"/>
              <w:rPr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Aug</w:t>
            </w:r>
            <w:r w:rsidRPr="00673EC3">
              <w:rPr>
                <w:sz w:val="16"/>
                <w:szCs w:val="16"/>
                <w:lang w:val="en-CA"/>
              </w:rPr>
              <w:t xml:space="preserve"> </w:t>
            </w:r>
            <w:r>
              <w:rPr>
                <w:sz w:val="16"/>
                <w:szCs w:val="16"/>
                <w:lang w:val="en-CA"/>
              </w:rPr>
              <w:t>11</w:t>
            </w:r>
            <w:r>
              <w:rPr>
                <w:sz w:val="16"/>
                <w:szCs w:val="16"/>
                <w:lang w:val="en-CA"/>
              </w:rPr>
              <w:t>-15</w:t>
            </w:r>
          </w:p>
        </w:tc>
        <w:tc>
          <w:tcPr>
            <w:tcW w:w="3675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6" w:space="0" w:color="000000" w:themeColor="text1"/>
              <w:right w:val="single" w:sz="6" w:space="0" w:color="000000" w:themeColor="text1"/>
            </w:tcBorders>
          </w:tcPr>
          <w:p w14:paraId="690A4B3B" w14:textId="77777777" w:rsidR="00074BC0" w:rsidRDefault="00074BC0" w:rsidP="003257D2">
            <w:pPr>
              <w:rPr>
                <w:color w:val="FF0000"/>
                <w:sz w:val="16"/>
                <w:szCs w:val="16"/>
                <w:lang w:val="en-CA"/>
              </w:rPr>
            </w:pPr>
            <w:r w:rsidRPr="00F76946">
              <w:rPr>
                <w:color w:val="FF0000"/>
                <w:sz w:val="16"/>
                <w:szCs w:val="16"/>
                <w:lang w:val="en-CA"/>
              </w:rPr>
              <w:t>Review L</w:t>
            </w:r>
            <w:r>
              <w:rPr>
                <w:color w:val="FF0000"/>
                <w:sz w:val="16"/>
                <w:szCs w:val="16"/>
                <w:lang w:val="en-CA"/>
              </w:rPr>
              <w:t xml:space="preserve">ab </w:t>
            </w:r>
            <w:r w:rsidRPr="00F76946">
              <w:rPr>
                <w:color w:val="FF0000"/>
                <w:sz w:val="16"/>
                <w:szCs w:val="16"/>
                <w:lang w:val="en-CA"/>
              </w:rPr>
              <w:t>4</w:t>
            </w:r>
          </w:p>
          <w:p w14:paraId="36430AD4" w14:textId="77777777" w:rsidR="00074BC0" w:rsidRDefault="00074BC0" w:rsidP="003257D2">
            <w:pPr>
              <w:rPr>
                <w:sz w:val="16"/>
                <w:szCs w:val="16"/>
              </w:rPr>
            </w:pPr>
            <w:r w:rsidRPr="00000ABE">
              <w:rPr>
                <w:color w:val="7030A0"/>
                <w:sz w:val="16"/>
                <w:szCs w:val="16"/>
                <w:lang w:val="en-CA"/>
              </w:rPr>
              <w:t xml:space="preserve">Review </w:t>
            </w:r>
            <w:r w:rsidRPr="00F76946">
              <w:rPr>
                <w:color w:val="7030A0"/>
                <w:sz w:val="16"/>
                <w:szCs w:val="16"/>
                <w:lang w:val="en-CA"/>
              </w:rPr>
              <w:t>Q</w:t>
            </w:r>
            <w:r>
              <w:rPr>
                <w:color w:val="7030A0"/>
                <w:sz w:val="16"/>
                <w:szCs w:val="16"/>
                <w:lang w:val="en-CA"/>
              </w:rPr>
              <w:t xml:space="preserve">uiz </w:t>
            </w:r>
            <w:r w:rsidRPr="00F76946">
              <w:rPr>
                <w:color w:val="7030A0"/>
                <w:sz w:val="16"/>
                <w:szCs w:val="16"/>
                <w:lang w:val="en-CA"/>
              </w:rPr>
              <w:t>3</w:t>
            </w:r>
            <w:r>
              <w:rPr>
                <w:sz w:val="16"/>
                <w:szCs w:val="16"/>
              </w:rPr>
              <w:t xml:space="preserve"> </w:t>
            </w:r>
          </w:p>
          <w:p w14:paraId="2456E91F" w14:textId="10E9ACF9" w:rsidR="00EF57E1" w:rsidRPr="00B8284D" w:rsidRDefault="00EF57E1" w:rsidP="003257D2">
            <w:pPr>
              <w:rPr>
                <w:color w:val="00B0F0"/>
                <w:sz w:val="16"/>
                <w:szCs w:val="16"/>
                <w:lang w:val="en-CA"/>
              </w:rPr>
            </w:pPr>
            <w:r w:rsidRPr="00B8284D">
              <w:rPr>
                <w:color w:val="00B0F0"/>
                <w:sz w:val="16"/>
                <w:szCs w:val="16"/>
                <w:lang w:val="en-CA"/>
              </w:rPr>
              <w:t>Quiz 4 Review Exercise</w:t>
            </w:r>
          </w:p>
          <w:p w14:paraId="76EA843C" w14:textId="6409A736" w:rsidR="00074BC0" w:rsidRPr="009B482A" w:rsidRDefault="00074BC0" w:rsidP="003257D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6" w:space="0" w:color="000000" w:themeColor="text1"/>
              <w:right w:val="double" w:sz="6" w:space="0" w:color="000000" w:themeColor="text1"/>
            </w:tcBorders>
            <w:shd w:val="clear" w:color="auto" w:fill="auto"/>
          </w:tcPr>
          <w:p w14:paraId="55E61198" w14:textId="77777777" w:rsidR="00074BC0" w:rsidRDefault="00074BC0" w:rsidP="003257D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28</w:t>
            </w:r>
          </w:p>
          <w:p w14:paraId="676363A5" w14:textId="77777777" w:rsidR="004758CF" w:rsidRDefault="004758CF" w:rsidP="003257D2">
            <w:pPr>
              <w:rPr>
                <w:color w:val="7030A0"/>
                <w:sz w:val="16"/>
                <w:szCs w:val="16"/>
              </w:rPr>
            </w:pPr>
            <w:r w:rsidRPr="004758CF">
              <w:rPr>
                <w:color w:val="7030A0"/>
                <w:sz w:val="16"/>
                <w:szCs w:val="16"/>
              </w:rPr>
              <w:t>Quiz 4</w:t>
            </w:r>
            <w:r>
              <w:rPr>
                <w:color w:val="7030A0"/>
                <w:sz w:val="16"/>
                <w:szCs w:val="16"/>
              </w:rPr>
              <w:t xml:space="preserve"> (6%)</w:t>
            </w:r>
          </w:p>
          <w:p w14:paraId="3F8E5685" w14:textId="007D6FDC" w:rsidR="00B8284D" w:rsidRDefault="00B8284D" w:rsidP="003257D2">
            <w:pPr>
              <w:rPr>
                <w:sz w:val="16"/>
                <w:szCs w:val="16"/>
                <w:lang w:val="en-CA"/>
              </w:rPr>
            </w:pPr>
            <w:r>
              <w:rPr>
                <w:color w:val="7030A0"/>
                <w:sz w:val="16"/>
                <w:szCs w:val="16"/>
              </w:rPr>
              <w:t>Open Question Hour</w:t>
            </w: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6" w:space="0" w:color="000000" w:themeColor="text1"/>
              <w:right w:val="double" w:sz="6" w:space="0" w:color="000000" w:themeColor="text1"/>
            </w:tcBorders>
          </w:tcPr>
          <w:p w14:paraId="5B3D697F" w14:textId="77777777" w:rsidR="00074BC0" w:rsidRDefault="00074BC0" w:rsidP="003257D2">
            <w:pPr>
              <w:rPr>
                <w:sz w:val="16"/>
                <w:szCs w:val="16"/>
                <w:lang w:val="en-CA"/>
              </w:rPr>
            </w:pPr>
          </w:p>
        </w:tc>
      </w:tr>
    </w:tbl>
    <w:p w14:paraId="6A7D4AD2" w14:textId="77777777" w:rsidR="003257D2" w:rsidRDefault="003257D2" w:rsidP="13037BE1">
      <w:pPr>
        <w:spacing w:after="120"/>
        <w:rPr>
          <w:b/>
          <w:bCs/>
          <w:color w:val="FF0000"/>
        </w:rPr>
      </w:pPr>
    </w:p>
    <w:p w14:paraId="60FF6028" w14:textId="77777777" w:rsidR="003257D2" w:rsidRPr="003257D2" w:rsidRDefault="003257D2" w:rsidP="003257D2"/>
    <w:p w14:paraId="13C13402" w14:textId="77777777" w:rsidR="003257D2" w:rsidRPr="003257D2" w:rsidRDefault="003257D2" w:rsidP="003257D2"/>
    <w:p w14:paraId="50A99C21" w14:textId="77777777" w:rsidR="003257D2" w:rsidRPr="003257D2" w:rsidRDefault="003257D2" w:rsidP="003257D2"/>
    <w:p w14:paraId="0633D0A8" w14:textId="77777777" w:rsidR="003257D2" w:rsidRPr="003257D2" w:rsidRDefault="003257D2" w:rsidP="003257D2"/>
    <w:p w14:paraId="671EB45C" w14:textId="77777777" w:rsidR="003257D2" w:rsidRPr="003257D2" w:rsidRDefault="003257D2" w:rsidP="003257D2"/>
    <w:p w14:paraId="5B1FAB85" w14:textId="77777777" w:rsidR="003257D2" w:rsidRPr="003257D2" w:rsidRDefault="003257D2" w:rsidP="003257D2"/>
    <w:p w14:paraId="5914D52E" w14:textId="77777777" w:rsidR="003257D2" w:rsidRPr="003257D2" w:rsidRDefault="003257D2" w:rsidP="003257D2"/>
    <w:p w14:paraId="1F741AFF" w14:textId="77777777" w:rsidR="003257D2" w:rsidRPr="003257D2" w:rsidRDefault="003257D2" w:rsidP="003257D2"/>
    <w:p w14:paraId="5E5B2B87" w14:textId="77777777" w:rsidR="003257D2" w:rsidRPr="003257D2" w:rsidRDefault="003257D2" w:rsidP="003257D2"/>
    <w:p w14:paraId="5B981314" w14:textId="77777777" w:rsidR="003257D2" w:rsidRPr="003257D2" w:rsidRDefault="003257D2" w:rsidP="003257D2"/>
    <w:p w14:paraId="296AC6FB" w14:textId="77777777" w:rsidR="003257D2" w:rsidRPr="003257D2" w:rsidRDefault="003257D2" w:rsidP="003257D2"/>
    <w:p w14:paraId="0905976A" w14:textId="77777777" w:rsidR="003257D2" w:rsidRPr="003257D2" w:rsidRDefault="003257D2" w:rsidP="003257D2"/>
    <w:p w14:paraId="0F9D2A1A" w14:textId="77777777" w:rsidR="003257D2" w:rsidRPr="003257D2" w:rsidRDefault="003257D2" w:rsidP="003257D2"/>
    <w:p w14:paraId="08155710" w14:textId="77777777" w:rsidR="003257D2" w:rsidRPr="003257D2" w:rsidRDefault="003257D2" w:rsidP="003257D2"/>
    <w:p w14:paraId="328AF26F" w14:textId="77777777" w:rsidR="003257D2" w:rsidRPr="003257D2" w:rsidRDefault="003257D2" w:rsidP="003257D2"/>
    <w:p w14:paraId="22DCDA02" w14:textId="77777777" w:rsidR="003257D2" w:rsidRPr="003257D2" w:rsidRDefault="003257D2" w:rsidP="003257D2"/>
    <w:p w14:paraId="6FAB009C" w14:textId="77777777" w:rsidR="003257D2" w:rsidRPr="003257D2" w:rsidRDefault="003257D2" w:rsidP="003257D2"/>
    <w:p w14:paraId="4A2D4005" w14:textId="2D986977" w:rsidR="003257D2" w:rsidRPr="003257D2" w:rsidRDefault="00EA2104" w:rsidP="003257D2">
      <w:r>
        <w:t>`</w:t>
      </w:r>
    </w:p>
    <w:p w14:paraId="573B0EBB" w14:textId="77777777" w:rsidR="003257D2" w:rsidRPr="003257D2" w:rsidRDefault="003257D2" w:rsidP="003257D2"/>
    <w:p w14:paraId="15584182" w14:textId="77777777" w:rsidR="003257D2" w:rsidRPr="003257D2" w:rsidRDefault="003257D2" w:rsidP="003257D2"/>
    <w:p w14:paraId="24E93617" w14:textId="77777777" w:rsidR="003257D2" w:rsidRPr="003257D2" w:rsidRDefault="003257D2" w:rsidP="003257D2"/>
    <w:p w14:paraId="4D249321" w14:textId="77777777" w:rsidR="003257D2" w:rsidRPr="003257D2" w:rsidRDefault="003257D2" w:rsidP="003257D2"/>
    <w:p w14:paraId="545FBC8C" w14:textId="77777777" w:rsidR="003257D2" w:rsidRPr="003257D2" w:rsidRDefault="003257D2" w:rsidP="003257D2"/>
    <w:p w14:paraId="300AE03B" w14:textId="77777777" w:rsidR="003257D2" w:rsidRPr="003257D2" w:rsidRDefault="003257D2" w:rsidP="003257D2"/>
    <w:p w14:paraId="08681048" w14:textId="77777777" w:rsidR="003257D2" w:rsidRPr="003257D2" w:rsidRDefault="003257D2" w:rsidP="003257D2"/>
    <w:p w14:paraId="4B4A6256" w14:textId="77777777" w:rsidR="003257D2" w:rsidRPr="003257D2" w:rsidRDefault="003257D2" w:rsidP="003257D2"/>
    <w:p w14:paraId="6AF39567" w14:textId="77777777" w:rsidR="003257D2" w:rsidRPr="003257D2" w:rsidRDefault="003257D2" w:rsidP="003257D2"/>
    <w:p w14:paraId="23BB91F6" w14:textId="77777777" w:rsidR="003257D2" w:rsidRPr="003257D2" w:rsidRDefault="003257D2" w:rsidP="003257D2"/>
    <w:p w14:paraId="137DC3FE" w14:textId="77777777" w:rsidR="003257D2" w:rsidRPr="003257D2" w:rsidRDefault="003257D2" w:rsidP="003257D2"/>
    <w:p w14:paraId="2855D407" w14:textId="77777777" w:rsidR="003257D2" w:rsidRPr="003257D2" w:rsidRDefault="003257D2" w:rsidP="003257D2"/>
    <w:p w14:paraId="330890B9" w14:textId="77777777" w:rsidR="003257D2" w:rsidRPr="003257D2" w:rsidRDefault="003257D2" w:rsidP="003257D2"/>
    <w:p w14:paraId="53988A2B" w14:textId="77777777" w:rsidR="003257D2" w:rsidRPr="003257D2" w:rsidRDefault="003257D2" w:rsidP="003257D2"/>
    <w:p w14:paraId="04B55BDF" w14:textId="77777777" w:rsidR="003257D2" w:rsidRPr="003257D2" w:rsidRDefault="003257D2" w:rsidP="003257D2"/>
    <w:p w14:paraId="4E74EB41" w14:textId="77777777" w:rsidR="003257D2" w:rsidRPr="003257D2" w:rsidRDefault="003257D2" w:rsidP="003257D2"/>
    <w:p w14:paraId="0EAC3EEF" w14:textId="77777777" w:rsidR="003257D2" w:rsidRPr="003257D2" w:rsidRDefault="003257D2" w:rsidP="003257D2"/>
    <w:p w14:paraId="22136979" w14:textId="77777777" w:rsidR="003257D2" w:rsidRPr="003257D2" w:rsidRDefault="003257D2" w:rsidP="003257D2"/>
    <w:p w14:paraId="7704823C" w14:textId="77777777" w:rsidR="003257D2" w:rsidRPr="003257D2" w:rsidRDefault="003257D2" w:rsidP="003257D2"/>
    <w:p w14:paraId="787EDE1F" w14:textId="77777777" w:rsidR="003257D2" w:rsidRPr="003257D2" w:rsidRDefault="003257D2" w:rsidP="003257D2"/>
    <w:p w14:paraId="77C70E9F" w14:textId="77777777" w:rsidR="003257D2" w:rsidRPr="003257D2" w:rsidRDefault="003257D2" w:rsidP="003257D2"/>
    <w:p w14:paraId="6192D9C1" w14:textId="77777777" w:rsidR="003257D2" w:rsidRDefault="003257D2" w:rsidP="13037BE1">
      <w:pPr>
        <w:spacing w:after="120"/>
        <w:rPr>
          <w:b/>
          <w:bCs/>
          <w:color w:val="FF0000"/>
        </w:rPr>
      </w:pPr>
    </w:p>
    <w:p w14:paraId="1CB55671" w14:textId="77777777" w:rsidR="003257D2" w:rsidRPr="003257D2" w:rsidRDefault="003257D2" w:rsidP="003257D2"/>
    <w:p w14:paraId="28CC72CF" w14:textId="73C1E731" w:rsidR="00F400F1" w:rsidRPr="00336282" w:rsidRDefault="003257D2" w:rsidP="003257D2">
      <w:pPr>
        <w:tabs>
          <w:tab w:val="left" w:pos="784"/>
        </w:tabs>
        <w:spacing w:after="12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br w:type="textWrapping" w:clear="all"/>
      </w:r>
      <w:r w:rsidR="00274AD1" w:rsidRPr="13037BE1">
        <w:rPr>
          <w:b/>
          <w:bCs/>
          <w:color w:val="FF0000"/>
        </w:rPr>
        <w:t xml:space="preserve">Unless otherwise noted on </w:t>
      </w:r>
      <w:r w:rsidR="006C6B7C" w:rsidRPr="13037BE1">
        <w:rPr>
          <w:b/>
          <w:bCs/>
          <w:color w:val="FF0000"/>
        </w:rPr>
        <w:t xml:space="preserve">the </w:t>
      </w:r>
      <w:r w:rsidR="00274AD1" w:rsidRPr="13037BE1">
        <w:rPr>
          <w:b/>
          <w:bCs/>
          <w:color w:val="FF0000"/>
        </w:rPr>
        <w:t xml:space="preserve">lab specifications, all </w:t>
      </w:r>
      <w:r w:rsidR="00F400F1" w:rsidRPr="13037BE1">
        <w:rPr>
          <w:b/>
          <w:bCs/>
          <w:color w:val="FF0000"/>
        </w:rPr>
        <w:t>labs are due at 0</w:t>
      </w:r>
      <w:r w:rsidR="09522BE0" w:rsidRPr="13037BE1">
        <w:rPr>
          <w:b/>
          <w:bCs/>
          <w:color w:val="FF0000"/>
        </w:rPr>
        <w:t>5</w:t>
      </w:r>
      <w:r w:rsidR="00F400F1" w:rsidRPr="13037BE1">
        <w:rPr>
          <w:b/>
          <w:bCs/>
          <w:color w:val="FF0000"/>
        </w:rPr>
        <w:t>:</w:t>
      </w:r>
      <w:r w:rsidR="00243537" w:rsidRPr="13037BE1">
        <w:rPr>
          <w:b/>
          <w:bCs/>
          <w:color w:val="FF0000"/>
        </w:rPr>
        <w:t>0</w:t>
      </w:r>
      <w:r w:rsidR="00274AD1" w:rsidRPr="13037BE1">
        <w:rPr>
          <w:b/>
          <w:bCs/>
          <w:color w:val="FF0000"/>
        </w:rPr>
        <w:t>0</w:t>
      </w:r>
      <w:r w:rsidR="00F400F1" w:rsidRPr="13037BE1">
        <w:rPr>
          <w:b/>
          <w:bCs/>
          <w:color w:val="FF0000"/>
        </w:rPr>
        <w:t xml:space="preserve"> </w:t>
      </w:r>
      <w:r w:rsidR="00274AD1" w:rsidRPr="13037BE1">
        <w:rPr>
          <w:b/>
          <w:bCs/>
          <w:color w:val="FF0000"/>
        </w:rPr>
        <w:t>p</w:t>
      </w:r>
      <w:r w:rsidR="00F400F1" w:rsidRPr="13037BE1">
        <w:rPr>
          <w:b/>
          <w:bCs/>
          <w:color w:val="FF0000"/>
        </w:rPr>
        <w:t>m – late labs will NOT be accepted</w:t>
      </w:r>
    </w:p>
    <w:p w14:paraId="465D4032" w14:textId="4564912D" w:rsidR="00D01A66" w:rsidRPr="00011245" w:rsidRDefault="00D01A66" w:rsidP="00723F26">
      <w:pPr>
        <w:spacing w:after="120"/>
      </w:pPr>
      <w:r w:rsidRPr="00011245">
        <w:t>The information contained in this calendar is subject to change by your instructor</w:t>
      </w:r>
      <w:r w:rsidR="00BD45CB">
        <w:t>;</w:t>
      </w:r>
      <w:r w:rsidR="00EC3D7E">
        <w:t xml:space="preserve"> </w:t>
      </w:r>
      <w:r w:rsidR="00EC3D7E" w:rsidRPr="00EC3D7E">
        <w:t xml:space="preserve">this includes quiz </w:t>
      </w:r>
      <w:r w:rsidR="006C6B7C">
        <w:t xml:space="preserve">dates </w:t>
      </w:r>
      <w:r w:rsidR="00EC3D7E" w:rsidRPr="00EC3D7E">
        <w:t xml:space="preserve">and lab </w:t>
      </w:r>
      <w:r w:rsidR="006C6B7C">
        <w:t>out/</w:t>
      </w:r>
      <w:r w:rsidR="00274AD1">
        <w:t xml:space="preserve">due </w:t>
      </w:r>
      <w:r w:rsidR="00EC3D7E" w:rsidRPr="00EC3D7E">
        <w:t>dates.</w:t>
      </w:r>
    </w:p>
    <w:sectPr w:rsidR="00D01A66" w:rsidRPr="00011245" w:rsidSect="00D537BB">
      <w:pgSz w:w="12240" w:h="15840"/>
      <w:pgMar w:top="56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03"/>
    <w:rsid w:val="00000ABE"/>
    <w:rsid w:val="00002AFA"/>
    <w:rsid w:val="00011245"/>
    <w:rsid w:val="000169E5"/>
    <w:rsid w:val="0002644E"/>
    <w:rsid w:val="00031EF4"/>
    <w:rsid w:val="00045600"/>
    <w:rsid w:val="00046EB8"/>
    <w:rsid w:val="00054689"/>
    <w:rsid w:val="00066054"/>
    <w:rsid w:val="000669FC"/>
    <w:rsid w:val="0006706C"/>
    <w:rsid w:val="00072D70"/>
    <w:rsid w:val="00074BC0"/>
    <w:rsid w:val="00083F13"/>
    <w:rsid w:val="000870E6"/>
    <w:rsid w:val="000975E4"/>
    <w:rsid w:val="000B7C97"/>
    <w:rsid w:val="000C52ED"/>
    <w:rsid w:val="000D7067"/>
    <w:rsid w:val="000E272E"/>
    <w:rsid w:val="000E6CEC"/>
    <w:rsid w:val="00122D7E"/>
    <w:rsid w:val="0014551B"/>
    <w:rsid w:val="00155766"/>
    <w:rsid w:val="00172B6C"/>
    <w:rsid w:val="001802A7"/>
    <w:rsid w:val="00185340"/>
    <w:rsid w:val="001A1503"/>
    <w:rsid w:val="001A519E"/>
    <w:rsid w:val="001C021A"/>
    <w:rsid w:val="001C303E"/>
    <w:rsid w:val="001E1838"/>
    <w:rsid w:val="001E755D"/>
    <w:rsid w:val="001F4CF6"/>
    <w:rsid w:val="002148E7"/>
    <w:rsid w:val="002162D3"/>
    <w:rsid w:val="00220A53"/>
    <w:rsid w:val="002328C1"/>
    <w:rsid w:val="00243537"/>
    <w:rsid w:val="00274AD1"/>
    <w:rsid w:val="003044DF"/>
    <w:rsid w:val="0030638D"/>
    <w:rsid w:val="003257D2"/>
    <w:rsid w:val="00336282"/>
    <w:rsid w:val="00336437"/>
    <w:rsid w:val="00371B6D"/>
    <w:rsid w:val="00384569"/>
    <w:rsid w:val="00385E2B"/>
    <w:rsid w:val="00392161"/>
    <w:rsid w:val="003A423C"/>
    <w:rsid w:val="003C2122"/>
    <w:rsid w:val="003D6986"/>
    <w:rsid w:val="003E2B91"/>
    <w:rsid w:val="003E5571"/>
    <w:rsid w:val="003E6A46"/>
    <w:rsid w:val="003F054B"/>
    <w:rsid w:val="004025C5"/>
    <w:rsid w:val="00413223"/>
    <w:rsid w:val="004456CE"/>
    <w:rsid w:val="00457F72"/>
    <w:rsid w:val="004758CF"/>
    <w:rsid w:val="004B1523"/>
    <w:rsid w:val="004C4672"/>
    <w:rsid w:val="004E0831"/>
    <w:rsid w:val="004E1D2D"/>
    <w:rsid w:val="004E2EB6"/>
    <w:rsid w:val="004E402F"/>
    <w:rsid w:val="004F584A"/>
    <w:rsid w:val="00515C4D"/>
    <w:rsid w:val="00527D25"/>
    <w:rsid w:val="005918AA"/>
    <w:rsid w:val="005933AF"/>
    <w:rsid w:val="005A2D5C"/>
    <w:rsid w:val="005B095B"/>
    <w:rsid w:val="005B22EA"/>
    <w:rsid w:val="005D08F0"/>
    <w:rsid w:val="005E2F0E"/>
    <w:rsid w:val="006170EF"/>
    <w:rsid w:val="0062252D"/>
    <w:rsid w:val="00625E93"/>
    <w:rsid w:val="0065617B"/>
    <w:rsid w:val="00667B46"/>
    <w:rsid w:val="0067166E"/>
    <w:rsid w:val="00673EC3"/>
    <w:rsid w:val="00691C61"/>
    <w:rsid w:val="006925E2"/>
    <w:rsid w:val="006A055C"/>
    <w:rsid w:val="006A5040"/>
    <w:rsid w:val="006A627A"/>
    <w:rsid w:val="006B3D9B"/>
    <w:rsid w:val="006B46FC"/>
    <w:rsid w:val="006C23F9"/>
    <w:rsid w:val="006C6B7C"/>
    <w:rsid w:val="006E1F4C"/>
    <w:rsid w:val="006E3E5A"/>
    <w:rsid w:val="00723F26"/>
    <w:rsid w:val="00734646"/>
    <w:rsid w:val="00754A2B"/>
    <w:rsid w:val="00764780"/>
    <w:rsid w:val="00772310"/>
    <w:rsid w:val="00780E48"/>
    <w:rsid w:val="007817B4"/>
    <w:rsid w:val="0078688C"/>
    <w:rsid w:val="00794E8F"/>
    <w:rsid w:val="007B3C77"/>
    <w:rsid w:val="007B6D7A"/>
    <w:rsid w:val="007C54C1"/>
    <w:rsid w:val="007D20E1"/>
    <w:rsid w:val="007D52B4"/>
    <w:rsid w:val="007D723E"/>
    <w:rsid w:val="007E517D"/>
    <w:rsid w:val="00802762"/>
    <w:rsid w:val="008241F0"/>
    <w:rsid w:val="00833D22"/>
    <w:rsid w:val="00841CB0"/>
    <w:rsid w:val="00845B71"/>
    <w:rsid w:val="0087663A"/>
    <w:rsid w:val="008B0DC3"/>
    <w:rsid w:val="008C5681"/>
    <w:rsid w:val="008E7DD8"/>
    <w:rsid w:val="00904ECE"/>
    <w:rsid w:val="00907CF7"/>
    <w:rsid w:val="00921605"/>
    <w:rsid w:val="009567E6"/>
    <w:rsid w:val="00963185"/>
    <w:rsid w:val="00981304"/>
    <w:rsid w:val="009813A6"/>
    <w:rsid w:val="009A08D7"/>
    <w:rsid w:val="009A51C0"/>
    <w:rsid w:val="009B482A"/>
    <w:rsid w:val="009C6039"/>
    <w:rsid w:val="009D1B7E"/>
    <w:rsid w:val="009D4242"/>
    <w:rsid w:val="00A0226F"/>
    <w:rsid w:val="00A02AA1"/>
    <w:rsid w:val="00A04314"/>
    <w:rsid w:val="00A11446"/>
    <w:rsid w:val="00A30CF8"/>
    <w:rsid w:val="00A665C1"/>
    <w:rsid w:val="00A76922"/>
    <w:rsid w:val="00A90482"/>
    <w:rsid w:val="00AA3324"/>
    <w:rsid w:val="00AC1B8D"/>
    <w:rsid w:val="00AD7FF7"/>
    <w:rsid w:val="00AE01B5"/>
    <w:rsid w:val="00AE7FB3"/>
    <w:rsid w:val="00B07125"/>
    <w:rsid w:val="00B26E96"/>
    <w:rsid w:val="00B34BAA"/>
    <w:rsid w:val="00B56EFC"/>
    <w:rsid w:val="00B57CD2"/>
    <w:rsid w:val="00B65152"/>
    <w:rsid w:val="00B80C25"/>
    <w:rsid w:val="00B8284D"/>
    <w:rsid w:val="00B95872"/>
    <w:rsid w:val="00BA7B63"/>
    <w:rsid w:val="00BB2EDB"/>
    <w:rsid w:val="00BD45CB"/>
    <w:rsid w:val="00BD6E3E"/>
    <w:rsid w:val="00BE058A"/>
    <w:rsid w:val="00BF6796"/>
    <w:rsid w:val="00C010BA"/>
    <w:rsid w:val="00C35E2F"/>
    <w:rsid w:val="00C370E9"/>
    <w:rsid w:val="00C45A03"/>
    <w:rsid w:val="00C62A07"/>
    <w:rsid w:val="00C67CD2"/>
    <w:rsid w:val="00C7133B"/>
    <w:rsid w:val="00C76C94"/>
    <w:rsid w:val="00C84059"/>
    <w:rsid w:val="00C916B9"/>
    <w:rsid w:val="00C94B8E"/>
    <w:rsid w:val="00CC0636"/>
    <w:rsid w:val="00CC2FE2"/>
    <w:rsid w:val="00CE50D3"/>
    <w:rsid w:val="00D01A66"/>
    <w:rsid w:val="00D42A3B"/>
    <w:rsid w:val="00D51C1B"/>
    <w:rsid w:val="00D537BB"/>
    <w:rsid w:val="00D63EEE"/>
    <w:rsid w:val="00D72107"/>
    <w:rsid w:val="00D93E24"/>
    <w:rsid w:val="00D96207"/>
    <w:rsid w:val="00D9659E"/>
    <w:rsid w:val="00DB236B"/>
    <w:rsid w:val="00DC2924"/>
    <w:rsid w:val="00DD19E7"/>
    <w:rsid w:val="00DE26A3"/>
    <w:rsid w:val="00E058EE"/>
    <w:rsid w:val="00E0769F"/>
    <w:rsid w:val="00E20EF8"/>
    <w:rsid w:val="00E62BA9"/>
    <w:rsid w:val="00E71894"/>
    <w:rsid w:val="00E76526"/>
    <w:rsid w:val="00E76659"/>
    <w:rsid w:val="00E94605"/>
    <w:rsid w:val="00E955BB"/>
    <w:rsid w:val="00E96DE2"/>
    <w:rsid w:val="00EA2104"/>
    <w:rsid w:val="00EB2075"/>
    <w:rsid w:val="00EC3D7E"/>
    <w:rsid w:val="00EE7AC3"/>
    <w:rsid w:val="00EF57E1"/>
    <w:rsid w:val="00F13974"/>
    <w:rsid w:val="00F20A05"/>
    <w:rsid w:val="00F23096"/>
    <w:rsid w:val="00F34C3A"/>
    <w:rsid w:val="00F400F1"/>
    <w:rsid w:val="00F51809"/>
    <w:rsid w:val="00F64D9F"/>
    <w:rsid w:val="00F6728C"/>
    <w:rsid w:val="00F76946"/>
    <w:rsid w:val="00F860A1"/>
    <w:rsid w:val="00FB0BA4"/>
    <w:rsid w:val="00FC1D7D"/>
    <w:rsid w:val="00FC727A"/>
    <w:rsid w:val="00FD0FFD"/>
    <w:rsid w:val="09522BE0"/>
    <w:rsid w:val="13037BE1"/>
    <w:rsid w:val="1FA19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078A0"/>
  <w15:chartTrackingRefBased/>
  <w15:docId w15:val="{B51C68B0-3E81-4AF3-8E8D-262FC976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5A03"/>
    <w:rPr>
      <w:lang w:val="en-US" w:eastAsia="en-US"/>
    </w:rPr>
  </w:style>
  <w:style w:type="paragraph" w:styleId="Heading1">
    <w:name w:val="heading 1"/>
    <w:basedOn w:val="Normal"/>
    <w:next w:val="Normal"/>
    <w:qFormat/>
    <w:rsid w:val="003D69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C45A03"/>
    <w:pPr>
      <w:keepNext/>
      <w:widowControl w:val="0"/>
      <w:tabs>
        <w:tab w:val="center" w:pos="5246"/>
      </w:tabs>
      <w:jc w:val="both"/>
      <w:outlineLvl w:val="6"/>
    </w:pPr>
    <w:rPr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34B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4BA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826D69E46C14B9FF00F33F4CD7365" ma:contentTypeVersion="12" ma:contentTypeDescription="Create a new document." ma:contentTypeScope="" ma:versionID="a62387749f83652ed2ae9096911f7f74">
  <xsd:schema xmlns:xsd="http://www.w3.org/2001/XMLSchema" xmlns:xs="http://www.w3.org/2001/XMLSchema" xmlns:p="http://schemas.microsoft.com/office/2006/metadata/properties" xmlns:ns2="5b189659-e127-43ab-92a2-c49f3c8d59ec" xmlns:ns3="e16aa03c-b8ce-48c1-ad6c-8333df4b93ab" targetNamespace="http://schemas.microsoft.com/office/2006/metadata/properties" ma:root="true" ma:fieldsID="c092b3af6c98d884e4a530e427a5dbb7" ns2:_="" ns3:_="">
    <xsd:import namespace="5b189659-e127-43ab-92a2-c49f3c8d59ec"/>
    <xsd:import namespace="e16aa03c-b8ce-48c1-ad6c-8333df4b9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9659-e127-43ab-92a2-c49f3c8d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aa03c-b8ce-48c1-ad6c-8333df4b9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83CC2C-2F02-4176-B7A4-8BA4B71FE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9659-e127-43ab-92a2-c49f3c8d59ec"/>
    <ds:schemaRef ds:uri="e16aa03c-b8ce-48c1-ad6c-8333df4b9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D9342-5A54-4B02-8B39-C0A3C4D254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B921C-770B-4B45-9F58-38D8F89970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Systems Technology</vt:lpstr>
    </vt:vector>
  </TitlesOfParts>
  <Company>nait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Systems Technology</dc:title>
  <dc:subject/>
  <dc:creator>J.Henkelman</dc:creator>
  <cp:keywords/>
  <dc:description/>
  <cp:lastModifiedBy>Don Welch</cp:lastModifiedBy>
  <cp:revision>3</cp:revision>
  <cp:lastPrinted>2020-03-17T15:17:00Z</cp:lastPrinted>
  <dcterms:created xsi:type="dcterms:W3CDTF">2025-05-05T19:05:00Z</dcterms:created>
  <dcterms:modified xsi:type="dcterms:W3CDTF">2025-05-07T15:54:00Z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0x010100561826D69E46C14B9FF00F33F4CD7365</vt:lpwstr>
  </property>
  <property fmtid="{D5CDD505-2E9C-101B-9397-08002B2CF9AE}" pid="3" name="MSIP_Label_10877899-02b0-462c-b2a9-b7d15c4f96fe_Enabled">
    <vt:lpwstr>true</vt:lpwstr>
  </property>
  <property fmtid="{D5CDD505-2E9C-101B-9397-08002B2CF9AE}" pid="4" name="MSIP_Label_10877899-02b0-462c-b2a9-b7d15c4f96fe_SetDate">
    <vt:lpwstr>2025-05-05T18:53:21Z</vt:lpwstr>
  </property>
  <property fmtid="{D5CDD505-2E9C-101B-9397-08002B2CF9AE}" pid="5" name="MSIP_Label_10877899-02b0-462c-b2a9-b7d15c4f96fe_Method">
    <vt:lpwstr>Standard</vt:lpwstr>
  </property>
  <property fmtid="{D5CDD505-2E9C-101B-9397-08002B2CF9AE}" pid="6" name="MSIP_Label_10877899-02b0-462c-b2a9-b7d15c4f96fe_Name">
    <vt:lpwstr>Protected [Protected A]</vt:lpwstr>
  </property>
  <property fmtid="{D5CDD505-2E9C-101B-9397-08002B2CF9AE}" pid="7" name="MSIP_Label_10877899-02b0-462c-b2a9-b7d15c4f96fe_SiteId">
    <vt:lpwstr>5c98fb47-d3b9-4649-9d94-f88cbdd9729c</vt:lpwstr>
  </property>
  <property fmtid="{D5CDD505-2E9C-101B-9397-08002B2CF9AE}" pid="8" name="MSIP_Label_10877899-02b0-462c-b2a9-b7d15c4f96fe_ActionId">
    <vt:lpwstr>968927f6-3430-4252-9422-6dc5fba3132c</vt:lpwstr>
  </property>
  <property fmtid="{D5CDD505-2E9C-101B-9397-08002B2CF9AE}" pid="9" name="MSIP_Label_10877899-02b0-462c-b2a9-b7d15c4f96fe_ContentBits">
    <vt:lpwstr>0</vt:lpwstr>
  </property>
  <property fmtid="{D5CDD505-2E9C-101B-9397-08002B2CF9AE}" pid="10" name="MSIP_Label_10877899-02b0-462c-b2a9-b7d15c4f96fe_Tag">
    <vt:lpwstr>10, 3, 0, 1</vt:lpwstr>
  </property>
</Properties>
</file>