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4630" w14:textId="5EAACB82" w:rsidR="00FB4747" w:rsidRDefault="00956A25" w:rsidP="00956A25">
      <w:pPr>
        <w:pStyle w:val="Heading1"/>
        <w:rPr>
          <w:lang w:val="en-US"/>
        </w:rPr>
      </w:pPr>
      <w:r>
        <w:rPr>
          <w:lang w:val="en-US"/>
        </w:rPr>
        <w:t>EPS database</w:t>
      </w:r>
    </w:p>
    <w:p w14:paraId="2791F1BD" w14:textId="68FAA7E8" w:rsidR="00956A25" w:rsidRDefault="00956A25" w:rsidP="00956A25">
      <w:pPr>
        <w:rPr>
          <w:lang w:val="en-US"/>
        </w:rPr>
      </w:pPr>
      <w:r w:rsidRPr="00956A25">
        <w:rPr>
          <w:noProof/>
          <w:lang w:val="en-US"/>
        </w:rPr>
        <w:drawing>
          <wp:inline distT="0" distB="0" distL="0" distR="0" wp14:anchorId="730859D4" wp14:editId="7DC916E7">
            <wp:extent cx="3837003" cy="1867062"/>
            <wp:effectExtent l="0" t="0" r="0" b="0"/>
            <wp:docPr id="1298597941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941" name="Picture 1" descr="A close-up of a c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00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F2F" w14:textId="7A820B43" w:rsidR="00956A25" w:rsidRPr="00956A25" w:rsidRDefault="00547BA4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  <w:r w:rsidR="00956A25" w:rsidRPr="00956A25">
        <w:rPr>
          <w:sz w:val="32"/>
          <w:szCs w:val="32"/>
          <w:lang w:val="en-US"/>
        </w:rPr>
        <w:t>NF</w:t>
      </w:r>
    </w:p>
    <w:p w14:paraId="2EB03BC1" w14:textId="102593AE" w:rsidR="00956A25" w:rsidRDefault="00547BA4" w:rsidP="00956A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="00956A25" w:rsidRPr="00956A25">
        <w:rPr>
          <w:sz w:val="32"/>
          <w:szCs w:val="32"/>
          <w:lang w:val="en-US"/>
        </w:rPr>
        <w:t>(</w:t>
      </w:r>
      <w:proofErr w:type="spellStart"/>
      <w:proofErr w:type="gramEnd"/>
      <w:r w:rsidR="00956A25"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 w:rsidR="00956A25">
        <w:rPr>
          <w:sz w:val="32"/>
          <w:szCs w:val="32"/>
          <w:lang w:val="en-US"/>
        </w:rPr>
        <w:t xml:space="preserve">, Name, Address, City, Province, </w:t>
      </w:r>
      <w:proofErr w:type="spellStart"/>
      <w:r w:rsidR="00956A25">
        <w:rPr>
          <w:sz w:val="32"/>
          <w:szCs w:val="32"/>
          <w:lang w:val="en-US"/>
        </w:rPr>
        <w:t>PostalCode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HomePhone</w:t>
      </w:r>
      <w:proofErr w:type="spellEnd"/>
      <w:r w:rsidR="00956A25" w:rsidRPr="00956A25">
        <w:rPr>
          <w:sz w:val="32"/>
          <w:szCs w:val="32"/>
          <w:lang w:val="en-US"/>
        </w:rPr>
        <w:t>)</w:t>
      </w:r>
    </w:p>
    <w:p w14:paraId="270694E2" w14:textId="7AE5CC8B" w:rsidR="00547BA4" w:rsidRPr="00956A25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956A25">
        <w:rPr>
          <w:sz w:val="32"/>
          <w:szCs w:val="32"/>
          <w:lang w:val="en-US"/>
        </w:rPr>
        <w:t>NF</w:t>
      </w:r>
    </w:p>
    <w:p w14:paraId="428A56A0" w14:textId="5078CD82" w:rsidR="00547BA4" w:rsidRDefault="00547BA4" w:rsidP="00547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4E152495" w14:textId="564A0B54" w:rsidR="00923EF2" w:rsidRDefault="00923EF2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2NF</w:t>
      </w:r>
    </w:p>
    <w:p w14:paraId="2889859D" w14:textId="77777777" w:rsidR="00923EF2" w:rsidRDefault="00923EF2" w:rsidP="00923EF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0356CB5D" w14:textId="43E12257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NF</w:t>
      </w:r>
    </w:p>
    <w:p w14:paraId="33C460FD" w14:textId="77777777" w:rsidR="008F46A0" w:rsidRDefault="008F46A0" w:rsidP="008F46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5D44992C" w14:textId="77777777" w:rsidR="00923EF2" w:rsidRDefault="00923EF2" w:rsidP="00547BA4">
      <w:pPr>
        <w:rPr>
          <w:sz w:val="32"/>
          <w:szCs w:val="32"/>
          <w:lang w:val="en-US"/>
        </w:rPr>
      </w:pPr>
    </w:p>
    <w:p w14:paraId="703E7475" w14:textId="77777777" w:rsidR="00547BA4" w:rsidRDefault="00547BA4" w:rsidP="00956A25">
      <w:pPr>
        <w:rPr>
          <w:sz w:val="32"/>
          <w:szCs w:val="32"/>
          <w:lang w:val="en-US"/>
        </w:rPr>
      </w:pPr>
    </w:p>
    <w:p w14:paraId="2DC0BF34" w14:textId="77777777" w:rsidR="00956A25" w:rsidRDefault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02E87B" w14:textId="7FCF6F33" w:rsidR="00956A25" w:rsidRDefault="00956A25" w:rsidP="00956A25">
      <w:pPr>
        <w:rPr>
          <w:sz w:val="32"/>
          <w:szCs w:val="32"/>
          <w:lang w:val="en-US"/>
        </w:rPr>
      </w:pPr>
      <w:r w:rsidRPr="00956A2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3E9FFE5" wp14:editId="1B8536B9">
            <wp:extent cx="4033520" cy="3327654"/>
            <wp:effectExtent l="0" t="0" r="5080" b="6350"/>
            <wp:docPr id="54029111" name="Picture 1" descr="A receipt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111" name="Picture 1" descr="A receipt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780" cy="33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F1B3" w14:textId="3A86AF4B" w:rsidR="00956A25" w:rsidRDefault="00956A25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</w:t>
      </w:r>
    </w:p>
    <w:p w14:paraId="7755A061" w14:textId="619009AE" w:rsidR="00956A25" w:rsidRDefault="00547BA4" w:rsidP="00956A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</w:t>
      </w:r>
      <w:r w:rsidR="00956A25">
        <w:rPr>
          <w:sz w:val="32"/>
          <w:szCs w:val="32"/>
          <w:lang w:val="en-US"/>
        </w:rPr>
        <w:t>(</w:t>
      </w:r>
      <w:proofErr w:type="spellStart"/>
      <w:proofErr w:type="gramEnd"/>
      <w:r w:rsidR="00956A25" w:rsidRPr="007A1A76">
        <w:rPr>
          <w:b/>
          <w:bCs/>
          <w:sz w:val="32"/>
          <w:szCs w:val="32"/>
          <w:lang w:val="en-US"/>
        </w:rPr>
        <w:t>OrderNumber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>,</w:t>
      </w:r>
      <w:r w:rsidR="00956A25">
        <w:rPr>
          <w:sz w:val="32"/>
          <w:szCs w:val="32"/>
          <w:lang w:val="en-US"/>
        </w:rPr>
        <w:t xml:space="preserve"> </w:t>
      </w:r>
      <w:proofErr w:type="spellStart"/>
      <w:r w:rsidR="00956A25">
        <w:rPr>
          <w:sz w:val="32"/>
          <w:szCs w:val="32"/>
          <w:lang w:val="en-US"/>
        </w:rPr>
        <w:t>CustomerPhone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SubTotal</w:t>
      </w:r>
      <w:proofErr w:type="spellEnd"/>
      <w:r w:rsidR="00956A25">
        <w:rPr>
          <w:sz w:val="32"/>
          <w:szCs w:val="32"/>
          <w:lang w:val="en-US"/>
        </w:rPr>
        <w:t>, GST, Total, (</w:t>
      </w:r>
      <w:proofErr w:type="spellStart"/>
      <w:r w:rsidR="00956A25" w:rsidRPr="007A1A76">
        <w:rPr>
          <w:sz w:val="32"/>
          <w:szCs w:val="32"/>
          <w:lang w:val="en-US"/>
        </w:rPr>
        <w:t>ItemNumber</w:t>
      </w:r>
      <w:proofErr w:type="spellEnd"/>
      <w:r w:rsidR="00956A25">
        <w:rPr>
          <w:sz w:val="32"/>
          <w:szCs w:val="32"/>
          <w:lang w:val="en-US"/>
        </w:rPr>
        <w:t xml:space="preserve">, Description, Quantity, Price, Amount)) </w:t>
      </w:r>
    </w:p>
    <w:p w14:paraId="1F25F3E1" w14:textId="2D743EF0" w:rsidR="00547BA4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0E09B66A" w14:textId="3798BFBB" w:rsidR="00547BA4" w:rsidRDefault="00547BA4" w:rsidP="00547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75E944CA" w14:textId="22FE7560" w:rsidR="009B77C1" w:rsidRPr="00956A25" w:rsidRDefault="00247C4F" w:rsidP="00547BA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</w:t>
      </w:r>
      <w:r w:rsidR="009B77C1">
        <w:rPr>
          <w:sz w:val="32"/>
          <w:szCs w:val="32"/>
          <w:lang w:val="en-US"/>
        </w:rPr>
        <w:t>(</w:t>
      </w:r>
      <w:proofErr w:type="spellStart"/>
      <w:r w:rsidR="009B77C1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="009B77C1">
        <w:rPr>
          <w:sz w:val="32"/>
          <w:szCs w:val="32"/>
          <w:lang w:val="en-US"/>
        </w:rPr>
        <w:t>, Description, Quantity, Price, Amount)</w:t>
      </w:r>
    </w:p>
    <w:p w14:paraId="147DD0CA" w14:textId="77777777" w:rsidR="00923EF2" w:rsidRDefault="00923EF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0276C2AB" w14:textId="77777777" w:rsidR="00923EF2" w:rsidRDefault="00923E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E70F9A5" w14:textId="39BF7EF8" w:rsidR="00547BA4" w:rsidRDefault="00923EF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2NF</w:t>
      </w:r>
    </w:p>
    <w:p w14:paraId="4F2CE6B1" w14:textId="77777777" w:rsidR="00923EF2" w:rsidRDefault="00923EF2" w:rsidP="00923EF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03D16D23" w14:textId="47F81811" w:rsidR="00923EF2" w:rsidRPr="00956A25" w:rsidRDefault="00923EF2" w:rsidP="00923EF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 w:rsidR="009B4E9E">
        <w:rPr>
          <w:sz w:val="32"/>
          <w:szCs w:val="32"/>
          <w:lang w:val="en-US"/>
        </w:rPr>
        <w:t>HistoricalPrice</w:t>
      </w:r>
      <w:proofErr w:type="spellEnd"/>
      <w:proofErr w:type="gramEnd"/>
      <w:r w:rsidR="009B4E9E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Amount)</w:t>
      </w:r>
    </w:p>
    <w:p w14:paraId="2BCC1420" w14:textId="0EBBCABB" w:rsidR="00923EF2" w:rsidRDefault="009B4E9E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Item </w:t>
      </w:r>
      <w:r w:rsidR="00923EF2">
        <w:rPr>
          <w:sz w:val="32"/>
          <w:szCs w:val="32"/>
          <w:lang w:val="en-US"/>
        </w:rPr>
        <w:t>(</w:t>
      </w:r>
      <w:proofErr w:type="spellStart"/>
      <w:r w:rsidR="00923EF2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="00923EF2" w:rsidRPr="00247C4F">
        <w:rPr>
          <w:b/>
          <w:bCs/>
          <w:sz w:val="32"/>
          <w:szCs w:val="32"/>
          <w:lang w:val="en-US"/>
        </w:rPr>
        <w:t>,</w:t>
      </w:r>
      <w:r w:rsidR="00923EF2">
        <w:rPr>
          <w:b/>
          <w:bCs/>
          <w:sz w:val="32"/>
          <w:szCs w:val="32"/>
          <w:lang w:val="en-US"/>
        </w:rPr>
        <w:t xml:space="preserve"> </w:t>
      </w:r>
      <w:r w:rsidR="00923EF2"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</w:t>
      </w:r>
      <w:r w:rsidR="00923EF2">
        <w:rPr>
          <w:sz w:val="32"/>
          <w:szCs w:val="32"/>
          <w:lang w:val="en-US"/>
        </w:rPr>
        <w:t>Price</w:t>
      </w:r>
      <w:proofErr w:type="spellEnd"/>
      <w:r w:rsidR="00923EF2">
        <w:rPr>
          <w:sz w:val="32"/>
          <w:szCs w:val="32"/>
          <w:lang w:val="en-US"/>
        </w:rPr>
        <w:t>)</w:t>
      </w:r>
    </w:p>
    <w:p w14:paraId="05EE63BE" w14:textId="09306512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NF</w:t>
      </w:r>
    </w:p>
    <w:p w14:paraId="25752AC5" w14:textId="67031A90" w:rsidR="008F46A0" w:rsidRDefault="008F46A0" w:rsidP="008F46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="00EA72D6"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1AF68AA1" w14:textId="77777777" w:rsidR="008F46A0" w:rsidRPr="00956A25" w:rsidRDefault="008F46A0" w:rsidP="008F46A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7F310BC4" w14:textId="77777777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>)</w:t>
      </w:r>
    </w:p>
    <w:p w14:paraId="1CFA96C2" w14:textId="4166D7F2" w:rsidR="00EA72D6" w:rsidRDefault="00EA72D6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NOTE: </w:t>
      </w:r>
      <w:proofErr w:type="gramStart"/>
      <w:r>
        <w:rPr>
          <w:sz w:val="32"/>
          <w:szCs w:val="32"/>
          <w:lang w:val="en-US"/>
        </w:rPr>
        <w:t>in</w:t>
      </w:r>
      <w:proofErr w:type="gramEnd"/>
      <w:r>
        <w:rPr>
          <w:sz w:val="32"/>
          <w:szCs w:val="32"/>
          <w:lang w:val="en-US"/>
        </w:rPr>
        <w:t xml:space="preserve"> this new table, there is NO appropriate attribute and would make a satisfactory primary key. IF this happens, make what is called a “Technical key”. It has </w:t>
      </w:r>
      <w:proofErr w:type="gramStart"/>
      <w:r>
        <w:rPr>
          <w:sz w:val="32"/>
          <w:szCs w:val="32"/>
          <w:lang w:val="en-US"/>
        </w:rPr>
        <w:t>no data</w:t>
      </w:r>
      <w:proofErr w:type="gramEnd"/>
      <w:r>
        <w:rPr>
          <w:sz w:val="32"/>
          <w:szCs w:val="32"/>
          <w:lang w:val="en-US"/>
        </w:rPr>
        <w:t xml:space="preserve"> importance except to uniquely identify the row. Here, we will create a technical key called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>.</w:t>
      </w:r>
    </w:p>
    <w:p w14:paraId="17E640EE" w14:textId="7B3B6615" w:rsidR="00EA72D6" w:rsidRDefault="00EA72D6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bookmarkStart w:id="0" w:name="_Hlk199183682"/>
      <w:proofErr w:type="spellStart"/>
      <w:r w:rsidRPr="00EA72D6">
        <w:rPr>
          <w:b/>
          <w:bCs/>
          <w:sz w:val="32"/>
          <w:szCs w:val="32"/>
          <w:lang w:val="en-US"/>
        </w:rPr>
        <w:t>CustomerNumber</w:t>
      </w:r>
      <w:bookmarkEnd w:id="0"/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>)</w:t>
      </w:r>
    </w:p>
    <w:p w14:paraId="30C81F4D" w14:textId="77777777" w:rsidR="00EA72D6" w:rsidRDefault="00EA7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7957D6B" w14:textId="77777777" w:rsidR="00576547" w:rsidRDefault="00576547" w:rsidP="00576547">
      <w:pPr>
        <w:pStyle w:val="Header"/>
        <w:tabs>
          <w:tab w:val="clear" w:pos="4320"/>
          <w:tab w:val="clear" w:pos="8640"/>
        </w:tabs>
        <w:rPr>
          <w:b/>
          <w:i/>
          <w:sz w:val="28"/>
        </w:rPr>
      </w:pPr>
      <w:r>
        <w:rPr>
          <w:b/>
          <w:i/>
          <w:sz w:val="28"/>
        </w:rPr>
        <w:lastRenderedPageBreak/>
        <w:t>Customer Payments Against Orders</w:t>
      </w:r>
    </w:p>
    <w:p w14:paraId="5794E3A7" w14:textId="0759E7E7" w:rsidR="008F46A0" w:rsidRDefault="00576547" w:rsidP="00956A25">
      <w:pPr>
        <w:rPr>
          <w:sz w:val="32"/>
          <w:szCs w:val="32"/>
          <w:lang w:val="en-US"/>
        </w:rPr>
      </w:pPr>
      <w:r w:rsidRPr="00576547">
        <w:rPr>
          <w:sz w:val="32"/>
          <w:szCs w:val="32"/>
          <w:lang w:val="en-US"/>
        </w:rPr>
        <w:drawing>
          <wp:inline distT="0" distB="0" distL="0" distR="0" wp14:anchorId="1F223B46" wp14:editId="34177334">
            <wp:extent cx="5943600" cy="1760855"/>
            <wp:effectExtent l="0" t="0" r="0" b="0"/>
            <wp:docPr id="5092529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529" name="Picture 1" descr="A close-up of a receip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412" w14:textId="7439C5D0" w:rsidR="00576547" w:rsidRDefault="00B80226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  <w:r w:rsidR="00576547">
        <w:rPr>
          <w:sz w:val="32"/>
          <w:szCs w:val="32"/>
          <w:lang w:val="en-US"/>
        </w:rPr>
        <w:t>NF (initial table)</w:t>
      </w:r>
    </w:p>
    <w:p w14:paraId="0E8F3DC1" w14:textId="5A3A4134" w:rsidR="000C1548" w:rsidRDefault="000C1548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remember you could wait until 3NF to name your tables. In example we will WAIT.</w:t>
      </w:r>
    </w:p>
    <w:p w14:paraId="6987526A" w14:textId="57A8710A" w:rsidR="00B80226" w:rsidRDefault="00B80226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="000C1548" w:rsidRPr="000C1548">
        <w:rPr>
          <w:b/>
          <w:bCs/>
          <w:sz w:val="32"/>
          <w:szCs w:val="32"/>
          <w:lang w:val="en-US"/>
        </w:rPr>
        <w:t>OrderNumber</w:t>
      </w:r>
      <w:proofErr w:type="spellEnd"/>
      <w:r w:rsidR="000C1548">
        <w:rPr>
          <w:sz w:val="32"/>
          <w:szCs w:val="32"/>
          <w:lang w:val="en-US"/>
        </w:rPr>
        <w:t>,</w:t>
      </w:r>
      <w:r w:rsidR="000C1548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CustomerName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,(</w:t>
      </w:r>
      <w:proofErr w:type="spellStart"/>
      <w:proofErr w:type="gramEnd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))</w:t>
      </w:r>
    </w:p>
    <w:p w14:paraId="5B10B0B9" w14:textId="4BD9726F" w:rsidR="000C1548" w:rsidRDefault="000C1548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55F6B0E9" w14:textId="191F843D" w:rsidR="000C1548" w:rsidRDefault="000C1548" w:rsidP="000C15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0C1548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</w:t>
      </w:r>
      <w:r>
        <w:rPr>
          <w:sz w:val="32"/>
          <w:szCs w:val="32"/>
          <w:lang w:val="en-US"/>
        </w:rPr>
        <w:t>First</w:t>
      </w:r>
      <w:r>
        <w:rPr>
          <w:sz w:val="32"/>
          <w:szCs w:val="32"/>
          <w:lang w:val="en-US"/>
        </w:rPr>
        <w:t>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</w:t>
      </w:r>
      <w:r>
        <w:rPr>
          <w:sz w:val="32"/>
          <w:szCs w:val="32"/>
          <w:lang w:val="en-US"/>
        </w:rPr>
        <w:t>La</w:t>
      </w:r>
      <w:r>
        <w:rPr>
          <w:sz w:val="32"/>
          <w:szCs w:val="32"/>
          <w:lang w:val="en-US"/>
        </w:rPr>
        <w:t>stName</w:t>
      </w:r>
      <w:proofErr w:type="spellEnd"/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)</w:t>
      </w:r>
    </w:p>
    <w:p w14:paraId="7D1AE823" w14:textId="356F670B" w:rsidR="000C1548" w:rsidRDefault="00B7111C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08E95FE2" w14:textId="22D9347C" w:rsidR="00B7111C" w:rsidRDefault="00B7111C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2NF</w:t>
      </w:r>
    </w:p>
    <w:p w14:paraId="20A113C3" w14:textId="77777777" w:rsidR="00B7111C" w:rsidRDefault="00B7111C" w:rsidP="00B711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0C1548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)</w:t>
      </w:r>
    </w:p>
    <w:p w14:paraId="5E7FD51D" w14:textId="2226614C" w:rsidR="00B7111C" w:rsidRDefault="00B7111C" w:rsidP="00B711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20D662ED" w14:textId="77777777" w:rsidR="00B7111C" w:rsidRDefault="00B7111C" w:rsidP="00956A25">
      <w:pPr>
        <w:rPr>
          <w:sz w:val="32"/>
          <w:szCs w:val="32"/>
          <w:lang w:val="en-US"/>
        </w:rPr>
      </w:pPr>
    </w:p>
    <w:p w14:paraId="43938DE9" w14:textId="77777777" w:rsidR="00B80226" w:rsidRDefault="00B80226" w:rsidP="00956A25">
      <w:pPr>
        <w:rPr>
          <w:sz w:val="32"/>
          <w:szCs w:val="32"/>
          <w:lang w:val="en-US"/>
        </w:rPr>
      </w:pPr>
    </w:p>
    <w:p w14:paraId="35C1A704" w14:textId="58ECA07D" w:rsidR="000737A0" w:rsidRDefault="000737A0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</w:t>
      </w:r>
      <w:r>
        <w:rPr>
          <w:sz w:val="32"/>
          <w:szCs w:val="32"/>
          <w:lang w:val="en-US"/>
        </w:rPr>
        <w:t>NF</w:t>
      </w:r>
    </w:p>
    <w:p w14:paraId="1190358B" w14:textId="22017555" w:rsidR="00130FC2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Remember by the end of this normal form, you need to name your tables.</w:t>
      </w:r>
    </w:p>
    <w:p w14:paraId="613114B3" w14:textId="5605BD52" w:rsidR="000737A0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Order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0C1548">
        <w:rPr>
          <w:b/>
          <w:bCs/>
          <w:sz w:val="32"/>
          <w:szCs w:val="32"/>
          <w:lang w:val="en-US"/>
        </w:rPr>
        <w:t>OrderNumber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 w:rsidRPr="000737A0">
        <w:rPr>
          <w:i/>
          <w:iCs/>
          <w:sz w:val="32"/>
          <w:szCs w:val="32"/>
          <w:lang w:val="en-US"/>
        </w:rPr>
        <w:t>CustomerNumber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OrderDate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OrderTotal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40E68DDA" w14:textId="0727F61E" w:rsidR="00B80226" w:rsidRDefault="00130FC2" w:rsidP="000737A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="000737A0"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0737A0"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="000737A0" w:rsidRPr="00B7111C">
        <w:rPr>
          <w:b/>
          <w:bCs/>
          <w:sz w:val="32"/>
          <w:szCs w:val="32"/>
          <w:lang w:val="en-US"/>
        </w:rPr>
        <w:t>,</w:t>
      </w:r>
      <w:r w:rsidR="000737A0">
        <w:rPr>
          <w:sz w:val="32"/>
          <w:szCs w:val="32"/>
          <w:lang w:val="en-US"/>
        </w:rPr>
        <w:t xml:space="preserve"> </w:t>
      </w:r>
      <w:proofErr w:type="spellStart"/>
      <w:r w:rsidR="000737A0">
        <w:rPr>
          <w:sz w:val="32"/>
          <w:szCs w:val="32"/>
          <w:lang w:val="en-US"/>
        </w:rPr>
        <w:t>PaymentDate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="000737A0">
        <w:rPr>
          <w:sz w:val="32"/>
          <w:szCs w:val="32"/>
          <w:lang w:val="en-US"/>
        </w:rPr>
        <w:t>PaymentAmount</w:t>
      </w:r>
      <w:proofErr w:type="spellEnd"/>
      <w:r w:rsidR="000737A0">
        <w:rPr>
          <w:sz w:val="32"/>
          <w:szCs w:val="32"/>
          <w:lang w:val="en-US"/>
        </w:rPr>
        <w:t xml:space="preserve">,  </w:t>
      </w:r>
      <w:proofErr w:type="spellStart"/>
      <w:r w:rsidR="000737A0"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PaymentType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DepositBatchNumber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0A40C24C" w14:textId="057250F0" w:rsidR="004F5F32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0737A0">
        <w:rPr>
          <w:b/>
          <w:bCs/>
          <w:sz w:val="32"/>
          <w:szCs w:val="32"/>
          <w:lang w:val="en-US"/>
        </w:rPr>
        <w:t>CustomerNumber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CustomerFirstName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CustomerLastName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7FCABF89" w14:textId="77777777" w:rsidR="004F5F32" w:rsidRDefault="004F5F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D475BEE" w14:textId="1F1F0011" w:rsidR="000737A0" w:rsidRPr="004F5F32" w:rsidRDefault="004F5F32" w:rsidP="000737A0">
      <w:pPr>
        <w:rPr>
          <w:b/>
          <w:bCs/>
          <w:sz w:val="32"/>
          <w:szCs w:val="32"/>
          <w:lang w:val="en-US"/>
        </w:rPr>
      </w:pPr>
      <w:r w:rsidRPr="004F5F32">
        <w:rPr>
          <w:b/>
          <w:bCs/>
          <w:sz w:val="32"/>
          <w:szCs w:val="32"/>
          <w:lang w:val="en-US"/>
        </w:rPr>
        <w:lastRenderedPageBreak/>
        <w:t>Inventory Control Sheet</w:t>
      </w:r>
    </w:p>
    <w:p w14:paraId="09B6496C" w14:textId="4FF7398D" w:rsidR="004F5F32" w:rsidRDefault="004F5F32" w:rsidP="000737A0">
      <w:pPr>
        <w:rPr>
          <w:sz w:val="32"/>
          <w:szCs w:val="32"/>
          <w:lang w:val="en-US"/>
        </w:rPr>
      </w:pPr>
      <w:r w:rsidRPr="004F5F32">
        <w:rPr>
          <w:sz w:val="32"/>
          <w:szCs w:val="32"/>
          <w:lang w:val="en-US"/>
        </w:rPr>
        <w:drawing>
          <wp:inline distT="0" distB="0" distL="0" distR="0" wp14:anchorId="5A67C38B" wp14:editId="7863621D">
            <wp:extent cx="5943600" cy="2595880"/>
            <wp:effectExtent l="0" t="0" r="0" b="0"/>
            <wp:docPr id="181250586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5869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A005" w14:textId="77777777" w:rsidR="004F5F32" w:rsidRDefault="004F5F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 (initial table)</w:t>
      </w:r>
    </w:p>
    <w:p w14:paraId="1E4A41D1" w14:textId="16835757" w:rsidR="004F5F32" w:rsidRDefault="00130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>, (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Quantity, Cost),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  <w:r w:rsidR="004F5F32">
        <w:rPr>
          <w:sz w:val="32"/>
          <w:szCs w:val="32"/>
          <w:lang w:val="en-US"/>
        </w:rPr>
        <w:br w:type="page"/>
      </w:r>
    </w:p>
    <w:p w14:paraId="064715A7" w14:textId="3A1551F3" w:rsidR="000737A0" w:rsidRDefault="004F5F3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Purchase Order</w:t>
      </w:r>
    </w:p>
    <w:p w14:paraId="1350954C" w14:textId="04FCBEC1" w:rsidR="004F5F32" w:rsidRDefault="004F5F32" w:rsidP="000737A0">
      <w:pPr>
        <w:rPr>
          <w:sz w:val="32"/>
          <w:szCs w:val="32"/>
          <w:lang w:val="en-US"/>
        </w:rPr>
      </w:pPr>
      <w:r w:rsidRPr="004F5F32">
        <w:rPr>
          <w:sz w:val="32"/>
          <w:szCs w:val="32"/>
          <w:lang w:val="en-US"/>
        </w:rPr>
        <w:drawing>
          <wp:inline distT="0" distB="0" distL="0" distR="0" wp14:anchorId="6F2EAA88" wp14:editId="764B2847">
            <wp:extent cx="5943600" cy="3663950"/>
            <wp:effectExtent l="0" t="0" r="0" b="0"/>
            <wp:docPr id="263036983" name="Picture 1" descr="A purchase order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36983" name="Picture 1" descr="A purchase order with number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9C03" w14:textId="20EB01C8" w:rsidR="00576547" w:rsidRDefault="004F5F3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 (initial table)</w:t>
      </w:r>
    </w:p>
    <w:p w14:paraId="4F132464" w14:textId="6D8D7758" w:rsidR="001C3C29" w:rsidRPr="00956A25" w:rsidRDefault="001C3C29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, Date, (</w:t>
      </w:r>
      <w:proofErr w:type="spellStart"/>
      <w:r>
        <w:rPr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Amount), Subtotal, GST, Total)</w:t>
      </w:r>
    </w:p>
    <w:sectPr w:rsidR="001C3C29" w:rsidRPr="0095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25"/>
    <w:rsid w:val="000737A0"/>
    <w:rsid w:val="000C1548"/>
    <w:rsid w:val="00130FC2"/>
    <w:rsid w:val="001C3C29"/>
    <w:rsid w:val="00237CC9"/>
    <w:rsid w:val="00247C4F"/>
    <w:rsid w:val="004F5F32"/>
    <w:rsid w:val="00520C25"/>
    <w:rsid w:val="00547BA4"/>
    <w:rsid w:val="00576547"/>
    <w:rsid w:val="005B3F7D"/>
    <w:rsid w:val="006D2F05"/>
    <w:rsid w:val="00765651"/>
    <w:rsid w:val="007A1A76"/>
    <w:rsid w:val="008F46A0"/>
    <w:rsid w:val="00923EF2"/>
    <w:rsid w:val="00956A25"/>
    <w:rsid w:val="00960B34"/>
    <w:rsid w:val="009B4E9E"/>
    <w:rsid w:val="009B77C1"/>
    <w:rsid w:val="00B7111C"/>
    <w:rsid w:val="00B80226"/>
    <w:rsid w:val="00E927C1"/>
    <w:rsid w:val="00EA72D6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C5F1"/>
  <w15:chartTrackingRefBased/>
  <w15:docId w15:val="{0B22F681-1DB9-4A93-8E44-A2CFDE43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7A0"/>
  </w:style>
  <w:style w:type="paragraph" w:styleId="Heading1">
    <w:name w:val="heading 1"/>
    <w:basedOn w:val="Normal"/>
    <w:next w:val="Normal"/>
    <w:link w:val="Heading1Char"/>
    <w:uiPriority w:val="9"/>
    <w:qFormat/>
    <w:rsid w:val="0095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576547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576547"/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dcterms:created xsi:type="dcterms:W3CDTF">2025-05-15T01:41:00Z</dcterms:created>
  <dcterms:modified xsi:type="dcterms:W3CDTF">2025-05-27T03:51:00Z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2025-05-15T03:30:54Z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6fdc05b9-247e-4d3d-bf2b-21d5582dcd78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