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4748" w14:textId="353C8DFF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GetVendors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()</w:t>
      </w:r>
    </w:p>
    <w:p w14:paraId="69246611" w14:textId="0EAADDBA" w:rsidR="00246353" w:rsidRDefault="00BE414A">
      <w:r>
        <w:rPr>
          <w:noProof/>
        </w:rPr>
        <w:drawing>
          <wp:inline distT="0" distB="0" distL="0" distR="0" wp14:anchorId="4C08DC6C" wp14:editId="0CBCFD58">
            <wp:extent cx="5943600" cy="1057275"/>
            <wp:effectExtent l="0" t="0" r="0" b="9525"/>
            <wp:docPr id="1746612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129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0631" w14:textId="77777777" w:rsidR="00BE414A" w:rsidRDefault="00BE414A"/>
    <w:p w14:paraId="327A252D" w14:textId="6B84C79F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E414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GetEmployee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(1)</w:t>
      </w:r>
    </w:p>
    <w:p w14:paraId="4419E6B0" w14:textId="4BAE4B89" w:rsid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8949CDC" wp14:editId="785298CF">
            <wp:extent cx="1676190" cy="780952"/>
            <wp:effectExtent l="0" t="0" r="635" b="635"/>
            <wp:docPr id="4285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74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9495" w14:textId="77777777" w:rsidR="00BE414A" w:rsidRPr="00BE414A" w:rsidRDefault="00BE414A" w:rsidP="00BE414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743C4F6" w14:textId="77777777" w:rsidR="00BE414A" w:rsidRDefault="00BE414A"/>
    <w:p w14:paraId="3D7AF322" w14:textId="77777777" w:rsidR="00B779F0" w:rsidRDefault="00B779F0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GetVendorPurchaseOrder(</w:t>
      </w:r>
      <w:r w:rsidRPr="00B779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B779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9DBAFB6" w14:textId="77777777" w:rsidR="00C90118" w:rsidRPr="00C90118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NOTE:</w:t>
      </w: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ab/>
        <w:t>The SUBTOAL IN PurchaseOrders IS OUT OF SYNC WITH PurchaseOrderDetails</w:t>
      </w:r>
    </w:p>
    <w:p w14:paraId="086E4CE0" w14:textId="0C6BAD15" w:rsidR="00C90118" w:rsidRPr="00C90118" w:rsidRDefault="00C90118" w:rsidP="00B779F0">
      <w:pPr>
        <w:spacing w:after="0" w:line="240" w:lineRule="auto"/>
        <w:rPr>
          <w:rStyle w:val="ui-provider"/>
          <w:highlight w:val="yellow"/>
        </w:rPr>
      </w:pPr>
      <w:r w:rsidRPr="00C9011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SUBTOTAL SHOULD BE </w:t>
      </w:r>
      <w:r w:rsidRPr="00C90118">
        <w:rPr>
          <w:rStyle w:val="ui-provider"/>
          <w:highlight w:val="yellow"/>
        </w:rPr>
        <w:t>4563.44</w:t>
      </w:r>
    </w:p>
    <w:p w14:paraId="69008AEA" w14:textId="55EA417B" w:rsidR="00C90118" w:rsidRPr="00B779F0" w:rsidRDefault="00C90118" w:rsidP="00B779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C90118">
        <w:rPr>
          <w:rFonts w:ascii="Consolas" w:eastAsia="Times New Roman" w:hAnsi="Consolas" w:cs="Times New Roman"/>
          <w:b/>
          <w:bCs/>
          <w:kern w:val="0"/>
          <w:sz w:val="20"/>
          <w:szCs w:val="20"/>
          <w:highlight w:val="yellow"/>
          <w14:ligatures w14:val="none"/>
        </w:rPr>
        <w:tab/>
        <w:t>Tax SHOULD BE 228.17</w:t>
      </w:r>
    </w:p>
    <w:p w14:paraId="530538AA" w14:textId="24E9C9BD" w:rsidR="00B779F0" w:rsidRDefault="00E12C25">
      <w:r>
        <w:rPr>
          <w:noProof/>
        </w:rPr>
        <w:drawing>
          <wp:inline distT="0" distB="0" distL="0" distR="0" wp14:anchorId="37ED2895" wp14:editId="13201B4A">
            <wp:extent cx="5943600" cy="3488055"/>
            <wp:effectExtent l="0" t="0" r="0" b="0"/>
            <wp:docPr id="65666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7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3819" w14:textId="77777777" w:rsidR="00EA4E07" w:rsidRDefault="00EA4E07"/>
    <w:p w14:paraId="423AF746" w14:textId="77777777" w:rsidR="00EA4E07" w:rsidRDefault="00EA4E07">
      <w:pP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br w:type="page"/>
      </w:r>
    </w:p>
    <w:p w14:paraId="2D20DEBE" w14:textId="6AE4819D" w:rsidR="00EA4E07" w:rsidRDefault="00EA4E07" w:rsidP="00EA4E07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lastRenderedPageBreak/>
        <w:t>FetchInventoryBy(</w:t>
      </w:r>
      <w:r w:rsidR="0000790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1</w:t>
      </w:r>
      <w:r w:rsidRPr="00EA4E0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6E593BBE" w14:textId="740795DD" w:rsidR="00EA4E07" w:rsidRPr="00EA4E07" w:rsidRDefault="00C20CB3" w:rsidP="00EA4E0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620D2530" wp14:editId="5149243B">
            <wp:extent cx="5943600" cy="3879215"/>
            <wp:effectExtent l="0" t="0" r="0" b="6985"/>
            <wp:docPr id="192684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49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A47D" w14:textId="77777777" w:rsidR="00EA4E07" w:rsidRDefault="00EA4E07"/>
    <w:p w14:paraId="639F212B" w14:textId="620C7A37" w:rsidR="00FB54D6" w:rsidRDefault="00FB54D6" w:rsidP="00FB54D6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FetchInventoryBy(</w:t>
      </w:r>
      <w:r w:rsidRPr="00FB54D6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, </w:t>
      </w:r>
      <w:r w:rsidR="00D81D2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1</w:t>
      </w:r>
      <w:r w:rsidRPr="00FB54D6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).Dump();</w:t>
      </w:r>
    </w:p>
    <w:p w14:paraId="25D7ABC2" w14:textId="7E56ACB7" w:rsidR="00FB54D6" w:rsidRPr="00FB54D6" w:rsidRDefault="00C20CB3" w:rsidP="00FB54D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E2CF365" wp14:editId="24735C7C">
            <wp:extent cx="5943600" cy="3189605"/>
            <wp:effectExtent l="0" t="0" r="0" b="0"/>
            <wp:docPr id="58073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4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1409" w14:textId="77777777" w:rsidR="00FB54D6" w:rsidRDefault="00FB54D6"/>
    <w:sectPr w:rsidR="00FB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AC"/>
    <w:rsid w:val="00007900"/>
    <w:rsid w:val="000D4CB4"/>
    <w:rsid w:val="001B3D82"/>
    <w:rsid w:val="00246353"/>
    <w:rsid w:val="0024678B"/>
    <w:rsid w:val="005402BA"/>
    <w:rsid w:val="005565AC"/>
    <w:rsid w:val="00697D20"/>
    <w:rsid w:val="00915C48"/>
    <w:rsid w:val="00A66BE1"/>
    <w:rsid w:val="00B53795"/>
    <w:rsid w:val="00B779F0"/>
    <w:rsid w:val="00BE414A"/>
    <w:rsid w:val="00C20CB3"/>
    <w:rsid w:val="00C90118"/>
    <w:rsid w:val="00D75AA4"/>
    <w:rsid w:val="00D81D22"/>
    <w:rsid w:val="00E12C25"/>
    <w:rsid w:val="00EA4E07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31F46"/>
  <w15:chartTrackingRefBased/>
  <w15:docId w15:val="{B8298AD1-D557-4D6C-A498-061DBE83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9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</Words>
  <Characters>207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14</cp:revision>
  <dcterms:created xsi:type="dcterms:W3CDTF">2023-11-08T22:18:00Z</dcterms:created>
  <dcterms:modified xsi:type="dcterms:W3CDTF">2023-11-13T15:57:00Z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1be22f15-be06-4676-af04-f895719ee9d0</vt:lpwstr>
  </property>
</Properties>
</file>