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B843E" w14:textId="1E0C1FEC" w:rsidR="004033C3" w:rsidRDefault="00586DA7">
      <w:r>
        <w:t>This is a test</w:t>
      </w:r>
    </w:p>
    <w:sectPr w:rsidR="00403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63"/>
    <w:rsid w:val="00192519"/>
    <w:rsid w:val="003F2C5A"/>
    <w:rsid w:val="004033C3"/>
    <w:rsid w:val="00586DA7"/>
    <w:rsid w:val="006C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2ED9"/>
  <w15:chartTrackingRefBased/>
  <w15:docId w15:val="{EFF9613D-4681-4FAA-AAAC-BE8C7760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8</Characters>
  <Application>Microsoft Office Word</Application>
  <DocSecurity>0</DocSecurity>
  <Lines>8</Lines>
  <Paragraphs>7</Paragraphs>
  <ScaleCrop>false</ScaleCrop>
  <Company>NAIT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Thompson</dc:creator>
  <cp:keywords/>
  <dc:description/>
  <cp:lastModifiedBy>James Thompson</cp:lastModifiedBy>
  <cp:revision>2</cp:revision>
  <dcterms:created xsi:type="dcterms:W3CDTF">2023-01-11T14:17:00Z</dcterms:created>
  <dcterms:modified xsi:type="dcterms:W3CDTF">2023-01-11T14:17:00Z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96bdd6137ae97003bb5058d1d14495ee5db0b5be4ff5cb12534bfd4be2c2291b</vt:lpwstr>
  </property>
</Properties>
</file>