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4705" w14:textId="7F32B799" w:rsidR="0092479D" w:rsidRDefault="00360D8E">
      <w:r w:rsidRPr="00360D8E">
        <w:rPr>
          <w:noProof/>
        </w:rPr>
        <w:drawing>
          <wp:inline distT="0" distB="0" distL="0" distR="0" wp14:anchorId="714E2444" wp14:editId="56FE91F8">
            <wp:extent cx="8410575" cy="5580350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3061" cy="55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66FC" w14:textId="250DBBDF" w:rsidR="00360D8E" w:rsidRDefault="00360D8E"/>
    <w:p w14:paraId="1AED2A30" w14:textId="08EBF95D" w:rsidR="00360D8E" w:rsidRDefault="00360D8E">
      <w:r w:rsidRPr="00833532">
        <w:rPr>
          <w:b/>
          <w:bCs/>
        </w:rPr>
        <w:lastRenderedPageBreak/>
        <w:t>Query</w:t>
      </w:r>
      <w:r w:rsidR="00833532" w:rsidRPr="00833532">
        <w:rPr>
          <w:b/>
          <w:bCs/>
        </w:rPr>
        <w:t xml:space="preserve"> Model</w:t>
      </w:r>
      <w:r>
        <w:t>: - This means getting information from database. We avoid anonymous dataset in C#. Instead, we use strongly typed data set. This means we need a class. --- Query 1</w:t>
      </w:r>
    </w:p>
    <w:p w14:paraId="1CBCE9B9" w14:textId="52E9C192" w:rsidR="00360D8E" w:rsidRDefault="00360D8E">
      <w:r>
        <w:t>Query 1 data set below</w:t>
      </w:r>
    </w:p>
    <w:p w14:paraId="588C745D" w14:textId="265551F3" w:rsidR="00360D8E" w:rsidRDefault="00A808A9">
      <w:r>
        <w:t>p</w:t>
      </w:r>
      <w:r w:rsidR="00360D8E">
        <w:t xml:space="preserve">ublic class SongItem                                                 - this should be singular because we are talking of one item </w:t>
      </w:r>
      <w:r w:rsidR="004701F8">
        <w:t>. All the data in query 1 are coming out.</w:t>
      </w:r>
    </w:p>
    <w:p w14:paraId="7F67F1E2" w14:textId="77777777" w:rsidR="00360D8E" w:rsidRDefault="00360D8E">
      <w:r>
        <w:t>{</w:t>
      </w:r>
    </w:p>
    <w:p w14:paraId="42395F4A" w14:textId="532038AA" w:rsidR="00360D8E" w:rsidRDefault="00360D8E">
      <w:r>
        <w:tab/>
        <w:t>Public string song {get; set;}</w:t>
      </w:r>
    </w:p>
    <w:p w14:paraId="162AC440" w14:textId="50FC2992" w:rsidR="00360D8E" w:rsidRDefault="00360D8E">
      <w:r>
        <w:tab/>
        <w:t>Public string Album {get; set;}</w:t>
      </w:r>
    </w:p>
    <w:p w14:paraId="0AFAD829" w14:textId="2889E712" w:rsidR="00360D8E" w:rsidRDefault="00360D8E">
      <w:r>
        <w:tab/>
        <w:t>Public string Artist {get; set;}</w:t>
      </w:r>
    </w:p>
    <w:p w14:paraId="4D72688B" w14:textId="78EE6EF5" w:rsidR="0038655F" w:rsidRDefault="0038655F">
      <w:r>
        <w:tab/>
        <w:t>Public double Length {get; set;}</w:t>
      </w:r>
    </w:p>
    <w:p w14:paraId="5C7FD2A0" w14:textId="5D1B1F70" w:rsidR="0038655F" w:rsidRDefault="0038655F">
      <w:r>
        <w:tab/>
        <w:t>Public decimal Price {get; set;}  ----- Remember, money converts to decimal in C#</w:t>
      </w:r>
    </w:p>
    <w:p w14:paraId="7491FE7A" w14:textId="01993DA4" w:rsidR="0038655F" w:rsidRDefault="0038655F">
      <w:r>
        <w:tab/>
        <w:t xml:space="preserve">Public </w:t>
      </w:r>
      <w:r w:rsidR="00A808A9">
        <w:t>int</w:t>
      </w:r>
      <w:r>
        <w:t xml:space="preserve"> </w:t>
      </w:r>
      <w:r w:rsidR="00A808A9">
        <w:t>TrackId</w:t>
      </w:r>
      <w:r>
        <w:t xml:space="preserve"> {get; set;}</w:t>
      </w:r>
      <w:r w:rsidR="00A808A9">
        <w:t xml:space="preserve">   ---- this is the song Id</w:t>
      </w:r>
      <w:r w:rsidR="00F12467">
        <w:t xml:space="preserve"> – this is hidden as it is not displayed but is required during querying</w:t>
      </w:r>
      <w:r w:rsidR="0078097B">
        <w:t xml:space="preserve"> behind the + button</w:t>
      </w:r>
      <w:r w:rsidR="00F12467">
        <w:t>.</w:t>
      </w:r>
    </w:p>
    <w:p w14:paraId="03886D81" w14:textId="202C162A" w:rsidR="00360D8E" w:rsidRDefault="00360D8E">
      <w:r>
        <w:t>}</w:t>
      </w:r>
    </w:p>
    <w:p w14:paraId="565B171B" w14:textId="7F925C71" w:rsidR="00A808A9" w:rsidRDefault="00A808A9"/>
    <w:p w14:paraId="2CF16200" w14:textId="0511639A" w:rsidR="00A808A9" w:rsidRDefault="00A808A9">
      <w:r>
        <w:t>Query 2 data set below</w:t>
      </w:r>
    </w:p>
    <w:p w14:paraId="7BE1CBA4" w14:textId="7F3E0120" w:rsidR="00A808A9" w:rsidRDefault="00A808A9" w:rsidP="00A808A9">
      <w:r>
        <w:t xml:space="preserve">public class PlayListItem                                                 - this should be singular because we are talking of one item  </w:t>
      </w:r>
    </w:p>
    <w:p w14:paraId="204E437F" w14:textId="77777777" w:rsidR="00A808A9" w:rsidRDefault="00A808A9" w:rsidP="00A808A9">
      <w:r>
        <w:t>{</w:t>
      </w:r>
    </w:p>
    <w:p w14:paraId="75802EC8" w14:textId="153F926E" w:rsidR="00A808A9" w:rsidRDefault="00A808A9" w:rsidP="00A808A9">
      <w:r>
        <w:tab/>
      </w:r>
      <w:r w:rsidRPr="00F12467">
        <w:rPr>
          <w:color w:val="FF0000"/>
        </w:rPr>
        <w:t xml:space="preserve">Pblic </w:t>
      </w:r>
      <w:r w:rsidR="00F12467" w:rsidRPr="00F12467">
        <w:rPr>
          <w:color w:val="FF0000"/>
        </w:rPr>
        <w:t>int</w:t>
      </w:r>
      <w:r w:rsidRPr="00F12467">
        <w:rPr>
          <w:color w:val="FF0000"/>
        </w:rPr>
        <w:t xml:space="preserve"> {get; set;}</w:t>
      </w:r>
      <w:r w:rsidR="00F12467" w:rsidRPr="00F12467">
        <w:rPr>
          <w:color w:val="FF0000"/>
        </w:rPr>
        <w:t xml:space="preserve">  --- checkbox is going in</w:t>
      </w:r>
    </w:p>
    <w:p w14:paraId="518FB214" w14:textId="5FA1DAEE" w:rsidR="00A808A9" w:rsidRPr="00F12467" w:rsidRDefault="00A808A9" w:rsidP="00A808A9">
      <w:r>
        <w:tab/>
        <w:t xml:space="preserve">Public string </w:t>
      </w:r>
      <w:r w:rsidR="00F12467">
        <w:t xml:space="preserve">trackNumber </w:t>
      </w:r>
      <w:r>
        <w:t>{get; set;}</w:t>
      </w:r>
      <w:r w:rsidR="00F12467">
        <w:t xml:space="preserve">   --</w:t>
      </w:r>
      <w:r w:rsidR="00F12467" w:rsidRPr="00F12467">
        <w:t xml:space="preserve"> </w:t>
      </w:r>
      <w:r w:rsidR="00F12467">
        <w:t>Track# is coming out</w:t>
      </w:r>
    </w:p>
    <w:p w14:paraId="10AF9A30" w14:textId="2D4843F2" w:rsidR="00A808A9" w:rsidRDefault="00A808A9" w:rsidP="00A808A9">
      <w:r>
        <w:tab/>
        <w:t xml:space="preserve">Public string </w:t>
      </w:r>
      <w:r w:rsidR="00F12467">
        <w:t>Song</w:t>
      </w:r>
      <w:r>
        <w:t>{get; set;}</w:t>
      </w:r>
      <w:r w:rsidR="00F12467">
        <w:t xml:space="preserve">  --- Name is coming out</w:t>
      </w:r>
    </w:p>
    <w:p w14:paraId="3BBACCA6" w14:textId="2FF5480D" w:rsidR="00A808A9" w:rsidRDefault="00A808A9" w:rsidP="00A808A9">
      <w:r>
        <w:tab/>
        <w:t>Public double Length {get; set;}</w:t>
      </w:r>
      <w:r w:rsidR="00F12467">
        <w:t xml:space="preserve"> – Length is coming out</w:t>
      </w:r>
    </w:p>
    <w:p w14:paraId="0849D267" w14:textId="14ED49C0" w:rsidR="00A808A9" w:rsidRPr="00F12467" w:rsidRDefault="00A808A9" w:rsidP="00A808A9">
      <w:pPr>
        <w:rPr>
          <w:color w:val="FF0000"/>
        </w:rPr>
      </w:pPr>
      <w:r>
        <w:lastRenderedPageBreak/>
        <w:tab/>
      </w:r>
      <w:r w:rsidRPr="00F12467">
        <w:rPr>
          <w:color w:val="FF0000"/>
        </w:rPr>
        <w:t xml:space="preserve">Public decimal Price {get; set;}  ----- </w:t>
      </w:r>
      <w:r w:rsidR="00F12467" w:rsidRPr="00F12467">
        <w:rPr>
          <w:color w:val="FF0000"/>
        </w:rPr>
        <w:t>Reog # is going in.</w:t>
      </w:r>
    </w:p>
    <w:p w14:paraId="13196195" w14:textId="07BAD05A" w:rsidR="00A808A9" w:rsidRDefault="00A808A9" w:rsidP="00A808A9">
      <w:r>
        <w:tab/>
        <w:t>Public int TrackId {get; set;}   ---- this is the song Id</w:t>
      </w:r>
      <w:r w:rsidR="00A319D0">
        <w:t xml:space="preserve"> and it is hidden behind any information coming out from the database.</w:t>
      </w:r>
    </w:p>
    <w:p w14:paraId="4FC15264" w14:textId="77777777" w:rsidR="00A808A9" w:rsidRDefault="00A808A9" w:rsidP="00A808A9">
      <w:r>
        <w:t>}</w:t>
      </w:r>
    </w:p>
    <w:p w14:paraId="66EBB94D" w14:textId="77777777" w:rsidR="00833532" w:rsidRDefault="00833532" w:rsidP="00A808A9"/>
    <w:p w14:paraId="0726C7DE" w14:textId="6AFB0F70" w:rsidR="00A808A9" w:rsidRDefault="00833532">
      <w:pPr>
        <w:rPr>
          <w:b/>
          <w:bCs/>
        </w:rPr>
      </w:pPr>
      <w:r w:rsidRPr="00833532">
        <w:rPr>
          <w:b/>
          <w:bCs/>
        </w:rPr>
        <w:t>Command Model</w:t>
      </w:r>
    </w:p>
    <w:p w14:paraId="20397269" w14:textId="7FAB2EF3" w:rsidR="00823270" w:rsidRDefault="00823270">
      <w:pPr>
        <w:rPr>
          <w:b/>
          <w:bCs/>
        </w:rPr>
      </w:pPr>
      <w:r>
        <w:rPr>
          <w:b/>
          <w:bCs/>
        </w:rPr>
        <w:t xml:space="preserve">If our transaction can be done in a </w:t>
      </w:r>
      <w:r w:rsidR="008E02CA">
        <w:rPr>
          <w:b/>
          <w:bCs/>
        </w:rPr>
        <w:t>single</w:t>
      </w:r>
      <w:r>
        <w:rPr>
          <w:b/>
          <w:bCs/>
        </w:rPr>
        <w:t xml:space="preserve"> transaction or a list, we do not need a class.</w:t>
      </w:r>
    </w:p>
    <w:p w14:paraId="70F2C341" w14:textId="2B7C7463" w:rsidR="00833532" w:rsidRDefault="00FE34C2" w:rsidP="00FE34C2">
      <w:r w:rsidRPr="00EA7A7F">
        <w:t>Addrack</w:t>
      </w:r>
      <w:r w:rsidR="00045A66">
        <w:t xml:space="preserve">  - We have only two pieces of data</w:t>
      </w:r>
      <w:r w:rsidR="00354869">
        <w:t>, we can pass the parameters(PlayListName, TrackId) as single data, so we do not need a class.</w:t>
      </w:r>
    </w:p>
    <w:p w14:paraId="591C2661" w14:textId="77777777" w:rsidR="00EB74D7" w:rsidRDefault="00EB74D7" w:rsidP="00FE34C2"/>
    <w:p w14:paraId="72A1C72E" w14:textId="330D9791" w:rsidR="007B28B1" w:rsidRDefault="007B28B1" w:rsidP="00FE34C2">
      <w:r>
        <w:t>RemoveTrack – We have playListN</w:t>
      </w:r>
      <w:r w:rsidR="00C96878">
        <w:t>ame and List&lt;int&gt;</w:t>
      </w:r>
    </w:p>
    <w:p w14:paraId="605DFD69" w14:textId="77777777" w:rsidR="00FD611A" w:rsidRDefault="00FD611A" w:rsidP="00FE34C2"/>
    <w:p w14:paraId="261F689E" w14:textId="37571581" w:rsidR="00FD611A" w:rsidRDefault="0078665D" w:rsidP="00FD611A">
      <w:r>
        <w:t>M</w:t>
      </w:r>
      <w:r w:rsidR="00FD611A">
        <w:t xml:space="preserve">oveTrack – We have </w:t>
      </w:r>
      <w:r>
        <w:t>,  - we need a class because we have one filed and multiple instances of data coming in.</w:t>
      </w:r>
    </w:p>
    <w:p w14:paraId="0558436D" w14:textId="793CD7ED" w:rsidR="00FD611A" w:rsidRDefault="0078665D" w:rsidP="00FE34C2">
      <w:r>
        <w:t>public class ReOrg</w:t>
      </w:r>
      <w:r w:rsidR="00DC32A6">
        <w:t>TrackItem</w:t>
      </w:r>
    </w:p>
    <w:p w14:paraId="46CE00D1" w14:textId="77777777" w:rsidR="00DC32A6" w:rsidRDefault="00DC32A6" w:rsidP="00FE34C2">
      <w:r>
        <w:t>{</w:t>
      </w:r>
    </w:p>
    <w:p w14:paraId="1D610380" w14:textId="6A11ED8B" w:rsidR="00EB74D7" w:rsidRDefault="00DC32A6" w:rsidP="00DC32A6">
      <w:pPr>
        <w:ind w:firstLine="720"/>
      </w:pPr>
      <w:r>
        <w:t>Public int trackId</w:t>
      </w:r>
    </w:p>
    <w:p w14:paraId="5638AC72" w14:textId="772636BD" w:rsidR="00823270" w:rsidRDefault="00823270" w:rsidP="00823270">
      <w:pPr>
        <w:ind w:firstLine="720"/>
      </w:pPr>
      <w:r>
        <w:t>Public int currentTrackNumber</w:t>
      </w:r>
    </w:p>
    <w:p w14:paraId="359B7336" w14:textId="117AE771" w:rsidR="00823270" w:rsidRDefault="00823270" w:rsidP="00823270">
      <w:pPr>
        <w:ind w:firstLine="720"/>
      </w:pPr>
      <w:r>
        <w:t>Public int reOrgTrackNumber</w:t>
      </w:r>
    </w:p>
    <w:p w14:paraId="2993B2B0" w14:textId="223AD71E" w:rsidR="007C7DE1" w:rsidRDefault="007C7DE1" w:rsidP="007C7DE1">
      <w:r>
        <w:t>}</w:t>
      </w:r>
    </w:p>
    <w:p w14:paraId="7B7AEB22" w14:textId="77777777" w:rsidR="00823270" w:rsidRDefault="00823270" w:rsidP="00823270">
      <w:pPr>
        <w:ind w:firstLine="720"/>
      </w:pPr>
    </w:p>
    <w:p w14:paraId="50E4024A" w14:textId="77777777" w:rsidR="00823270" w:rsidRDefault="00823270" w:rsidP="00DC32A6">
      <w:pPr>
        <w:ind w:firstLine="720"/>
      </w:pPr>
    </w:p>
    <w:p w14:paraId="53041D0D" w14:textId="77777777" w:rsidR="00DC32A6" w:rsidRDefault="00DC32A6" w:rsidP="00DC32A6">
      <w:pPr>
        <w:ind w:firstLine="720"/>
      </w:pPr>
    </w:p>
    <w:p w14:paraId="1272D58D" w14:textId="77777777" w:rsidR="00EA7A7F" w:rsidRPr="00EA7A7F" w:rsidRDefault="00EA7A7F" w:rsidP="00FE34C2"/>
    <w:p w14:paraId="0311E9E6" w14:textId="2A6E662B" w:rsidR="00A808A9" w:rsidRDefault="008B246C">
      <w:r>
        <w:lastRenderedPageBreak/>
        <w:tab/>
      </w:r>
      <w:r>
        <w:tab/>
      </w:r>
      <w:r>
        <w:tab/>
      </w:r>
      <w:r>
        <w:tab/>
      </w:r>
      <w:r>
        <w:tab/>
        <w:t>Understand the problem</w:t>
      </w:r>
    </w:p>
    <w:p w14:paraId="0A06ED9F" w14:textId="37D53469" w:rsidR="008B246C" w:rsidRDefault="00657D5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487C89" wp14:editId="1C70E3FB">
                <wp:simplePos x="0" y="0"/>
                <wp:positionH relativeFrom="column">
                  <wp:posOffset>3791122</wp:posOffset>
                </wp:positionH>
                <wp:positionV relativeFrom="paragraph">
                  <wp:posOffset>-190725</wp:posOffset>
                </wp:positionV>
                <wp:extent cx="1275120" cy="939600"/>
                <wp:effectExtent l="57150" t="38100" r="39370" b="514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5120" cy="9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CC8E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97.8pt;margin-top:-15.7pt;width:101.8pt;height:7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">
                <v:imagedata r:id="rId8" o:title=""/>
              </v:shape>
            </w:pict>
          </mc:Fallback>
        </mc:AlternateContent>
      </w:r>
      <w:r>
        <w:tab/>
      </w:r>
      <w:r>
        <w:tab/>
      </w:r>
      <w:r>
        <w:tab/>
      </w:r>
    </w:p>
    <w:p w14:paraId="45325D03" w14:textId="7A0DDF7F" w:rsidR="00657D5B" w:rsidRDefault="00657D5B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0A95F5B" wp14:editId="5CD0971C">
                <wp:simplePos x="0" y="0"/>
                <wp:positionH relativeFrom="column">
                  <wp:posOffset>533400</wp:posOffset>
                </wp:positionH>
                <wp:positionV relativeFrom="paragraph">
                  <wp:posOffset>-500380</wp:posOffset>
                </wp:positionV>
                <wp:extent cx="1699685" cy="1086485"/>
                <wp:effectExtent l="38100" t="38100" r="15240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99685" cy="108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E648F" id="Ink 11" o:spid="_x0000_s1026" type="#_x0000_t75" style="position:absolute;margin-left:41.3pt;margin-top:-40.1pt;width:135.25pt;height:8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">
                <v:imagedata r:id="rId10" o:title=""/>
              </v:shape>
            </w:pict>
          </mc:Fallback>
        </mc:AlternateContent>
      </w:r>
      <w:r>
        <w:tab/>
      </w:r>
      <w:r>
        <w:tab/>
      </w:r>
      <w:r>
        <w:tab/>
        <w:t>error</w:t>
      </w:r>
    </w:p>
    <w:p w14:paraId="0B3CF975" w14:textId="77777777" w:rsidR="00FB16D0" w:rsidRDefault="00FB16D0"/>
    <w:p w14:paraId="0FC9BD2D" w14:textId="4E795B8D" w:rsidR="00FB16D0" w:rsidRDefault="00657D5B">
      <w:r>
        <w:t xml:space="preserve">Test solution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16D0">
        <w:tab/>
        <w:t>Design a solution</w:t>
      </w:r>
    </w:p>
    <w:p w14:paraId="6EC7528E" w14:textId="77777777" w:rsidR="00FB16D0" w:rsidRDefault="00FB16D0"/>
    <w:p w14:paraId="5A160807" w14:textId="007ECD4F" w:rsidR="00FB16D0" w:rsidRDefault="00657D5B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970128" wp14:editId="0946C8B2">
                <wp:simplePos x="0" y="0"/>
                <wp:positionH relativeFrom="column">
                  <wp:posOffset>-366878</wp:posOffset>
                </wp:positionH>
                <wp:positionV relativeFrom="paragraph">
                  <wp:posOffset>-485200</wp:posOffset>
                </wp:positionV>
                <wp:extent cx="348120" cy="1398960"/>
                <wp:effectExtent l="57150" t="38100" r="52070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8120" cy="13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F0F19" id="Ink 12" o:spid="_x0000_s1026" type="#_x0000_t75" style="position:absolute;margin-left:-29.6pt;margin-top:-38.9pt;width:28.8pt;height:11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">
                <v:imagedata r:id="rId12" o:title=""/>
              </v:shape>
            </w:pict>
          </mc:Fallback>
        </mc:AlternateContent>
      </w:r>
    </w:p>
    <w:p w14:paraId="77215007" w14:textId="6FEA94F5" w:rsidR="00FB16D0" w:rsidRDefault="00657D5B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BA9EB29" wp14:editId="1FC2E65F">
                <wp:simplePos x="0" y="0"/>
                <wp:positionH relativeFrom="column">
                  <wp:posOffset>636905</wp:posOffset>
                </wp:positionH>
                <wp:positionV relativeFrom="paragraph">
                  <wp:posOffset>-625475</wp:posOffset>
                </wp:positionV>
                <wp:extent cx="2068195" cy="1292860"/>
                <wp:effectExtent l="57150" t="38100" r="46355" b="40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68195" cy="129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B8759" id="Ink 8" o:spid="_x0000_s1026" type="#_x0000_t75" style="position:absolute;margin-left:49.45pt;margin-top:-49.95pt;width:164.25pt;height:10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89E013" wp14:editId="160EA548">
                <wp:simplePos x="0" y="0"/>
                <wp:positionH relativeFrom="column">
                  <wp:posOffset>3650615</wp:posOffset>
                </wp:positionH>
                <wp:positionV relativeFrom="paragraph">
                  <wp:posOffset>-647065</wp:posOffset>
                </wp:positionV>
                <wp:extent cx="1735455" cy="1359885"/>
                <wp:effectExtent l="38100" t="38100" r="55245" b="501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35455" cy="135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A4075" id="Ink 5" o:spid="_x0000_s1026" type="#_x0000_t75" style="position:absolute;margin-left:286.75pt;margin-top:-51.65pt;width:138.05pt;height:10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">
                <v:imagedata r:id="rId16" o:title=""/>
              </v:shape>
            </w:pict>
          </mc:Fallback>
        </mc:AlternateContent>
      </w:r>
    </w:p>
    <w:p w14:paraId="561B5EF1" w14:textId="77777777" w:rsidR="00FB16D0" w:rsidRDefault="00FB16D0"/>
    <w:p w14:paraId="36520A62" w14:textId="7A92A5A1" w:rsidR="00FB16D0" w:rsidRDefault="00657D5B">
      <w:r>
        <w:t>Party time</w:t>
      </w:r>
      <w:r w:rsidR="00FB16D0">
        <w:tab/>
      </w:r>
      <w:r w:rsidR="00FB16D0">
        <w:tab/>
      </w:r>
      <w:r w:rsidR="00FB16D0">
        <w:tab/>
      </w:r>
      <w:r w:rsidR="00FB16D0">
        <w:tab/>
      </w:r>
      <w:r w:rsidR="00FB16D0">
        <w:tab/>
        <w:t>Code solution</w:t>
      </w:r>
    </w:p>
    <w:p w14:paraId="047964A3" w14:textId="77777777" w:rsidR="00230AE5" w:rsidRDefault="00230AE5"/>
    <w:p w14:paraId="3800620D" w14:textId="77777777" w:rsidR="00230AE5" w:rsidRDefault="00230AE5"/>
    <w:p w14:paraId="00A81188" w14:textId="0895D11E" w:rsidR="00230AE5" w:rsidRDefault="000621A6">
      <w:r>
        <w:t>Note, behind the check box, we have the trackid.</w:t>
      </w:r>
    </w:p>
    <w:sectPr w:rsidR="00230AE5" w:rsidSect="00360D8E">
      <w:headerReference w:type="default" r:id="rId1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6482" w14:textId="77777777" w:rsidR="00354363" w:rsidRDefault="00354363" w:rsidP="00A319D0">
      <w:pPr>
        <w:spacing w:after="0" w:line="240" w:lineRule="auto"/>
      </w:pPr>
      <w:r>
        <w:separator/>
      </w:r>
    </w:p>
  </w:endnote>
  <w:endnote w:type="continuationSeparator" w:id="0">
    <w:p w14:paraId="28659588" w14:textId="77777777" w:rsidR="00354363" w:rsidRDefault="00354363" w:rsidP="00A3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BFF1" w14:textId="77777777" w:rsidR="00354363" w:rsidRDefault="00354363" w:rsidP="00A319D0">
      <w:pPr>
        <w:spacing w:after="0" w:line="240" w:lineRule="auto"/>
      </w:pPr>
      <w:r>
        <w:separator/>
      </w:r>
    </w:p>
  </w:footnote>
  <w:footnote w:type="continuationSeparator" w:id="0">
    <w:p w14:paraId="5EB9E9D0" w14:textId="77777777" w:rsidR="00354363" w:rsidRDefault="00354363" w:rsidP="00A31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1756" w14:textId="0E80DFCF" w:rsidR="00A319D0" w:rsidRDefault="00A319D0">
    <w:pPr>
      <w:pStyle w:val="Header"/>
    </w:pPr>
    <w:r>
      <w:t>Breakdown example of OTLP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8E"/>
    <w:rsid w:val="00045A66"/>
    <w:rsid w:val="000621A6"/>
    <w:rsid w:val="00230AE5"/>
    <w:rsid w:val="00354363"/>
    <w:rsid w:val="00354869"/>
    <w:rsid w:val="00360061"/>
    <w:rsid w:val="00360D8E"/>
    <w:rsid w:val="0038655F"/>
    <w:rsid w:val="004701F8"/>
    <w:rsid w:val="00657D5B"/>
    <w:rsid w:val="006B7C57"/>
    <w:rsid w:val="0078097B"/>
    <w:rsid w:val="0078665D"/>
    <w:rsid w:val="007B28B1"/>
    <w:rsid w:val="007C7DE1"/>
    <w:rsid w:val="00801836"/>
    <w:rsid w:val="00823270"/>
    <w:rsid w:val="00833532"/>
    <w:rsid w:val="008B246C"/>
    <w:rsid w:val="008E02CA"/>
    <w:rsid w:val="008F2F17"/>
    <w:rsid w:val="0092479D"/>
    <w:rsid w:val="009C4E78"/>
    <w:rsid w:val="00A319D0"/>
    <w:rsid w:val="00A808A9"/>
    <w:rsid w:val="00C96878"/>
    <w:rsid w:val="00DC32A6"/>
    <w:rsid w:val="00EA7A7F"/>
    <w:rsid w:val="00EB74D7"/>
    <w:rsid w:val="00F12467"/>
    <w:rsid w:val="00F416F6"/>
    <w:rsid w:val="00FB16D0"/>
    <w:rsid w:val="00FD611A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01F2"/>
  <w15:chartTrackingRefBased/>
  <w15:docId w15:val="{36818B77-F51E-4618-8788-16ADDD6F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9D0"/>
  </w:style>
  <w:style w:type="paragraph" w:styleId="Footer">
    <w:name w:val="footer"/>
    <w:basedOn w:val="Normal"/>
    <w:link w:val="FooterChar"/>
    <w:uiPriority w:val="99"/>
    <w:unhideWhenUsed/>
    <w:rsid w:val="00A3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2:21:58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24575,'23'2'0,"1"0"0,-1 2 0,0 0 0,-1 2 0,25 9 0,-10-4 0,517 171 0,-130-40 0,-398-134 0,3 0 0,-1 1 0,0 2 0,47 25 0,-49-18 0,32 28 0,7 5 0,111 58 0,-106-69 0,79 60 0,-131-85 0,-1 0 0,0 1 0,-2 1 0,1 0 0,-2 1 0,19 32 0,-4-3 0,3-1 0,52 61 0,-23-50 0,-7-7 0,-22-19 0,-18-18 0,20 23 0,-22-22 0,0-1 0,15 11 0,-13-11 0,20 22 0,-12-11 0,45 38 0,-28-27 0,207 160 0,-234-185 0,0 0 0,-1 1 0,0 1 0,-1-1 0,12 18 0,1 1 0,35 29 0,-11-5 0,17 22 0,-58-66 0,0 0 0,-1 0 0,0 0 0,5 18 0,-6-18 0,-1 0 0,2 0 0,-1 0 0,1-1 0,8 11 0,-5-7 0,0 0 0,0 1 0,-2 0 0,1 0 0,6 26 0,-5-18 0,13 29 0,37 76 0,-52-113 0,0-1 0,1 0 0,1 0 0,0-1 0,15 17 0,-23-29 0,0 0 0,0 0 0,1 1 0,-1-1 0,0 0 0,0 0 0,1 1 0,-1-1 0,0 0 0,0 0 0,0 1 0,0-1 0,1 0 0,-1 0 0,0 1 0,0-1 0,0 0 0,0 1 0,0-1 0,0 0 0,0 1 0,0-1 0,0 0 0,0 0 0,0 1 0,0-1 0,0 0 0,0 1 0,0-1 0,0 0 0,0 1 0,0-1 0,0 0 0,-1 0 0,1 1 0,-13 3 0,-21-5 0,32 0 0,-15-1 0,1-1 0,0-1 0,-28-11 0,27 9 0,-8-1 0,-1 2 0,1 0 0,-44-2 0,107 6 0,-18 0 0,-1 1 0,21 3 0,-33-1 0,0 0 0,0 0 0,0 1 0,0-1 0,8 6 0,-9-4 0,0-1 0,0-1 0,1 1 0,-1-1 0,1 0 0,12 2 0,-10-3 0,38 2 0,-42-3 0,-1 0 0,1-1 0,-1 1 0,0-1 0,1 0 0,-1 0 0,0 0 0,5-2 0,-7 1 0,0 1 0,0 0 0,-1-1 0,1 1 0,0-1 0,-1 0 0,1 1 0,-1-1 0,0 0 0,1 0 0,-1 0 0,2-4 0,9-29 0,-5 14 0,5-19 0,-9 29 0,0 0 0,1 1 0,0-1 0,8-13 0,42-56-1365,-49 72-5461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2:22:18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3018 24575,'3'0'0,"-1"-1"0,0 0 0,1-1 0,-1 1 0,1 0 0,-1-1 0,0 1 0,0-1 0,0 0 0,0 1 0,3-5 0,3-2 0,5-3 0,0-1 0,-2-1 0,1 0 0,12-19 0,34-63 0,-36 57 0,13-21 0,102-159 0,-62 101 0,-3 4 0,133-147 0,-33 64 0,-138 157 0,-21 23 0,1 0 0,1 1 0,22-19 0,73-51 0,-100 77 0,1-1 0,10-12 0,-12 11 0,22-17 0,111-65 0,-96 63 0,145-74 0,-158 87 0,38-15 0,-13 7 0,11-5 0,23-11 0,48-22 0,-83 39 0,197-71 0,-141 65 0,-21 6 0,-15 3 0,-32 9 0,42-16 0,16-7 0,19-8 0,56-15 0,-111 38 0,-4 4 0,-42 11 0,0-2 0,0 0 0,24-10 0,-32 9 0,1 1 0,0 1 0,-1 0 0,27-4 0,-30 7 0,1-1 0,0 0 0,-1-1 0,18-8 0,39-26 0,-48 27 0,20-10 0,1 1 0,65-22 0,88-18 0,-100 34 0,-48 14 0,-25 8 0,30-12 0,-32 9 0,-11 5 0,0-1 0,0 0 0,0 0 0,-1 0 0,1-1 0,9-8 0,-1 1 0,0 1 0,0 0 0,1 1 0,17-7 0,22-13 0,-34 18 0,27-10 0,-12 5 0,-30 14-93,7-5-225,0 2 0,1 0 0,17-5 0,-17 7-6508</inkml:trace>
  <inkml:trace contextRef="#ctx0" brushRef="#br0" timeOffset="1770.13">4457 0 24575,'1'1'0,"1"0"0,-1 0 0,0 0 0,1 0 0,-1 0 0,0 1 0,0-1 0,0 0 0,0 1 0,0-1 0,1 3 0,5 6 0,2-4 0,1 1 0,-1-2 0,1 1 0,0-1 0,14 5 0,14 7 0,-24-9 0,-1-1 0,0 2 0,-1 0 0,15 13 0,-4-6 0,-21-15 0,0 0 0,-1-1 0,1 1 0,-1 0 0,1 0 0,0 0 0,-1 0 0,0 1 0,1-1 0,-1 0 0,0 1 0,0-1 0,1 0 0,-1 1 0,0-1 0,0 1 0,-1 0 0,1-1 0,0 1 0,0 0 0,-1 0 0,1-1 0,-1 1 0,0 0 0,1 0 0,-1 0 0,0-1 0,0 4 0,-1-1 0,1 0 0,-1 0 0,0 0 0,0 0 0,-1 0 0,1 0 0,-1-1 0,-3 7 0,-21 29 0,14-23 0,-59 86 0,66-95-273,-1 0 0,0 0 0,0 0 0,-14 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2:22:29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966 0 24575,'-461'0'0,"422"2"0,-41 7 0,63-6 0,13-3 0,1 1 0,0 0 0,0 1 0,0-1 0,0 0 0,0 1 0,1 0 0,-1 0 0,0 0 0,1 0 0,-1 0 0,1 0 0,-1 1 0,1-1 0,0 1 0,0-1 0,1 1 0,-1 0 0,0 0 0,1 0 0,-2 5 0,-2 5 0,0 0 0,2 0 0,-5 27 0,-8 119 0,10-109 0,3-29 0,-1 26 0,4-15 0,-7 57 0,4-60 0,0 49 0,2-48 0,-5 47 0,3-47 0,1 0 0,2 43 0,-1 33 0,-2-85 0,-7 25 0,6-27 0,-4 31 0,4 6 0,-1 22 0,-8 95 0,8-106 0,-4 32 0,2 57 0,1-9 0,3-84 0,0 5 0,-8-24 0,7-32 0,1-1 0,-1 14 0,-1 39 0,5 82 0,2-53 0,-3-4 0,2 100 0,13-52 0,-10-73 0,4 98 0,-1-58 0,-1 2 0,-6 415 0,-1-505 0,-1 1 0,-7 31 0,8-115 0,1 66 0,1-19 0,-1-1 0,-1 1 0,-1-1 0,-1 1 0,-10-40 0,9 49 0,0 0 0,-1 0 0,-1 0 0,0 0 0,-12-16 0,-6-9 0,-4-7 0,25 39 0,0 1 0,0-1 0,-1 1 0,1 0 0,-1 0 0,1 0 0,-1 1 0,-7-4 0,11 6 0,0-1 0,0 1 0,0 0 0,-1 0 0,1 0 0,0 0 0,0 0 0,0 0 0,-1-1 0,1 1 0,0 0 0,0 0 0,-1 0 0,1 0 0,0 0 0,0 0 0,0 0 0,-1 0 0,1 0 0,0 0 0,0 0 0,-1 0 0,1 0 0,0 0 0,0 0 0,0 0 0,-1 1 0,1-1 0,0 0 0,0 0 0,0 0 0,-1 0 0,1 0 0,0 0 0,0 1 0,0-1 0,-1 0 0,1 0 0,1 12 0,11 17 0,-10-25 0,41 115 0,-21-51 0,-20-63 0,0 1 0,1-1 0,-1 0 0,1 0 0,0 0 0,0 0 0,1 0 0,0-1 0,4 5 0,-5-6 0,0-1 0,0 0 0,0 0 0,0 0 0,1 0 0,-1 0 0,0-1 0,1 1 0,0-1 0,-1 0 0,1 0 0,0 0 0,0-1 0,7 1 0,-3-1 0,1 0 0,-1 0 0,0-1 0,1 0 0,15-5 0,-20 5 0,0-1 0,0 1 0,0-1 0,0-1 0,-1 1 0,1 0 0,-1-1 0,1 0 0,-1 0 0,0 0 0,0 0 0,0 0 0,3-6 0,63-74 0,-35 45 0,-26 28-1365,1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2:22:10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5744 3591 24575,'-94'1'0,"-111"-2"0,156-3 0,0-2 0,-59-14 0,-93-38 0,176 48 0,1-1 0,0-1 0,-33-23 0,2 2 0,-11-5 0,-49-27 0,-123-66 0,118 63 0,67 40 0,-78-30 0,-239-106 0,233 89 0,1 0 0,-30-16 0,34 19 0,-96-58 0,143 80 0,-27-20 0,-143-118 0,222 161 0,-110-80 0,-13-3 0,61 41 0,59 47 0,-72-33 0,69 37 0,-58-37 0,41 16 0,-1-1 0,-86-45 0,106 66 0,-67-49 0,-25-35 0,51 40 0,-38-40 0,92 82 0,-37-26 0,35 28 0,-37-33 0,-111-110 0,162 152 0,-18-21 0,20 20 0,0 0 0,-15-11 0,-44-38 0,12 10 0,12 6 0,-2 0 0,16 16 0,-28-31 0,5 5 0,35 34 0,1-1 0,-17-24 0,7 8 0,9 15 0,12 14 0,0-1 0,0 1 0,1-1 0,-7-13 0,-37-79 0,8 18 0,42 82 0,0 1 0,-1 0 0,1-1 0,0 1 0,0 0 0,0 0 0,0-1 0,0 1 0,0 0 0,-1 0 0,1 0 0,0-1 0,0 1 0,0 0 0,-1 0 0,1 0 0,0-1 0,0 1 0,0 0 0,-1 0 0,1 0 0,0 0 0,-1 0 0,1 0 0,0 0 0,0 0 0,-1-1 0,1 1 0,0 0 0,0 0 0,-1 0 0,1 0 0,0 0 0,-1 0 0,1 1 0,0-1 0,0 0 0,-1 0 0,1 0 0,0 0 0,0 0 0,-1 0 0,-7 14 0,-1 17 0,5 17 0,1-1 0,5 53 0,-1-22 0,0-59-129,7 37 0,-5-38-978</inkml:trace>
  <inkml:trace contextRef="#ctx0" brushRef="#br0" timeOffset="1657.96">16 5 24575,'15'1'0,"0"1"0,0 0 0,0 1 0,27 10 0,-27-8 0,0-1 0,0 0 0,0-1 0,25 1 0,-20-2 59,20 3-1,-21-3-799,23 2 0,-28-4-6085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2:22:01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4821 0 24575,'0'27'0,"-2"50"0,1-67 0,-1-1 0,0 1 0,0-1 0,-1 0 0,0 0 0,-5 10 0,-6 7 0,-1 0 0,-30 39 0,-46 41 0,82-95 0,-74 88 0,35-41 0,-63 60 0,-63 38 0,-71 66 0,71-21 0,79-85 0,-2-2 0,-113 124 0,183-210 0,-120 130 0,18-23 0,55-60 0,-23 24 0,-5-3 0,-120 86 0,-160 78 0,8-9 0,342-227 0,-1-2 0,-1 0 0,-66 29 0,-11-15 0,26-11 0,55-16 0,-1-2 0,1-2 0,-50 4 0,-38 6 0,61-3 0,-125 23 0,56-18 0,6-4 0,113-13 0,-111 12 0,111-10 0,-1 1 0,1 0 0,-1 0 0,1 0 0,-9 6 0,-19 9 0,-13 0 0,21-8 0,-1 0 0,2 2 0,-1 1 0,-31 22 0,-97 89 0,151-121-98,-1 0 1,1-1-1,0 1 0,-1-1 0,0 0 1,1 0-1,-7 1 0,7-2-485,-8 3-6243</inkml:trace>
  <inkml:trace contextRef="#ctx0" brushRef="#br0" timeOffset="2057.16">150 3201 24575,'1'35'0,"0"-13"0,-3 27 0,1-42 0,0 0 0,0-1 0,-1 1 0,0 0 0,0-1 0,0 1 0,-1-1 0,-4 7 0,-49 77 0,45-73 0,-1 0 0,-15 16 0,24-29 0,0 0 0,1-1 0,0 1 0,0 0 0,0 0 0,0 0 0,1 0 0,-1 1 0,0 7 0,1-10 0,1-1 0,-1 1 0,1 0 0,0 0 0,0 0 0,0 0 0,0-1 0,0 1 0,1 0 0,-1 0 0,0 0 0,1-1 0,-1 1 0,1 0 0,0 0 0,0-1 0,-1 1 0,1-1 0,0 1 0,0-1 0,1 1 0,-1-1 0,0 1 0,0-1 0,2 1 0,14 7 0,-1 0 0,1-2 0,33 10 0,14 7 0,96 43 0,-151-64 0,-3 1 0,1-1 0,0-1 0,0 1 0,0-1 0,0-1 0,13 3 0,-16-7-1365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Emeronye</dc:creator>
  <cp:keywords/>
  <dc:description/>
  <cp:lastModifiedBy>Kingsley Emeronye</cp:lastModifiedBy>
  <cp:revision>24</cp:revision>
  <dcterms:created xsi:type="dcterms:W3CDTF">2022-09-29T01:38:00Z</dcterms:created>
  <dcterms:modified xsi:type="dcterms:W3CDTF">2022-10-18T01:55:00Z</dcterms:modified>
</cp:coreProperties>
</file>