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</w:t>
      </w:r>
      <w:proofErr w:type="gramStart"/>
      <w:r>
        <w:t>n  …</w:t>
      </w:r>
      <w:proofErr w:type="gramEnd"/>
      <w:r>
        <w:t>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</w:t>
      </w:r>
      <w:proofErr w:type="gramStart"/>
      <w:r w:rsidR="002D7337">
        <w:t>group</w:t>
      </w:r>
      <w:proofErr w:type="gramEnd"/>
      <w:r w:rsidR="002D7337">
        <w:t xml:space="preserve">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 xml:space="preserve">List: data is in memory.  No conversion from </w:t>
      </w:r>
      <w:proofErr w:type="spellStart"/>
      <w:r>
        <w:t>sql</w:t>
      </w:r>
      <w:proofErr w:type="spellEnd"/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proofErr w:type="spellStart"/>
      <w:r>
        <w:t>Firstor</w:t>
      </w:r>
      <w:proofErr w:type="spellEnd"/>
      <w:r>
        <w:t xml:space="preserve"> </w:t>
      </w:r>
      <w:proofErr w:type="spellStart"/>
      <w:r>
        <w:t>deault</w:t>
      </w:r>
      <w:proofErr w:type="spellEnd"/>
      <w:r>
        <w:t xml:space="preserve">: </w:t>
      </w:r>
      <w:hyperlink r:id="rId60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3F6ECDEF" w:rsidR="002F06D9" w:rsidRDefault="002F06D9" w:rsidP="00C214DE">
      <w:pPr>
        <w:tabs>
          <w:tab w:val="left" w:pos="1078"/>
        </w:tabs>
      </w:pPr>
      <w:r>
        <w:lastRenderedPageBreak/>
        <w:t>First will give you first record</w:t>
      </w:r>
      <w:proofErr w:type="gramStart"/>
      <w:r>
        <w:t>….what</w:t>
      </w:r>
      <w:proofErr w:type="gramEnd"/>
      <w:r>
        <w:t xml:space="preserve"> if there is no records (and if you do if else for comparison) then it throws an error….default will give null ( default of object is null) then we can compare null</w:t>
      </w:r>
    </w:p>
    <w:p w14:paraId="18DF2D2F" w14:textId="44D51201" w:rsidR="002F06D9" w:rsidRDefault="002F06D9" w:rsidP="00C214DE">
      <w:pPr>
        <w:tabs>
          <w:tab w:val="left" w:pos="1078"/>
        </w:tabs>
      </w:pPr>
    </w:p>
    <w:p w14:paraId="3D209777" w14:textId="265F87AC" w:rsidR="002F06D9" w:rsidRDefault="002F06D9" w:rsidP="00C214DE">
      <w:pPr>
        <w:tabs>
          <w:tab w:val="left" w:pos="1078"/>
        </w:tabs>
      </w:pPr>
    </w:p>
    <w:p w14:paraId="39E4AA5A" w14:textId="77777777" w:rsidR="002F06D9" w:rsidRPr="00C214DE" w:rsidRDefault="002F06D9" w:rsidP="00C214DE">
      <w:pPr>
        <w:tabs>
          <w:tab w:val="left" w:pos="1078"/>
        </w:tabs>
      </w:pPr>
    </w:p>
    <w:sectPr w:rsidR="002F06D9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1A72B1"/>
    <w:rsid w:val="00230802"/>
    <w:rsid w:val="002D7337"/>
    <w:rsid w:val="002F06D9"/>
    <w:rsid w:val="00341AFA"/>
    <w:rsid w:val="0053214B"/>
    <w:rsid w:val="00714927"/>
    <w:rsid w:val="00AC086F"/>
    <w:rsid w:val="00B55C79"/>
    <w:rsid w:val="00C214DE"/>
    <w:rsid w:val="00D2419C"/>
    <w:rsid w:val="00D440AD"/>
    <w:rsid w:val="00D53B0C"/>
    <w:rsid w:val="00DB7FA1"/>
    <w:rsid w:val="00E0243E"/>
    <w:rsid w:val="00EF7006"/>
    <w:rsid w:val="00F54193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#conversions" TargetMode="External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#selection-filters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5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3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4</cp:revision>
  <dcterms:created xsi:type="dcterms:W3CDTF">2022-09-15T01:18:00Z</dcterms:created>
  <dcterms:modified xsi:type="dcterms:W3CDTF">2022-09-22T02:17:00Z</dcterms:modified>
</cp:coreProperties>
</file>