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#n  …………….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group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242EB791" w:rsidR="00C214DE" w:rsidRDefault="00C214DE" w:rsidP="00C214DE">
      <w:r>
        <w:t xml:space="preserve">Question 4 &amp; 6 grouping </w:t>
      </w:r>
    </w:p>
    <w:p w14:paraId="400EE108" w14:textId="15DBCA1F" w:rsidR="00C214DE" w:rsidRPr="00C214DE" w:rsidRDefault="00C214DE" w:rsidP="00C214DE">
      <w:pPr>
        <w:tabs>
          <w:tab w:val="left" w:pos="1078"/>
        </w:tabs>
      </w:pPr>
      <w:r>
        <w:tab/>
      </w:r>
    </w:p>
    <w:sectPr w:rsidR="00C214DE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230802"/>
    <w:rsid w:val="002D7337"/>
    <w:rsid w:val="00341AFA"/>
    <w:rsid w:val="0053214B"/>
    <w:rsid w:val="00714927"/>
    <w:rsid w:val="00AC086F"/>
    <w:rsid w:val="00B55C79"/>
    <w:rsid w:val="00C214DE"/>
    <w:rsid w:val="00D440AD"/>
    <w:rsid w:val="00D53B0C"/>
    <w:rsid w:val="00DB7FA1"/>
    <w:rsid w:val="00E0243E"/>
    <w:rsid w:val="00EF7006"/>
    <w:rsid w:val="00F5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9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7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6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4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3</cp:revision>
  <dcterms:created xsi:type="dcterms:W3CDTF">2022-09-15T01:18:00Z</dcterms:created>
  <dcterms:modified xsi:type="dcterms:W3CDTF">2022-09-20T02:35:00Z</dcterms:modified>
</cp:coreProperties>
</file>