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9AE5" w14:textId="677CB61D" w:rsidR="00AA3BE9" w:rsidRDefault="00CE72DB" w:rsidP="00163A88">
      <w:pPr>
        <w:spacing w:after="0" w:line="10" w:lineRule="atLeast"/>
      </w:pPr>
      <w:proofErr w:type="spellStart"/>
      <w:r>
        <w:t>MileStone</w:t>
      </w:r>
      <w:proofErr w:type="spellEnd"/>
      <w:r>
        <w:t xml:space="preserve"> – OLTP Planning -48 </w:t>
      </w:r>
      <w:proofErr w:type="spellStart"/>
      <w:r>
        <w:t>hrs</w:t>
      </w:r>
      <w:proofErr w:type="spellEnd"/>
      <w:r>
        <w:t xml:space="preserve"> to do this in GIT</w:t>
      </w:r>
    </w:p>
    <w:p w14:paraId="5FCC29C8" w14:textId="4F068323" w:rsidR="00CE72DB" w:rsidRDefault="00CE72DB" w:rsidP="00163A88">
      <w:pPr>
        <w:spacing w:after="0" w:line="10" w:lineRule="atLeast"/>
      </w:pPr>
      <w:r>
        <w:t>Only 1 Issue – creating a document for implementing transaction form</w:t>
      </w:r>
    </w:p>
    <w:p w14:paraId="47E1C223" w14:textId="5CB8D2E6" w:rsidR="00CE72DB" w:rsidRDefault="00CE72DB" w:rsidP="00163A88">
      <w:pPr>
        <w:pStyle w:val="ListParagraph"/>
        <w:numPr>
          <w:ilvl w:val="0"/>
          <w:numId w:val="2"/>
        </w:numPr>
        <w:spacing w:after="0" w:line="10" w:lineRule="atLeast"/>
      </w:pPr>
      <w:r>
        <w:t>[ ] - issue comment</w:t>
      </w:r>
      <w:r w:rsidR="008E2A26">
        <w:t xml:space="preserve"> </w:t>
      </w:r>
    </w:p>
    <w:p w14:paraId="764C7DA1" w14:textId="5C072A95" w:rsidR="00BF5256" w:rsidRDefault="00BF5256" w:rsidP="00163A88">
      <w:pPr>
        <w:pStyle w:val="ListParagraph"/>
        <w:numPr>
          <w:ilvl w:val="0"/>
          <w:numId w:val="2"/>
        </w:numPr>
        <w:spacing w:after="0" w:line="10" w:lineRule="atLeast"/>
      </w:pPr>
      <w:r>
        <w:t>Close issue after you done</w:t>
      </w:r>
      <w:r w:rsidR="008E2A26">
        <w:t xml:space="preserve"> (you can learn more about markdown go to markdowntutorial.com</w:t>
      </w:r>
    </w:p>
    <w:p w14:paraId="5462E3E9" w14:textId="4600A06C" w:rsidR="00F20517" w:rsidRDefault="00F20517" w:rsidP="00163A88">
      <w:pPr>
        <w:spacing w:after="0" w:line="10" w:lineRule="atLeast"/>
      </w:pPr>
      <w:r>
        <w:t>CQRS – commend Query Responsibility Segregation</w:t>
      </w:r>
    </w:p>
    <w:p w14:paraId="21173A29" w14:textId="7ABEF826" w:rsidR="00AB2FE6" w:rsidRDefault="00AB2FE6" w:rsidP="00163A88">
      <w:pPr>
        <w:spacing w:after="0" w:line="10" w:lineRule="atLeast"/>
      </w:pPr>
      <w:r>
        <w:t>Register (rules)</w:t>
      </w:r>
    </w:p>
    <w:p w14:paraId="0B42D1BA" w14:textId="0D07F107" w:rsidR="00E70CAD" w:rsidRDefault="00E70CAD" w:rsidP="00163A88">
      <w:pPr>
        <w:spacing w:after="0" w:line="10" w:lineRule="atLeast"/>
      </w:pPr>
      <w:r>
        <w:t xml:space="preserve">1.data coming in </w:t>
      </w:r>
      <w:r w:rsidR="007F08FF">
        <w:t xml:space="preserve"> - Commend classes</w:t>
      </w:r>
    </w:p>
    <w:p w14:paraId="28A98F9D" w14:textId="1E849489" w:rsidR="00F24FEB" w:rsidRDefault="00F24FEB" w:rsidP="00163A88">
      <w:pPr>
        <w:spacing w:after="0" w:line="10" w:lineRule="atLeast"/>
      </w:pPr>
      <w:r>
        <w:t xml:space="preserve">2.Data going out </w:t>
      </w:r>
      <w:r w:rsidR="007F08FF">
        <w:t>-Query classes</w:t>
      </w:r>
    </w:p>
    <w:p w14:paraId="58C2A505" w14:textId="3E419C7D" w:rsidR="00F24FEB" w:rsidRDefault="00F24FEB" w:rsidP="00163A88">
      <w:pPr>
        <w:spacing w:after="0" w:line="10" w:lineRule="atLeast"/>
      </w:pPr>
    </w:p>
    <w:p w14:paraId="761D41EC" w14:textId="5B76E4C2" w:rsidR="00F24FEB" w:rsidRDefault="00F24FEB" w:rsidP="00163A88">
      <w:pPr>
        <w:spacing w:after="0" w:line="10" w:lineRule="atLeast"/>
      </w:pPr>
    </w:p>
    <w:p w14:paraId="7B32C136" w14:textId="59BBEF55" w:rsidR="00F24FEB" w:rsidRDefault="00F24FEB" w:rsidP="00163A88">
      <w:pPr>
        <w:spacing w:after="0" w:line="10" w:lineRule="atLeast"/>
      </w:pPr>
      <w:r>
        <w:t xml:space="preserve">For Data put into the database we have View model will have Query classes and commend classes </w:t>
      </w:r>
    </w:p>
    <w:p w14:paraId="19D97689" w14:textId="4B3A9814" w:rsidR="00F24FEB" w:rsidRDefault="00F24FEB" w:rsidP="00163A88">
      <w:pPr>
        <w:spacing w:after="0" w:line="10" w:lineRule="atLeast"/>
      </w:pPr>
      <w:r>
        <w:t>Query class (objects)send data out to your form</w:t>
      </w:r>
      <w:r w:rsidR="00260978">
        <w:t xml:space="preserve"> </w:t>
      </w:r>
    </w:p>
    <w:p w14:paraId="21E913A8" w14:textId="05A3C616" w:rsidR="0056380B" w:rsidRDefault="0056380B" w:rsidP="00163A88">
      <w:pPr>
        <w:spacing w:after="0" w:line="10" w:lineRule="atLeast"/>
      </w:pPr>
    </w:p>
    <w:p w14:paraId="76F2FA5A" w14:textId="627B5005" w:rsidR="0056380B" w:rsidRDefault="0056380B" w:rsidP="00163A88">
      <w:pPr>
        <w:spacing w:after="0" w:line="10" w:lineRule="atLeast"/>
      </w:pPr>
    </w:p>
    <w:p w14:paraId="2FB9BD70" w14:textId="45BB43C2" w:rsidR="0056380B" w:rsidRDefault="0056380B" w:rsidP="00163A88">
      <w:pPr>
        <w:spacing w:after="0" w:line="10" w:lineRule="atLeast"/>
      </w:pPr>
      <w:r>
        <w:t>Playlist Management example</w:t>
      </w:r>
      <w:r w:rsidR="00CF522F">
        <w:t xml:space="preserve"> (on </w:t>
      </w:r>
      <w:proofErr w:type="spellStart"/>
      <w:r w:rsidR="00CF522F">
        <w:t>moodle</w:t>
      </w:r>
      <w:proofErr w:type="spellEnd"/>
      <w:r w:rsidR="00CF522F">
        <w:t>)</w:t>
      </w:r>
    </w:p>
    <w:p w14:paraId="2CD97F00" w14:textId="3C23330F" w:rsidR="0056380B" w:rsidRDefault="0056380B" w:rsidP="00163A88">
      <w:pPr>
        <w:spacing w:after="0" w:line="10" w:lineRule="atLeast"/>
      </w:pPr>
      <w:r>
        <w:t>Query</w:t>
      </w:r>
    </w:p>
    <w:p w14:paraId="2D6A882A" w14:textId="6583B2ED" w:rsidR="00CF522F" w:rsidRDefault="00CF522F" w:rsidP="00163A88">
      <w:pPr>
        <w:spacing w:after="0" w:line="10" w:lineRule="atLeast"/>
      </w:pPr>
      <w:r>
        <w:t xml:space="preserve">Query does not </w:t>
      </w:r>
      <w:r w:rsidR="00163A88">
        <w:t>belong</w:t>
      </w:r>
      <w:r>
        <w:t xml:space="preserve"> to only 1 entity so we need anonymous data set bet we don’t use that in C# so we need Strongly typed dataset</w:t>
      </w:r>
    </w:p>
    <w:p w14:paraId="7193F6A5" w14:textId="732A34AB" w:rsidR="00CF522F" w:rsidRPr="007F08FF" w:rsidRDefault="007F08FF" w:rsidP="00163A88">
      <w:pPr>
        <w:spacing w:after="0" w:line="10" w:lineRule="atLeast"/>
        <w:rPr>
          <w:b/>
          <w:bCs/>
        </w:rPr>
      </w:pPr>
      <w:r w:rsidRPr="007F08FF">
        <w:rPr>
          <w:b/>
          <w:bCs/>
        </w:rPr>
        <w:t>QUERY CLASSES</w:t>
      </w:r>
    </w:p>
    <w:p w14:paraId="03E843E2" w14:textId="44ABAA20" w:rsidR="00CF522F" w:rsidRPr="00E51E18" w:rsidRDefault="00CF522F" w:rsidP="00163A88">
      <w:pPr>
        <w:spacing w:after="0" w:line="10" w:lineRule="atLeast"/>
        <w:rPr>
          <w:b/>
          <w:bCs/>
        </w:rPr>
      </w:pPr>
      <w:r w:rsidRPr="00E51E18">
        <w:rPr>
          <w:b/>
          <w:bCs/>
        </w:rPr>
        <w:t xml:space="preserve">Public Class </w:t>
      </w:r>
      <w:proofErr w:type="spellStart"/>
      <w:r w:rsidRPr="00E51E18">
        <w:rPr>
          <w:b/>
          <w:bCs/>
        </w:rPr>
        <w:t>SongItem</w:t>
      </w:r>
      <w:proofErr w:type="spellEnd"/>
    </w:p>
    <w:p w14:paraId="4C7543F5" w14:textId="77777777" w:rsidR="00760125" w:rsidRDefault="00760125" w:rsidP="00163A88">
      <w:pPr>
        <w:spacing w:after="0" w:line="10" w:lineRule="atLeast"/>
      </w:pPr>
      <w:r>
        <w:t>{</w:t>
      </w:r>
      <w:r w:rsidR="00CF522F">
        <w:t xml:space="preserve"> </w:t>
      </w:r>
    </w:p>
    <w:p w14:paraId="08AA575C" w14:textId="63158AA8" w:rsidR="00CF522F" w:rsidRDefault="00CF522F" w:rsidP="00163A88">
      <w:pPr>
        <w:spacing w:after="0" w:line="10" w:lineRule="atLeast"/>
      </w:pPr>
      <w:r>
        <w:t>Public string song{</w:t>
      </w:r>
      <w:proofErr w:type="spellStart"/>
      <w:r>
        <w:t>get;set</w:t>
      </w:r>
      <w:proofErr w:type="spellEnd"/>
      <w:r>
        <w:t>;}</w:t>
      </w:r>
    </w:p>
    <w:p w14:paraId="229A51B3" w14:textId="37AE917C" w:rsidR="00CF522F" w:rsidRDefault="00CF522F" w:rsidP="00163A88">
      <w:pPr>
        <w:spacing w:after="0" w:line="10" w:lineRule="atLeast"/>
      </w:pPr>
      <w:r>
        <w:t xml:space="preserve">Public string </w:t>
      </w:r>
      <w:r w:rsidR="00E51E18">
        <w:t>A</w:t>
      </w:r>
      <w:r w:rsidR="00126D42">
        <w:t>lbum</w:t>
      </w:r>
    </w:p>
    <w:p w14:paraId="503AC611" w14:textId="197ABBD6" w:rsidR="00E51E18" w:rsidRDefault="00E51E18" w:rsidP="00163A88">
      <w:pPr>
        <w:spacing w:after="0" w:line="10" w:lineRule="atLeast"/>
      </w:pPr>
      <w:r>
        <w:t>Public string Artist</w:t>
      </w:r>
    </w:p>
    <w:p w14:paraId="1484BF03" w14:textId="1E16E51D" w:rsidR="00E51E18" w:rsidRDefault="00E51E18" w:rsidP="00163A88">
      <w:pPr>
        <w:spacing w:after="0" w:line="10" w:lineRule="atLeast"/>
      </w:pPr>
      <w:r>
        <w:t>Public double length</w:t>
      </w:r>
    </w:p>
    <w:p w14:paraId="234A66F7" w14:textId="43BE2D8C" w:rsidR="00E51E18" w:rsidRDefault="00E51E18" w:rsidP="00163A88">
      <w:pPr>
        <w:spacing w:after="0" w:line="10" w:lineRule="atLeast"/>
      </w:pPr>
      <w:r>
        <w:t>Public decimal price</w:t>
      </w:r>
    </w:p>
    <w:p w14:paraId="71E624A1" w14:textId="0928B2F6" w:rsidR="00E51E18" w:rsidRDefault="00E51E18" w:rsidP="00163A88">
      <w:pPr>
        <w:spacing w:after="0" w:line="10" w:lineRule="atLeast"/>
      </w:pPr>
      <w:r>
        <w:t xml:space="preserve">Public int </w:t>
      </w:r>
      <w:proofErr w:type="spellStart"/>
      <w:r>
        <w:t>TrackID</w:t>
      </w:r>
      <w:proofErr w:type="spellEnd"/>
    </w:p>
    <w:p w14:paraId="7C669423" w14:textId="69E4FBB7" w:rsidR="00E51E18" w:rsidRDefault="00760125" w:rsidP="00163A88">
      <w:pPr>
        <w:spacing w:after="0" w:line="10" w:lineRule="atLeast"/>
      </w:pPr>
      <w:r>
        <w:t>}</w:t>
      </w:r>
    </w:p>
    <w:p w14:paraId="109999E3" w14:textId="77777777" w:rsidR="00126D42" w:rsidRDefault="00126D42" w:rsidP="00163A88">
      <w:pPr>
        <w:spacing w:after="0" w:line="10" w:lineRule="atLeast"/>
      </w:pPr>
    </w:p>
    <w:p w14:paraId="7820B691" w14:textId="38602D5B" w:rsidR="00E51E18" w:rsidRDefault="00760125" w:rsidP="00163A88">
      <w:pPr>
        <w:spacing w:after="0" w:line="10" w:lineRule="atLeast"/>
      </w:pPr>
      <w:r>
        <w:t>(</w:t>
      </w:r>
      <w:proofErr w:type="spellStart"/>
      <w:r w:rsidR="00E51E18">
        <w:t>TrackId</w:t>
      </w:r>
      <w:proofErr w:type="spellEnd"/>
      <w:r w:rsidR="00E51E18">
        <w:t xml:space="preserve"> (hidden) with the </w:t>
      </w:r>
      <w:r w:rsidR="008E2A26">
        <w:t>button)</w:t>
      </w:r>
    </w:p>
    <w:p w14:paraId="61A893B8" w14:textId="5C029B38" w:rsidR="00E51E18" w:rsidRDefault="00760125" w:rsidP="00163A88">
      <w:pPr>
        <w:spacing w:after="0" w:line="10" w:lineRule="atLeast"/>
      </w:pPr>
      <w:r>
        <w:t>Second table on the right</w:t>
      </w:r>
    </w:p>
    <w:p w14:paraId="6B099C04" w14:textId="591235EA" w:rsidR="00765163" w:rsidRDefault="00765163" w:rsidP="00163A88">
      <w:pPr>
        <w:spacing w:after="0" w:line="10" w:lineRule="atLeast"/>
      </w:pPr>
      <w:r>
        <w:t xml:space="preserve">Trk#, Song, Length, hidden </w:t>
      </w:r>
      <w:proofErr w:type="spellStart"/>
      <w:r>
        <w:t>trackID</w:t>
      </w:r>
      <w:proofErr w:type="spellEnd"/>
      <w:r>
        <w:t xml:space="preserve"> – data coming Out from Database</w:t>
      </w:r>
    </w:p>
    <w:p w14:paraId="7651A41D" w14:textId="3AFB2DB5" w:rsidR="00765163" w:rsidRDefault="00765163" w:rsidP="00163A88">
      <w:pPr>
        <w:spacing w:after="0" w:line="10" w:lineRule="atLeast"/>
      </w:pPr>
      <w:r>
        <w:t>Reorg Trk data coming in</w:t>
      </w:r>
    </w:p>
    <w:p w14:paraId="6E2E6FAE" w14:textId="6FB15D59" w:rsidR="00760125" w:rsidRDefault="00760125" w:rsidP="00163A88">
      <w:pPr>
        <w:spacing w:after="0" w:line="10" w:lineRule="atLeast"/>
      </w:pPr>
      <w:r>
        <w:t>2 query class</w:t>
      </w:r>
    </w:p>
    <w:p w14:paraId="02570EE8" w14:textId="77777777" w:rsidR="00126D42" w:rsidRDefault="00126D42" w:rsidP="00163A88">
      <w:pPr>
        <w:spacing w:after="0" w:line="10" w:lineRule="atLeast"/>
      </w:pPr>
    </w:p>
    <w:p w14:paraId="28908BA1" w14:textId="1E6A9E1F" w:rsidR="00760125" w:rsidRPr="00126D42" w:rsidRDefault="00760125" w:rsidP="00163A88">
      <w:pPr>
        <w:spacing w:after="0" w:line="10" w:lineRule="atLeast"/>
        <w:rPr>
          <w:b/>
          <w:bCs/>
        </w:rPr>
      </w:pPr>
      <w:r w:rsidRPr="00126D42">
        <w:rPr>
          <w:b/>
          <w:bCs/>
        </w:rPr>
        <w:t xml:space="preserve">Public class </w:t>
      </w:r>
      <w:proofErr w:type="spellStart"/>
      <w:r w:rsidRPr="00126D42">
        <w:rPr>
          <w:b/>
          <w:bCs/>
        </w:rPr>
        <w:t>PlyaListItem</w:t>
      </w:r>
      <w:proofErr w:type="spellEnd"/>
    </w:p>
    <w:p w14:paraId="67AFBD6B" w14:textId="77777777" w:rsidR="00765163" w:rsidRDefault="00760125" w:rsidP="00163A88">
      <w:pPr>
        <w:spacing w:after="0" w:line="10" w:lineRule="atLeast"/>
      </w:pPr>
      <w:r>
        <w:t>{</w:t>
      </w:r>
    </w:p>
    <w:p w14:paraId="75BC0E3F" w14:textId="7821350D" w:rsidR="00760125" w:rsidRDefault="00760125" w:rsidP="00163A88">
      <w:pPr>
        <w:spacing w:after="0" w:line="10" w:lineRule="atLeast"/>
      </w:pPr>
      <w:r>
        <w:t xml:space="preserve">Public </w:t>
      </w:r>
      <w:r w:rsidR="00765163">
        <w:t>int Track Number</w:t>
      </w:r>
    </w:p>
    <w:p w14:paraId="4FDFDE61" w14:textId="4BBFB38A" w:rsidR="00765163" w:rsidRDefault="00765163" w:rsidP="00163A88">
      <w:pPr>
        <w:spacing w:after="0" w:line="10" w:lineRule="atLeast"/>
      </w:pPr>
      <w:r>
        <w:t>Public string Song</w:t>
      </w:r>
    </w:p>
    <w:p w14:paraId="1457A0A8" w14:textId="2CFD1E0C" w:rsidR="00765163" w:rsidRDefault="00765163" w:rsidP="00163A88">
      <w:pPr>
        <w:spacing w:after="0" w:line="10" w:lineRule="atLeast"/>
      </w:pPr>
      <w:r>
        <w:t>Public double length</w:t>
      </w:r>
    </w:p>
    <w:p w14:paraId="0576829D" w14:textId="2AF82017" w:rsidR="00765163" w:rsidRDefault="00765163" w:rsidP="00163A88">
      <w:pPr>
        <w:spacing w:after="0" w:line="10" w:lineRule="atLeast"/>
      </w:pPr>
      <w:r>
        <w:t xml:space="preserve">Public Int </w:t>
      </w:r>
      <w:proofErr w:type="spellStart"/>
      <w:r>
        <w:t>TrackID</w:t>
      </w:r>
      <w:proofErr w:type="spellEnd"/>
    </w:p>
    <w:p w14:paraId="46E95741" w14:textId="3533842D" w:rsidR="00765163" w:rsidRDefault="00765163" w:rsidP="00163A88">
      <w:pPr>
        <w:spacing w:after="0" w:line="10" w:lineRule="atLeast"/>
      </w:pPr>
      <w:r>
        <w:t>}</w:t>
      </w:r>
    </w:p>
    <w:p w14:paraId="14627629" w14:textId="205BC522" w:rsidR="007F08FF" w:rsidRDefault="007F08FF" w:rsidP="00163A88">
      <w:pPr>
        <w:spacing w:after="0" w:line="10" w:lineRule="atLeast"/>
      </w:pPr>
    </w:p>
    <w:p w14:paraId="7BA672B4" w14:textId="59F8C9D1" w:rsidR="007F08FF" w:rsidRPr="007F08FF" w:rsidRDefault="007F08FF" w:rsidP="00163A88">
      <w:pPr>
        <w:spacing w:after="0" w:line="10" w:lineRule="atLeast"/>
        <w:rPr>
          <w:b/>
          <w:bCs/>
        </w:rPr>
      </w:pPr>
      <w:r w:rsidRPr="007F08FF">
        <w:rPr>
          <w:b/>
          <w:bCs/>
        </w:rPr>
        <w:t>COMMEND CLASSES</w:t>
      </w:r>
      <w:r w:rsidR="00A05229">
        <w:rPr>
          <w:b/>
          <w:bCs/>
        </w:rPr>
        <w:t xml:space="preserve"> </w:t>
      </w:r>
      <w:r w:rsidR="00A05229" w:rsidRPr="00A05229">
        <w:t xml:space="preserve">(pass in playlist name and </w:t>
      </w:r>
      <w:proofErr w:type="spellStart"/>
      <w:r w:rsidR="00A05229" w:rsidRPr="00A05229">
        <w:t>trackID</w:t>
      </w:r>
      <w:proofErr w:type="spellEnd"/>
      <w:r w:rsidR="00A05229" w:rsidRPr="00A05229">
        <w:t>)</w:t>
      </w:r>
    </w:p>
    <w:p w14:paraId="1207499D" w14:textId="386330EA" w:rsidR="00760125" w:rsidRDefault="007F08FF" w:rsidP="00163A88">
      <w:pPr>
        <w:spacing w:after="0" w:line="10" w:lineRule="atLeast"/>
      </w:pPr>
      <w:r>
        <w:t>Add Track</w:t>
      </w:r>
    </w:p>
    <w:p w14:paraId="5058609E" w14:textId="6B0CDC43" w:rsidR="00A05229" w:rsidRDefault="00A05229" w:rsidP="00163A88">
      <w:pPr>
        <w:spacing w:after="0" w:line="10" w:lineRule="atLeast"/>
      </w:pPr>
      <w:r>
        <w:t>No class needed</w:t>
      </w:r>
    </w:p>
    <w:p w14:paraId="565AEFD5" w14:textId="676AD5B9" w:rsidR="00A05229" w:rsidRDefault="00A05229" w:rsidP="00163A88">
      <w:pPr>
        <w:spacing w:after="0" w:line="10" w:lineRule="atLeast"/>
      </w:pPr>
      <w:r>
        <w:t xml:space="preserve">Public Void </w:t>
      </w:r>
      <w:proofErr w:type="spellStart"/>
      <w:r>
        <w:t>AddTrack</w:t>
      </w:r>
      <w:proofErr w:type="spellEnd"/>
      <w:r>
        <w:t xml:space="preserve"> record (___ , ___)</w:t>
      </w:r>
    </w:p>
    <w:p w14:paraId="0895FCE4" w14:textId="54E6EDD9" w:rsidR="00A05229" w:rsidRDefault="00A05229" w:rsidP="00163A88">
      <w:pPr>
        <w:spacing w:after="0" w:line="10" w:lineRule="atLeast"/>
      </w:pPr>
      <w:r>
        <w:lastRenderedPageBreak/>
        <w:t>Remove Track (need playlist name and List&lt;</w:t>
      </w:r>
      <w:r w:rsidR="00F80C36">
        <w:t>int</w:t>
      </w:r>
      <w:r>
        <w:t>&gt;</w:t>
      </w:r>
      <w:r w:rsidR="00F80C36">
        <w:t>)</w:t>
      </w:r>
    </w:p>
    <w:p w14:paraId="3A3F775F" w14:textId="2FD353AD" w:rsidR="00F80C36" w:rsidRDefault="00F80C36" w:rsidP="00163A88">
      <w:pPr>
        <w:spacing w:after="0" w:line="10" w:lineRule="atLeast"/>
      </w:pPr>
    </w:p>
    <w:p w14:paraId="593DD75B" w14:textId="2B27F749" w:rsidR="00F80C36" w:rsidRDefault="00F80C36" w:rsidP="00163A88">
      <w:pPr>
        <w:spacing w:after="0" w:line="10" w:lineRule="atLeast"/>
      </w:pPr>
      <w:r>
        <w:t xml:space="preserve">Move Tracks (need playlist , </w:t>
      </w:r>
    </w:p>
    <w:p w14:paraId="5F62DF78" w14:textId="25846FA5" w:rsidR="00A05229" w:rsidRDefault="00F80C36" w:rsidP="00163A88">
      <w:pPr>
        <w:spacing w:after="0" w:line="10" w:lineRule="atLeast"/>
      </w:pPr>
      <w:r>
        <w:t xml:space="preserve">(more </w:t>
      </w:r>
      <w:r w:rsidR="00353360">
        <w:t>than</w:t>
      </w:r>
      <w:r>
        <w:t xml:space="preserve"> one field coming in so need </w:t>
      </w:r>
      <w:r w:rsidR="00353360">
        <w:t xml:space="preserve">a </w:t>
      </w:r>
      <w:r>
        <w:t>class)</w:t>
      </w:r>
    </w:p>
    <w:p w14:paraId="55B3AEEB" w14:textId="694A4F60" w:rsidR="00F80C36" w:rsidRDefault="00F80C36" w:rsidP="00163A88">
      <w:pPr>
        <w:spacing w:after="0" w:line="10" w:lineRule="atLeast"/>
      </w:pPr>
    </w:p>
    <w:p w14:paraId="62D40631" w14:textId="6502B972" w:rsidR="00F80C36" w:rsidRDefault="00F80C36" w:rsidP="00163A88">
      <w:pPr>
        <w:spacing w:after="0" w:line="10" w:lineRule="atLeast"/>
      </w:pPr>
      <w:r>
        <w:t xml:space="preserve">Public class </w:t>
      </w:r>
      <w:proofErr w:type="spellStart"/>
      <w:r>
        <w:t>reorgTrackItem</w:t>
      </w:r>
      <w:proofErr w:type="spellEnd"/>
    </w:p>
    <w:p w14:paraId="34913809" w14:textId="421F8125" w:rsidR="00F80C36" w:rsidRDefault="00F80C36" w:rsidP="00163A88">
      <w:pPr>
        <w:spacing w:after="0" w:line="10" w:lineRule="atLeast"/>
      </w:pPr>
    </w:p>
    <w:p w14:paraId="4DAA340B" w14:textId="06E7282F" w:rsidR="00F80C36" w:rsidRDefault="00F80C36" w:rsidP="00163A88">
      <w:pPr>
        <w:spacing w:after="0" w:line="10" w:lineRule="atLeast"/>
      </w:pPr>
      <w:r>
        <w:t>{</w:t>
      </w:r>
    </w:p>
    <w:p w14:paraId="4AFA035C" w14:textId="0D985D1E" w:rsidR="00F80C36" w:rsidRDefault="00F80C36" w:rsidP="00163A88">
      <w:pPr>
        <w:spacing w:after="0" w:line="10" w:lineRule="atLeast"/>
      </w:pPr>
      <w:r>
        <w:t>Public Int Track Id</w:t>
      </w:r>
    </w:p>
    <w:p w14:paraId="058B9BF4" w14:textId="29390C62" w:rsidR="00F80C36" w:rsidRDefault="00F80C36" w:rsidP="00163A88">
      <w:pPr>
        <w:spacing w:after="0" w:line="10" w:lineRule="atLeast"/>
      </w:pPr>
      <w:r>
        <w:t xml:space="preserve">Public Int current </w:t>
      </w:r>
      <w:proofErr w:type="spellStart"/>
      <w:r>
        <w:t>TrackNumber</w:t>
      </w:r>
      <w:proofErr w:type="spellEnd"/>
    </w:p>
    <w:p w14:paraId="0C9CE631" w14:textId="48C45C06" w:rsidR="00F80C36" w:rsidRDefault="00F80C36" w:rsidP="00163A88">
      <w:pPr>
        <w:spacing w:after="0" w:line="10" w:lineRule="atLeast"/>
      </w:pPr>
      <w:r>
        <w:t xml:space="preserve">Public Int Reorg </w:t>
      </w:r>
      <w:proofErr w:type="spellStart"/>
      <w:r>
        <w:t>TrackNu</w:t>
      </w:r>
      <w:r w:rsidR="00353360">
        <w:t>mber</w:t>
      </w:r>
      <w:proofErr w:type="spellEnd"/>
    </w:p>
    <w:p w14:paraId="300B3B3B" w14:textId="39EC133C" w:rsidR="00353360" w:rsidRDefault="00353360" w:rsidP="00163A88">
      <w:pPr>
        <w:spacing w:after="0" w:line="10" w:lineRule="atLeast"/>
      </w:pPr>
      <w:r>
        <w:t>}</w:t>
      </w:r>
    </w:p>
    <w:p w14:paraId="6A1407D8" w14:textId="77777777" w:rsidR="007F08FF" w:rsidRDefault="007F08FF" w:rsidP="00163A88">
      <w:pPr>
        <w:spacing w:after="0" w:line="10" w:lineRule="atLeast"/>
      </w:pPr>
    </w:p>
    <w:p w14:paraId="270FE1B4" w14:textId="77777777" w:rsidR="0056380B" w:rsidRDefault="0056380B" w:rsidP="00163A88">
      <w:pPr>
        <w:spacing w:after="0" w:line="10" w:lineRule="atLeast"/>
      </w:pPr>
    </w:p>
    <w:sectPr w:rsidR="0056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EB7"/>
    <w:multiLevelType w:val="hybridMultilevel"/>
    <w:tmpl w:val="FE3A93CE"/>
    <w:lvl w:ilvl="0" w:tplc="4DBC75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F23127"/>
    <w:multiLevelType w:val="hybridMultilevel"/>
    <w:tmpl w:val="D846A9E6"/>
    <w:lvl w:ilvl="0" w:tplc="AF1EB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245778">
    <w:abstractNumId w:val="1"/>
  </w:num>
  <w:num w:numId="2" w16cid:durableId="88861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DB"/>
    <w:rsid w:val="00126D42"/>
    <w:rsid w:val="00163A88"/>
    <w:rsid w:val="00260978"/>
    <w:rsid w:val="00320893"/>
    <w:rsid w:val="00353360"/>
    <w:rsid w:val="0056380B"/>
    <w:rsid w:val="00760125"/>
    <w:rsid w:val="00765163"/>
    <w:rsid w:val="007F08FF"/>
    <w:rsid w:val="008E2A26"/>
    <w:rsid w:val="00A05229"/>
    <w:rsid w:val="00AA3BE9"/>
    <w:rsid w:val="00AB2FE6"/>
    <w:rsid w:val="00BF5256"/>
    <w:rsid w:val="00C944C5"/>
    <w:rsid w:val="00CE72DB"/>
    <w:rsid w:val="00CF522F"/>
    <w:rsid w:val="00E51E18"/>
    <w:rsid w:val="00E70CAD"/>
    <w:rsid w:val="00F20517"/>
    <w:rsid w:val="00F24FEB"/>
    <w:rsid w:val="00F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852F"/>
  <w15:chartTrackingRefBased/>
  <w15:docId w15:val="{53917806-D5D5-47DC-A25C-777E88F6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5</cp:revision>
  <dcterms:created xsi:type="dcterms:W3CDTF">2022-09-29T01:06:00Z</dcterms:created>
  <dcterms:modified xsi:type="dcterms:W3CDTF">2022-09-29T02:41:00Z</dcterms:modified>
</cp:coreProperties>
</file>