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exc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7A43836A" w:rsidR="00981ABE" w:rsidRDefault="006A0B7A">
      <w:r>
        <w:t>5. Question -4 and 6 on grouping</w:t>
      </w:r>
    </w:p>
    <w:p w14:paraId="0B156F4C" w14:textId="5B9119AA" w:rsidR="001137DE" w:rsidRDefault="001137DE">
      <w:r>
        <w:t>5. Q5 on friday</w:t>
      </w:r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44B3CDA1" w:rsidR="002D4017" w:rsidRDefault="00C57498">
      <w:r>
        <w:t>3.We will convert in List because we need to do further processing if not then you can maek in IEnumerable</w:t>
      </w:r>
    </w:p>
    <w:sectPr w:rsidR="002D4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1137DE"/>
    <w:rsid w:val="00283C2D"/>
    <w:rsid w:val="002D4017"/>
    <w:rsid w:val="00496806"/>
    <w:rsid w:val="005C45D7"/>
    <w:rsid w:val="005E70AF"/>
    <w:rsid w:val="006908F5"/>
    <w:rsid w:val="006A0B7A"/>
    <w:rsid w:val="006D5B2D"/>
    <w:rsid w:val="00864F6F"/>
    <w:rsid w:val="00901447"/>
    <w:rsid w:val="00921FF7"/>
    <w:rsid w:val="00954BB5"/>
    <w:rsid w:val="00981ABE"/>
    <w:rsid w:val="00A16CD2"/>
    <w:rsid w:val="00B53609"/>
    <w:rsid w:val="00B66778"/>
    <w:rsid w:val="00B82C3F"/>
    <w:rsid w:val="00BB05A0"/>
    <w:rsid w:val="00C57498"/>
    <w:rsid w:val="00CB048A"/>
    <w:rsid w:val="00CE22B2"/>
    <w:rsid w:val="00E41F6B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16</cp:revision>
  <dcterms:created xsi:type="dcterms:W3CDTF">2022-09-08T01:19:00Z</dcterms:created>
  <dcterms:modified xsi:type="dcterms:W3CDTF">2022-09-22T02:35:00Z</dcterms:modified>
</cp:coreProperties>
</file>