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5256" w14:textId="685046A3" w:rsidR="00823488" w:rsidRDefault="006E5C8F">
      <w:r>
        <w:t>Skill id for check box</w:t>
      </w:r>
    </w:p>
    <w:p w14:paraId="6AB2CF5A" w14:textId="01213155" w:rsidR="006E5C8F" w:rsidRDefault="006E5C8F">
      <w:r>
        <w:t>Field for radio button</w:t>
      </w:r>
    </w:p>
    <w:p w14:paraId="716E3EDA" w14:textId="3D8B1E29" w:rsidR="006E5C8F" w:rsidRDefault="006E5C8F">
      <w:r>
        <w:t xml:space="preserve">Fields for </w:t>
      </w:r>
      <w:proofErr w:type="spellStart"/>
      <w:r>
        <w:t>yoe</w:t>
      </w:r>
      <w:proofErr w:type="spellEnd"/>
    </w:p>
    <w:p w14:paraId="1D10F1A0" w14:textId="378B4440" w:rsidR="006E5C8F" w:rsidRDefault="006E5C8F">
      <w:r>
        <w:t>Field hourly wages</w:t>
      </w:r>
    </w:p>
    <w:sectPr w:rsidR="006E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8F"/>
    <w:rsid w:val="00320893"/>
    <w:rsid w:val="006E5C8F"/>
    <w:rsid w:val="00823488"/>
    <w:rsid w:val="00C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5724"/>
  <w15:chartTrackingRefBased/>
  <w15:docId w15:val="{4D6DCC5C-4693-4FB1-B6D2-A7737C5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>NAIT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</cp:revision>
  <dcterms:created xsi:type="dcterms:W3CDTF">2022-11-17T03:29:00Z</dcterms:created>
  <dcterms:modified xsi:type="dcterms:W3CDTF">2022-11-17T03:35:00Z</dcterms:modified>
</cp:coreProperties>
</file>