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98C5" w14:textId="52D529D8" w:rsidR="00B96EEF" w:rsidRPr="00C862BC" w:rsidRDefault="00C862BC">
      <w:pPr>
        <w:rPr>
          <w:sz w:val="24"/>
          <w:szCs w:val="24"/>
        </w:rPr>
      </w:pPr>
      <w:r w:rsidRPr="00C862BC">
        <w:rPr>
          <w:sz w:val="24"/>
          <w:szCs w:val="24"/>
        </w:rPr>
        <w:t>11/16/2022</w:t>
      </w:r>
      <w:r w:rsidR="00E3571D">
        <w:rPr>
          <w:sz w:val="24"/>
          <w:szCs w:val="24"/>
        </w:rPr>
        <w:t xml:space="preserve">  recorded video</w:t>
      </w:r>
    </w:p>
    <w:p w14:paraId="3FD9C748" w14:textId="62080A99" w:rsidR="00C862BC" w:rsidRPr="00C862BC" w:rsidRDefault="00C862BC">
      <w:pPr>
        <w:rPr>
          <w:sz w:val="24"/>
          <w:szCs w:val="24"/>
        </w:rPr>
      </w:pPr>
      <w:r w:rsidRPr="00C862BC">
        <w:rPr>
          <w:sz w:val="24"/>
          <w:szCs w:val="24"/>
        </w:rPr>
        <w:t>User Secrets</w:t>
      </w:r>
      <w:r w:rsidR="00E3571D">
        <w:rPr>
          <w:sz w:val="24"/>
          <w:szCs w:val="24"/>
        </w:rPr>
        <w:t xml:space="preserve"> set up for project</w:t>
      </w:r>
    </w:p>
    <w:p w14:paraId="0BE9FE2F" w14:textId="379144AF" w:rsidR="00C862BC" w:rsidRPr="00C862BC" w:rsidRDefault="00C862BC">
      <w:pPr>
        <w:rPr>
          <w:sz w:val="24"/>
          <w:szCs w:val="24"/>
        </w:rPr>
      </w:pPr>
      <w:proofErr w:type="spellStart"/>
      <w:r w:rsidRPr="00C862BC">
        <w:rPr>
          <w:sz w:val="24"/>
          <w:szCs w:val="24"/>
        </w:rPr>
        <w:t>Appsettings.json</w:t>
      </w:r>
      <w:proofErr w:type="spellEnd"/>
      <w:r w:rsidRPr="00C862BC">
        <w:rPr>
          <w:sz w:val="24"/>
          <w:szCs w:val="24"/>
        </w:rPr>
        <w:t xml:space="preserve"> (to avoid merge conflicts)</w:t>
      </w:r>
    </w:p>
    <w:p w14:paraId="4C5BBEE4" w14:textId="27DFCBA5" w:rsidR="00C862BC" w:rsidRDefault="00C862BC">
      <w:pPr>
        <w:rPr>
          <w:sz w:val="24"/>
          <w:szCs w:val="24"/>
        </w:rPr>
      </w:pPr>
      <w:r w:rsidRPr="00C862BC">
        <w:rPr>
          <w:sz w:val="24"/>
          <w:szCs w:val="24"/>
        </w:rPr>
        <w:t>It creates physical file on your local machine.</w:t>
      </w:r>
      <w:r>
        <w:rPr>
          <w:sz w:val="24"/>
          <w:szCs w:val="24"/>
        </w:rPr>
        <w:t xml:space="preserve"> (Connection string set up for your own machine)</w:t>
      </w:r>
    </w:p>
    <w:p w14:paraId="50D8DB24" w14:textId="29046CC6" w:rsidR="00C862BC" w:rsidRPr="00C862BC" w:rsidRDefault="00C862BC">
      <w:pPr>
        <w:rPr>
          <w:sz w:val="24"/>
          <w:szCs w:val="24"/>
        </w:rPr>
      </w:pPr>
      <w:r>
        <w:rPr>
          <w:sz w:val="24"/>
          <w:szCs w:val="24"/>
        </w:rPr>
        <w:t>Who set ups the project will create user repo</w:t>
      </w:r>
    </w:p>
    <w:p w14:paraId="4F801669" w14:textId="77777777" w:rsidR="00C862BC" w:rsidRPr="00C862BC" w:rsidRDefault="00C862BC">
      <w:pPr>
        <w:rPr>
          <w:sz w:val="24"/>
          <w:szCs w:val="24"/>
        </w:rPr>
      </w:pPr>
    </w:p>
    <w:sectPr w:rsidR="00C862BC" w:rsidRPr="00C8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BC"/>
    <w:rsid w:val="00320893"/>
    <w:rsid w:val="00B96EEF"/>
    <w:rsid w:val="00C862BC"/>
    <w:rsid w:val="00C944C5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CB4D"/>
  <w15:chartTrackingRefBased/>
  <w15:docId w15:val="{9E751655-5D56-4153-9C2C-6A317D5E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</cp:revision>
  <dcterms:created xsi:type="dcterms:W3CDTF">2022-11-17T02:23:00Z</dcterms:created>
  <dcterms:modified xsi:type="dcterms:W3CDTF">2022-11-17T02:40:00Z</dcterms:modified>
</cp:coreProperties>
</file>