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705E" w14:textId="154C750C" w:rsidR="00113A3E" w:rsidRDefault="005118CF" w:rsidP="005118CF">
      <w:pPr>
        <w:jc w:val="center"/>
        <w:rPr>
          <w:b/>
          <w:bCs/>
          <w:sz w:val="40"/>
          <w:szCs w:val="40"/>
          <w:u w:val="single"/>
        </w:rPr>
      </w:pPr>
      <w:r w:rsidRPr="005118CF">
        <w:rPr>
          <w:b/>
          <w:bCs/>
          <w:sz w:val="40"/>
          <w:szCs w:val="40"/>
          <w:u w:val="single"/>
        </w:rPr>
        <w:t>Basic Git Commands</w:t>
      </w:r>
    </w:p>
    <w:p w14:paraId="3133185D" w14:textId="288287A2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 xml:space="preserve">The commands are executed in a command window. VS, VS Code, Command Prompt, and GitHub Desktop all </w:t>
      </w:r>
      <w:proofErr w:type="gramStart"/>
      <w:r>
        <w:rPr>
          <w:sz w:val="28"/>
          <w:szCs w:val="28"/>
        </w:rPr>
        <w:t>have the ability to</w:t>
      </w:r>
      <w:proofErr w:type="gramEnd"/>
      <w:r>
        <w:rPr>
          <w:sz w:val="28"/>
          <w:szCs w:val="28"/>
        </w:rPr>
        <w:t xml:space="preserve"> open command windows.</w:t>
      </w:r>
    </w:p>
    <w:p w14:paraId="329A1C2E" w14:textId="5D37F1BE" w:rsidR="005118CF" w:rsidRDefault="005118CF" w:rsidP="005118CF">
      <w:pPr>
        <w:rPr>
          <w:sz w:val="28"/>
          <w:szCs w:val="28"/>
        </w:rPr>
      </w:pPr>
    </w:p>
    <w:p w14:paraId="4641E87B" w14:textId="087DF7E1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To execute these commands, you must have Git installed.</w:t>
      </w:r>
    </w:p>
    <w:p w14:paraId="639B17FA" w14:textId="5D8C577B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If you have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 installed, you then have Git Installed.</w:t>
      </w:r>
    </w:p>
    <w:p w14:paraId="3A663278" w14:textId="6C04E671" w:rsidR="005118CF" w:rsidRDefault="005118CF" w:rsidP="005118CF">
      <w:pPr>
        <w:rPr>
          <w:sz w:val="28"/>
          <w:szCs w:val="28"/>
        </w:rPr>
      </w:pPr>
    </w:p>
    <w:p w14:paraId="13097850" w14:textId="3E7465D8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Typical syntax: git command option(s)</w:t>
      </w:r>
    </w:p>
    <w:p w14:paraId="411D0F0C" w14:textId="4960C9EF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Example: to trace and prepare your repository changes for committing you could use:</w:t>
      </w:r>
    </w:p>
    <w:p w14:paraId="212FA493" w14:textId="1CA913D3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    (all files)</w:t>
      </w:r>
    </w:p>
    <w:p w14:paraId="789377CB" w14:textId="3BFE922C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5275EDDF" w14:textId="02C8587A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add -a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all files)</w:t>
      </w:r>
    </w:p>
    <w:p w14:paraId="4B34E749" w14:textId="6476F28A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4243744B" w14:textId="45D9F027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add &lt;filename</w:t>
      </w:r>
      <w:proofErr w:type="gramStart"/>
      <w:r>
        <w:rPr>
          <w:sz w:val="28"/>
          <w:szCs w:val="28"/>
        </w:rPr>
        <w:t>&gt;  (</w:t>
      </w:r>
      <w:proofErr w:type="gramEnd"/>
      <w:r>
        <w:rPr>
          <w:sz w:val="28"/>
          <w:szCs w:val="28"/>
        </w:rPr>
        <w:t>single file)</w:t>
      </w:r>
    </w:p>
    <w:p w14:paraId="12999092" w14:textId="284BFEE4" w:rsidR="005118CF" w:rsidRDefault="005118CF" w:rsidP="005118CF">
      <w:pPr>
        <w:rPr>
          <w:sz w:val="28"/>
          <w:szCs w:val="28"/>
        </w:rPr>
      </w:pPr>
    </w:p>
    <w:p w14:paraId="067E401B" w14:textId="159300AE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For help with the syntax of the command, you can use:</w:t>
      </w:r>
    </w:p>
    <w:p w14:paraId="438DD407" w14:textId="1E10BD50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command -help (display summary to window)</w:t>
      </w:r>
    </w:p>
    <w:p w14:paraId="013F8C90" w14:textId="6CA385E3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command --</w:t>
      </w:r>
      <w:proofErr w:type="gramStart"/>
      <w:r>
        <w:rPr>
          <w:sz w:val="28"/>
          <w:szCs w:val="28"/>
        </w:rPr>
        <w:t>help  (</w:t>
      </w:r>
      <w:proofErr w:type="gramEnd"/>
      <w:r>
        <w:rPr>
          <w:sz w:val="28"/>
          <w:szCs w:val="28"/>
        </w:rPr>
        <w:t>open browser window)</w:t>
      </w:r>
    </w:p>
    <w:p w14:paraId="58543F6A" w14:textId="3311995B" w:rsidR="00924359" w:rsidRDefault="00924359" w:rsidP="005118CF">
      <w:pPr>
        <w:rPr>
          <w:sz w:val="28"/>
          <w:szCs w:val="28"/>
        </w:rPr>
      </w:pPr>
    </w:p>
    <w:p w14:paraId="4534F55A" w14:textId="1BB54781" w:rsidR="00924359" w:rsidRDefault="00924359" w:rsidP="005118CF">
      <w:pPr>
        <w:rPr>
          <w:sz w:val="28"/>
          <w:szCs w:val="28"/>
        </w:rPr>
      </w:pPr>
    </w:p>
    <w:p w14:paraId="1484D01F" w14:textId="4630E7D7" w:rsidR="00924359" w:rsidRDefault="00924359" w:rsidP="005118CF">
      <w:pPr>
        <w:rPr>
          <w:sz w:val="28"/>
          <w:szCs w:val="28"/>
        </w:rPr>
      </w:pPr>
    </w:p>
    <w:p w14:paraId="5D3AEDE2" w14:textId="77777777" w:rsidR="00924359" w:rsidRDefault="00924359" w:rsidP="005118CF">
      <w:pPr>
        <w:rPr>
          <w:sz w:val="28"/>
          <w:szCs w:val="28"/>
        </w:rPr>
      </w:pPr>
    </w:p>
    <w:p w14:paraId="1B0B8516" w14:textId="23FD5DE2" w:rsidR="005118CF" w:rsidRDefault="005118CF" w:rsidP="005118C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8CF" w14:paraId="365944DC" w14:textId="77777777" w:rsidTr="005118CF">
        <w:tc>
          <w:tcPr>
            <w:tcW w:w="4675" w:type="dxa"/>
          </w:tcPr>
          <w:p w14:paraId="7E7DF722" w14:textId="612B92B6" w:rsidR="005118CF" w:rsidRPr="005118CF" w:rsidRDefault="005118CF" w:rsidP="005118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Command</w:t>
            </w:r>
          </w:p>
        </w:tc>
        <w:tc>
          <w:tcPr>
            <w:tcW w:w="4675" w:type="dxa"/>
          </w:tcPr>
          <w:p w14:paraId="417EBE59" w14:textId="1AB44419" w:rsidR="005118CF" w:rsidRPr="005118CF" w:rsidRDefault="005118CF" w:rsidP="005118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Action</w:t>
            </w:r>
          </w:p>
        </w:tc>
      </w:tr>
      <w:tr w:rsidR="005118CF" w14:paraId="54EF1233" w14:textId="77777777" w:rsidTr="005118CF">
        <w:tc>
          <w:tcPr>
            <w:tcW w:w="4675" w:type="dxa"/>
          </w:tcPr>
          <w:p w14:paraId="19B36E50" w14:textId="075CB0E1" w:rsidR="005118CF" w:rsidRDefault="005118CF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status</w:t>
            </w:r>
          </w:p>
        </w:tc>
        <w:tc>
          <w:tcPr>
            <w:tcW w:w="4675" w:type="dxa"/>
          </w:tcPr>
          <w:p w14:paraId="139BA3FE" w14:textId="4425246B" w:rsidR="005118CF" w:rsidRDefault="005118CF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shows the status of tracked and untracked files</w:t>
            </w:r>
          </w:p>
        </w:tc>
      </w:tr>
      <w:tr w:rsidR="005118CF" w14:paraId="674C30F7" w14:textId="77777777" w:rsidTr="005118CF">
        <w:tc>
          <w:tcPr>
            <w:tcW w:w="4675" w:type="dxa"/>
          </w:tcPr>
          <w:p w14:paraId="729A20F1" w14:textId="77777777" w:rsidR="005118CF" w:rsidRDefault="005118CF" w:rsidP="005118C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DEEA567" w14:textId="77777777" w:rsidR="005118CF" w:rsidRDefault="005118CF" w:rsidP="005118CF">
            <w:pPr>
              <w:rPr>
                <w:sz w:val="28"/>
                <w:szCs w:val="28"/>
              </w:rPr>
            </w:pPr>
          </w:p>
        </w:tc>
      </w:tr>
    </w:tbl>
    <w:p w14:paraId="4A077D1E" w14:textId="77777777" w:rsidR="005118CF" w:rsidRPr="005118CF" w:rsidRDefault="005118CF" w:rsidP="005118CF">
      <w:pPr>
        <w:rPr>
          <w:sz w:val="28"/>
          <w:szCs w:val="28"/>
        </w:rPr>
      </w:pPr>
    </w:p>
    <w:sectPr w:rsidR="005118CF" w:rsidRPr="00511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CF"/>
    <w:rsid w:val="00113A3E"/>
    <w:rsid w:val="00410994"/>
    <w:rsid w:val="005118CF"/>
    <w:rsid w:val="00924359"/>
    <w:rsid w:val="00BB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5B3D"/>
  <w15:chartTrackingRefBased/>
  <w15:docId w15:val="{D03CEF0C-A035-483B-8867-26F5AAA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Paltridge</dc:creator>
  <cp:keywords/>
  <dc:description/>
  <cp:lastModifiedBy>Jeff Paltridge</cp:lastModifiedBy>
  <cp:revision>1</cp:revision>
  <dcterms:created xsi:type="dcterms:W3CDTF">2022-01-07T17:10:00Z</dcterms:created>
  <dcterms:modified xsi:type="dcterms:W3CDTF">2022-01-07T17:25:00Z</dcterms:modified>
</cp:coreProperties>
</file>