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3DB6" w14:textId="77777777" w:rsidR="004B0C15" w:rsidRPr="00E154EE" w:rsidRDefault="004B0C15">
      <w:pPr>
        <w:pStyle w:val="BodyText"/>
        <w:spacing w:before="1"/>
        <w:rPr>
          <w:sz w:val="25"/>
        </w:rPr>
      </w:pPr>
    </w:p>
    <w:p w14:paraId="453E3DB7" w14:textId="0DB6909C" w:rsidR="004B0C15" w:rsidRPr="00B126E3" w:rsidRDefault="00884E66" w:rsidP="00555F6B">
      <w:pPr>
        <w:pStyle w:val="Heading1"/>
        <w:spacing w:after="240"/>
        <w:rPr>
          <w:b/>
          <w:bCs/>
          <w:color w:val="0070C0"/>
        </w:rPr>
      </w:pPr>
      <w:r>
        <w:rPr>
          <w:b/>
          <w:bCs/>
          <w:color w:val="0070C0"/>
          <w:w w:val="85"/>
        </w:rPr>
        <w:t>Simple Site Navigation</w:t>
      </w:r>
      <w:r w:rsidR="00D4561C">
        <w:rPr>
          <w:b/>
          <w:bCs/>
          <w:color w:val="0070C0"/>
          <w:w w:val="85"/>
        </w:rPr>
        <w:t xml:space="preserve"> </w:t>
      </w:r>
      <w:r w:rsidR="00483613">
        <w:rPr>
          <w:b/>
          <w:bCs/>
          <w:color w:val="0070C0"/>
          <w:w w:val="85"/>
        </w:rPr>
        <w:t>Exercise</w:t>
      </w:r>
      <w:r w:rsidR="009F1C42">
        <w:rPr>
          <w:b/>
          <w:bCs/>
          <w:color w:val="0070C0"/>
          <w:w w:val="85"/>
        </w:rPr>
        <w:t xml:space="preserve"> </w:t>
      </w:r>
    </w:p>
    <w:p w14:paraId="082F042F" w14:textId="2848FA6D" w:rsidR="00483613" w:rsidRDefault="00483613" w:rsidP="00483613">
      <w:pPr>
        <w:spacing w:after="100" w:afterAutospacing="1"/>
        <w:ind w:left="90"/>
        <w:rPr>
          <w:color w:val="000000" w:themeColor="text1"/>
          <w:sz w:val="20"/>
          <w:szCs w:val="20"/>
        </w:rPr>
      </w:pPr>
      <w:r w:rsidRPr="00483613">
        <w:rPr>
          <w:color w:val="000000" w:themeColor="text1"/>
          <w:sz w:val="20"/>
          <w:szCs w:val="20"/>
        </w:rPr>
        <w:t>In this exercise you have been given copy</w:t>
      </w:r>
      <w:r w:rsidR="00501052">
        <w:rPr>
          <w:color w:val="000000" w:themeColor="text1"/>
          <w:sz w:val="20"/>
          <w:szCs w:val="20"/>
        </w:rPr>
        <w:t>,</w:t>
      </w:r>
      <w:r w:rsidR="00D4561C">
        <w:rPr>
          <w:color w:val="000000" w:themeColor="text1"/>
          <w:sz w:val="20"/>
          <w:szCs w:val="20"/>
        </w:rPr>
        <w:t xml:space="preserve"> </w:t>
      </w:r>
      <w:r w:rsidR="006421A0">
        <w:rPr>
          <w:color w:val="000000" w:themeColor="text1"/>
          <w:sz w:val="20"/>
          <w:szCs w:val="20"/>
        </w:rPr>
        <w:t xml:space="preserve">an </w:t>
      </w:r>
      <w:r w:rsidR="00D4561C" w:rsidRPr="00483613">
        <w:rPr>
          <w:color w:val="000000" w:themeColor="text1"/>
          <w:sz w:val="20"/>
          <w:szCs w:val="20"/>
        </w:rPr>
        <w:t>image</w:t>
      </w:r>
      <w:r w:rsidRPr="00483613">
        <w:rPr>
          <w:color w:val="000000" w:themeColor="text1"/>
          <w:sz w:val="20"/>
          <w:szCs w:val="20"/>
        </w:rPr>
        <w:t xml:space="preserve"> that you have to markup. </w:t>
      </w:r>
    </w:p>
    <w:p w14:paraId="608BF7AB" w14:textId="467B991B" w:rsidR="00DB1273" w:rsidRDefault="006421A0" w:rsidP="00483613">
      <w:pPr>
        <w:spacing w:after="100" w:afterAutospacing="1"/>
        <w:ind w:left="9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You’ve been provided with </w:t>
      </w:r>
      <w:r w:rsidRPr="006421A0">
        <w:rPr>
          <w:b/>
          <w:bCs/>
          <w:color w:val="000000" w:themeColor="text1"/>
          <w:sz w:val="20"/>
          <w:szCs w:val="20"/>
        </w:rPr>
        <w:t>3</w:t>
      </w:r>
      <w:r w:rsidR="00483613" w:rsidRPr="006421A0">
        <w:rPr>
          <w:b/>
          <w:bCs/>
          <w:color w:val="000000" w:themeColor="text1"/>
          <w:sz w:val="20"/>
          <w:szCs w:val="20"/>
        </w:rPr>
        <w:t xml:space="preserve"> </w:t>
      </w:r>
      <w:r w:rsidR="00D4561C" w:rsidRPr="005B3972">
        <w:rPr>
          <w:b/>
          <w:bCs/>
          <w:color w:val="000000" w:themeColor="text1"/>
          <w:sz w:val="20"/>
          <w:szCs w:val="20"/>
        </w:rPr>
        <w:t>wireframe</w:t>
      </w:r>
      <w:r>
        <w:rPr>
          <w:b/>
          <w:bCs/>
          <w:color w:val="000000" w:themeColor="text1"/>
          <w:sz w:val="20"/>
          <w:szCs w:val="20"/>
        </w:rPr>
        <w:t>s</w:t>
      </w:r>
      <w:r w:rsidR="00483613" w:rsidRPr="005B3972">
        <w:rPr>
          <w:b/>
          <w:bCs/>
          <w:color w:val="000000" w:themeColor="text1"/>
          <w:sz w:val="20"/>
          <w:szCs w:val="20"/>
        </w:rPr>
        <w:t>.</w:t>
      </w:r>
      <w:r w:rsidR="005B3972" w:rsidRPr="005B3972">
        <w:rPr>
          <w:b/>
          <w:bCs/>
          <w:color w:val="000000" w:themeColor="text1"/>
          <w:sz w:val="20"/>
          <w:szCs w:val="20"/>
        </w:rPr>
        <w:t>png</w:t>
      </w:r>
      <w:r w:rsidR="005B397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one for each page of the site that you will be marking.</w:t>
      </w:r>
    </w:p>
    <w:p w14:paraId="41D47C68" w14:textId="7DBF1948" w:rsidR="005B3972" w:rsidRDefault="005B3972" w:rsidP="005B3972">
      <w:pPr>
        <w:spacing w:after="100" w:afterAutospacing="1"/>
        <w:ind w:left="90"/>
        <w:rPr>
          <w:color w:val="000000" w:themeColor="text1"/>
          <w:sz w:val="20"/>
          <w:szCs w:val="20"/>
        </w:rPr>
      </w:pPr>
      <w:r w:rsidRPr="00ED2616">
        <w:rPr>
          <w:b/>
          <w:bCs/>
          <w:color w:val="000000" w:themeColor="text1"/>
          <w:sz w:val="20"/>
          <w:szCs w:val="20"/>
        </w:rPr>
        <w:t>Remember that the purpose of markup is not for style</w:t>
      </w:r>
      <w:r w:rsidRPr="00483613">
        <w:rPr>
          <w:color w:val="000000" w:themeColor="text1"/>
          <w:sz w:val="20"/>
          <w:szCs w:val="20"/>
        </w:rPr>
        <w:t>. Do not worry about how the content looks but that you are using appropriate markup</w:t>
      </w:r>
      <w:r>
        <w:rPr>
          <w:color w:val="000000" w:themeColor="text1"/>
          <w:sz w:val="20"/>
          <w:szCs w:val="20"/>
        </w:rPr>
        <w:t xml:space="preserve"> and sectioning</w:t>
      </w:r>
      <w:r w:rsidRPr="00483613">
        <w:rPr>
          <w:color w:val="000000" w:themeColor="text1"/>
          <w:sz w:val="20"/>
          <w:szCs w:val="20"/>
        </w:rPr>
        <w:t xml:space="preserve"> to create the site.</w:t>
      </w:r>
    </w:p>
    <w:p w14:paraId="38D2AEAB" w14:textId="618E32ED" w:rsidR="005C694C" w:rsidRDefault="005C694C" w:rsidP="005C694C">
      <w:pPr>
        <w:spacing w:after="100" w:afterAutospacing="1"/>
        <w:ind w:left="9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Remember to use best naming practices.</w:t>
      </w:r>
    </w:p>
    <w:p w14:paraId="184AE9AB" w14:textId="77777777" w:rsidR="005B3972" w:rsidRDefault="005B3972" w:rsidP="0065081B">
      <w:pPr>
        <w:spacing w:before="120" w:after="120"/>
        <w:ind w:left="90"/>
        <w:rPr>
          <w:b/>
          <w:bCs/>
          <w:sz w:val="20"/>
          <w:szCs w:val="20"/>
        </w:rPr>
      </w:pPr>
      <w:r w:rsidRPr="005B3972">
        <w:rPr>
          <w:b/>
          <w:bCs/>
          <w:sz w:val="20"/>
          <w:szCs w:val="20"/>
        </w:rPr>
        <w:t>Use the following steps to complete this exercise.</w:t>
      </w:r>
    </w:p>
    <w:p w14:paraId="6F797EFB" w14:textId="77777777" w:rsidR="0065081B" w:rsidRPr="0065081B" w:rsidRDefault="006421A0" w:rsidP="0065081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5081B">
        <w:rPr>
          <w:sz w:val="20"/>
          <w:szCs w:val="20"/>
        </w:rPr>
        <w:t>Start by copying your framework folde</w:t>
      </w:r>
      <w:r w:rsidRPr="0065081B">
        <w:rPr>
          <w:sz w:val="20"/>
          <w:szCs w:val="20"/>
        </w:rPr>
        <w:t>r.</w:t>
      </w:r>
      <w:r w:rsidRPr="0065081B">
        <w:rPr>
          <w:sz w:val="20"/>
          <w:szCs w:val="20"/>
        </w:rPr>
        <w:t xml:space="preserve"> </w:t>
      </w:r>
    </w:p>
    <w:p w14:paraId="4A59AB9C" w14:textId="5E514965" w:rsidR="00C61A2E" w:rsidRPr="0065081B" w:rsidRDefault="006421A0" w:rsidP="0065081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5081B">
        <w:rPr>
          <w:sz w:val="20"/>
          <w:szCs w:val="20"/>
        </w:rPr>
        <w:t>R</w:t>
      </w:r>
      <w:r w:rsidRPr="0065081B">
        <w:rPr>
          <w:sz w:val="20"/>
          <w:szCs w:val="20"/>
        </w:rPr>
        <w:t xml:space="preserve">ename the folder to match the contents of the </w:t>
      </w:r>
      <w:r w:rsidRPr="0065081B">
        <w:rPr>
          <w:sz w:val="20"/>
          <w:szCs w:val="20"/>
        </w:rPr>
        <w:t>exercise.</w:t>
      </w:r>
    </w:p>
    <w:p w14:paraId="177CEDDF" w14:textId="1EC6C3FE" w:rsidR="006421A0" w:rsidRPr="0065081B" w:rsidRDefault="006421A0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Create your header element. Include the &lt;nav&gt; element with links to the other pages</w:t>
      </w:r>
      <w:r w:rsidR="00C61A2E" w:rsidRPr="0065081B">
        <w:rPr>
          <w:sz w:val="20"/>
          <w:szCs w:val="20"/>
        </w:rPr>
        <w:t xml:space="preserve"> within an unordered list.</w:t>
      </w:r>
    </w:p>
    <w:p w14:paraId="7AA455FA" w14:textId="6929E40F" w:rsidR="0065081B" w:rsidRPr="0065081B" w:rsidRDefault="0065081B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 xml:space="preserve">Create your </w:t>
      </w:r>
      <w:r w:rsidRPr="0065081B">
        <w:rPr>
          <w:sz w:val="20"/>
          <w:szCs w:val="20"/>
        </w:rPr>
        <w:t xml:space="preserve">index, </w:t>
      </w:r>
      <w:r w:rsidRPr="0065081B">
        <w:rPr>
          <w:sz w:val="20"/>
          <w:szCs w:val="20"/>
        </w:rPr>
        <w:t xml:space="preserve">about and booking </w:t>
      </w:r>
      <w:r w:rsidRPr="0065081B">
        <w:rPr>
          <w:sz w:val="20"/>
          <w:szCs w:val="20"/>
        </w:rPr>
        <w:t xml:space="preserve">html </w:t>
      </w:r>
      <w:r w:rsidRPr="0065081B">
        <w:rPr>
          <w:sz w:val="20"/>
          <w:szCs w:val="20"/>
        </w:rPr>
        <w:t>pages</w:t>
      </w:r>
      <w:r w:rsidRPr="0065081B">
        <w:rPr>
          <w:sz w:val="20"/>
          <w:szCs w:val="20"/>
        </w:rPr>
        <w:t xml:space="preserve"> for the nav</w:t>
      </w:r>
      <w:r w:rsidRPr="0065081B">
        <w:rPr>
          <w:sz w:val="20"/>
          <w:szCs w:val="20"/>
        </w:rPr>
        <w:t>.</w:t>
      </w:r>
    </w:p>
    <w:p w14:paraId="7017D1BC" w14:textId="2F87D938" w:rsidR="0065081B" w:rsidRPr="0065081B" w:rsidRDefault="0065081B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Make sure that the logo links back to the index page.</w:t>
      </w:r>
    </w:p>
    <w:p w14:paraId="73089157" w14:textId="11CBCE2E" w:rsidR="00C61A2E" w:rsidRPr="0065081B" w:rsidRDefault="0065081B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Create</w:t>
      </w:r>
      <w:r w:rsidR="00C61A2E" w:rsidRPr="0065081B">
        <w:rPr>
          <w:sz w:val="20"/>
          <w:szCs w:val="20"/>
        </w:rPr>
        <w:t xml:space="preserve"> your main element.</w:t>
      </w:r>
    </w:p>
    <w:p w14:paraId="5E088328" w14:textId="1403D2AA" w:rsidR="006421A0" w:rsidRPr="0065081B" w:rsidRDefault="006421A0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Create your footer element</w:t>
      </w:r>
      <w:r w:rsidR="00C61A2E" w:rsidRPr="0065081B">
        <w:rPr>
          <w:sz w:val="20"/>
          <w:szCs w:val="20"/>
        </w:rPr>
        <w:t xml:space="preserve"> with the address and copyright.</w:t>
      </w:r>
    </w:p>
    <w:p w14:paraId="5DE3BD89" w14:textId="73B1D74B" w:rsidR="00C61A2E" w:rsidRPr="0065081B" w:rsidRDefault="00C61A2E" w:rsidP="0065081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5081B">
        <w:rPr>
          <w:sz w:val="20"/>
          <w:szCs w:val="20"/>
        </w:rPr>
        <w:t xml:space="preserve">Create </w:t>
      </w:r>
      <w:r w:rsidR="0065081B" w:rsidRPr="0065081B">
        <w:rPr>
          <w:sz w:val="20"/>
          <w:szCs w:val="20"/>
        </w:rPr>
        <w:t>the</w:t>
      </w:r>
      <w:r w:rsidRPr="0065081B">
        <w:rPr>
          <w:sz w:val="20"/>
          <w:szCs w:val="20"/>
        </w:rPr>
        <w:t xml:space="preserve"> document structure (HTML5 sectioning elements)</w:t>
      </w:r>
      <w:r w:rsidRPr="0065081B">
        <w:rPr>
          <w:sz w:val="20"/>
          <w:szCs w:val="20"/>
        </w:rPr>
        <w:t xml:space="preserve"> for each page.</w:t>
      </w:r>
    </w:p>
    <w:p w14:paraId="359445DA" w14:textId="1474BF83" w:rsidR="00C61A2E" w:rsidRPr="0065081B" w:rsidRDefault="00C61A2E" w:rsidP="0065081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5081B">
        <w:rPr>
          <w:sz w:val="20"/>
          <w:szCs w:val="20"/>
        </w:rPr>
        <w:t>Make sure to change the title element on each page so it reflects the content.</w:t>
      </w:r>
    </w:p>
    <w:p w14:paraId="7DA64911" w14:textId="4FA4F6AF" w:rsidR="006421A0" w:rsidRPr="0065081B" w:rsidRDefault="00C61A2E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Markup</w:t>
      </w:r>
      <w:r w:rsidR="006421A0" w:rsidRPr="0065081B">
        <w:rPr>
          <w:sz w:val="20"/>
          <w:szCs w:val="20"/>
        </w:rPr>
        <w:t xml:space="preserve"> each new page</w:t>
      </w:r>
      <w:r w:rsidRPr="0065081B">
        <w:rPr>
          <w:sz w:val="20"/>
          <w:szCs w:val="20"/>
        </w:rPr>
        <w:t>’s main content</w:t>
      </w:r>
      <w:r w:rsidR="006421A0" w:rsidRPr="0065081B">
        <w:rPr>
          <w:sz w:val="20"/>
          <w:szCs w:val="20"/>
        </w:rPr>
        <w:t xml:space="preserve">, using the </w:t>
      </w:r>
      <w:r w:rsidRPr="0065081B">
        <w:rPr>
          <w:sz w:val="20"/>
          <w:szCs w:val="20"/>
        </w:rPr>
        <w:t xml:space="preserve">most </w:t>
      </w:r>
      <w:r w:rsidR="006421A0" w:rsidRPr="0065081B">
        <w:rPr>
          <w:sz w:val="20"/>
          <w:szCs w:val="20"/>
        </w:rPr>
        <w:t xml:space="preserve">appropriate </w:t>
      </w:r>
      <w:r w:rsidRPr="0065081B">
        <w:rPr>
          <w:sz w:val="20"/>
          <w:szCs w:val="20"/>
        </w:rPr>
        <w:t>elements</w:t>
      </w:r>
      <w:r w:rsidR="0065081B" w:rsidRPr="0065081B">
        <w:rPr>
          <w:sz w:val="20"/>
          <w:szCs w:val="20"/>
        </w:rPr>
        <w:t xml:space="preserve"> and sectioning.</w:t>
      </w:r>
    </w:p>
    <w:p w14:paraId="6F4E01F1" w14:textId="77777777" w:rsidR="006421A0" w:rsidRPr="0065081B" w:rsidRDefault="006421A0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Be sure to test each of your links to ensure that they work correctly.</w:t>
      </w:r>
    </w:p>
    <w:p w14:paraId="4116AAA2" w14:textId="695B13BE" w:rsidR="0065081B" w:rsidRPr="0065081B" w:rsidRDefault="0065081B" w:rsidP="0065081B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sz w:val="20"/>
          <w:szCs w:val="20"/>
        </w:rPr>
      </w:pPr>
      <w:r w:rsidRPr="0065081B">
        <w:rPr>
          <w:sz w:val="20"/>
          <w:szCs w:val="20"/>
        </w:rPr>
        <w:t>Format and validate your markup.</w:t>
      </w:r>
    </w:p>
    <w:p w14:paraId="03E307E6" w14:textId="77777777" w:rsidR="006421A0" w:rsidRPr="00C61A2E" w:rsidRDefault="006421A0" w:rsidP="00C61A2E">
      <w:pPr>
        <w:spacing w:after="120"/>
        <w:ind w:left="360"/>
        <w:rPr>
          <w:b/>
          <w:bCs/>
          <w:sz w:val="20"/>
          <w:szCs w:val="20"/>
        </w:rPr>
      </w:pPr>
    </w:p>
    <w:p w14:paraId="09C3D9AF" w14:textId="15FB673C" w:rsidR="00F16598" w:rsidRPr="00E154EE" w:rsidRDefault="00F16598" w:rsidP="00C61A2E">
      <w:pPr>
        <w:spacing w:after="100" w:afterAutospacing="1"/>
      </w:pPr>
    </w:p>
    <w:sectPr w:rsidR="00F16598" w:rsidRPr="00E154EE" w:rsidSect="00483613">
      <w:headerReference w:type="default" r:id="rId7"/>
      <w:footerReference w:type="default" r:id="rId8"/>
      <w:type w:val="continuous"/>
      <w:pgSz w:w="12240" w:h="15840"/>
      <w:pgMar w:top="1340" w:right="1340" w:bottom="940" w:left="1340" w:header="763" w:footer="7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E3E44" w14:textId="77777777" w:rsidR="00F16598" w:rsidRDefault="00F16598">
      <w:r>
        <w:separator/>
      </w:r>
    </w:p>
  </w:endnote>
  <w:endnote w:type="continuationSeparator" w:id="0">
    <w:p w14:paraId="453E3E46" w14:textId="77777777" w:rsidR="00F16598" w:rsidRDefault="00F1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3E3F" w14:textId="7D828D4F" w:rsidR="004B0C15" w:rsidRPr="00F65234" w:rsidRDefault="004B0C15">
    <w:pPr>
      <w:pStyle w:val="BodyText"/>
      <w:spacing w:line="14" w:lineRule="auto"/>
      <w:rPr>
        <w:sz w:val="20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E40" w14:textId="77777777" w:rsidR="00F16598" w:rsidRDefault="00F16598">
      <w:r>
        <w:separator/>
      </w:r>
    </w:p>
  </w:footnote>
  <w:footnote w:type="continuationSeparator" w:id="0">
    <w:p w14:paraId="453E3E42" w14:textId="77777777" w:rsidR="00F16598" w:rsidRDefault="00F1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3E3E" w14:textId="36E2AC2B" w:rsidR="004B0C15" w:rsidRDefault="00F1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453E3E40" wp14:editId="453E3E41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19062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62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E3E51" w14:textId="77777777" w:rsidR="004B0C15" w:rsidRPr="00E154EE" w:rsidRDefault="00F16598">
                          <w:pPr>
                            <w:pStyle w:val="BodyText"/>
                            <w:spacing w:line="232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E154EE">
                            <w:rPr>
                              <w:w w:val="85"/>
                              <w:sz w:val="20"/>
                              <w:szCs w:val="20"/>
                            </w:rPr>
                            <w:t>COMP1017</w:t>
                          </w:r>
                          <w:r w:rsidRPr="00E154EE">
                            <w:rPr>
                              <w:spacing w:val="1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54EE">
                            <w:rPr>
                              <w:w w:val="85"/>
                              <w:sz w:val="20"/>
                              <w:szCs w:val="20"/>
                            </w:rPr>
                            <w:t>–</w:t>
                          </w:r>
                          <w:r w:rsidRPr="00E154EE">
                            <w:rPr>
                              <w:spacing w:val="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54EE">
                            <w:rPr>
                              <w:w w:val="85"/>
                              <w:sz w:val="20"/>
                              <w:szCs w:val="20"/>
                            </w:rPr>
                            <w:t>Web</w:t>
                          </w:r>
                          <w:r w:rsidRPr="00E154EE">
                            <w:rPr>
                              <w:spacing w:val="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54EE">
                            <w:rPr>
                              <w:spacing w:val="-2"/>
                              <w:w w:val="85"/>
                              <w:sz w:val="20"/>
                              <w:szCs w:val="20"/>
                            </w:rPr>
                            <w:t>Fundamentals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E3E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150.1pt;height:13.05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" filled="f" stroked="f">
              <v:textbox inset="0,0,0,0">
                <w:txbxContent>
                  <w:p w14:paraId="453E3E51" w14:textId="77777777" w:rsidR="004B0C15" w:rsidRPr="00E154EE" w:rsidRDefault="00F16598">
                    <w:pPr>
                      <w:pStyle w:val="BodyText"/>
                      <w:spacing w:line="232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E154EE">
                      <w:rPr>
                        <w:w w:val="85"/>
                        <w:sz w:val="20"/>
                        <w:szCs w:val="20"/>
                      </w:rPr>
                      <w:t>COMP1017</w:t>
                    </w:r>
                    <w:r w:rsidRPr="00E154EE">
                      <w:rPr>
                        <w:spacing w:val="11"/>
                        <w:sz w:val="20"/>
                        <w:szCs w:val="20"/>
                      </w:rPr>
                      <w:t xml:space="preserve"> </w:t>
                    </w:r>
                    <w:r w:rsidRPr="00E154EE">
                      <w:rPr>
                        <w:w w:val="85"/>
                        <w:sz w:val="20"/>
                        <w:szCs w:val="20"/>
                      </w:rPr>
                      <w:t>–</w:t>
                    </w:r>
                    <w:r w:rsidRPr="00E154EE">
                      <w:rPr>
                        <w:spacing w:val="8"/>
                        <w:sz w:val="20"/>
                        <w:szCs w:val="20"/>
                      </w:rPr>
                      <w:t xml:space="preserve"> </w:t>
                    </w:r>
                    <w:r w:rsidRPr="00E154EE">
                      <w:rPr>
                        <w:w w:val="85"/>
                        <w:sz w:val="20"/>
                        <w:szCs w:val="20"/>
                      </w:rPr>
                      <w:t>Web</w:t>
                    </w:r>
                    <w:r w:rsidRPr="00E154EE">
                      <w:rPr>
                        <w:spacing w:val="9"/>
                        <w:sz w:val="20"/>
                        <w:szCs w:val="20"/>
                      </w:rPr>
                      <w:t xml:space="preserve"> </w:t>
                    </w:r>
                    <w:r w:rsidRPr="00E154EE">
                      <w:rPr>
                        <w:spacing w:val="-2"/>
                        <w:w w:val="85"/>
                        <w:sz w:val="20"/>
                        <w:szCs w:val="20"/>
                      </w:rPr>
                      <w:t>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22B26"/>
    <w:multiLevelType w:val="hybridMultilevel"/>
    <w:tmpl w:val="18A2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4420"/>
    <w:multiLevelType w:val="hybridMultilevel"/>
    <w:tmpl w:val="A9F83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377D5"/>
    <w:multiLevelType w:val="hybridMultilevel"/>
    <w:tmpl w:val="028C2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B1A57"/>
    <w:multiLevelType w:val="hybridMultilevel"/>
    <w:tmpl w:val="40A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E1831"/>
    <w:multiLevelType w:val="hybridMultilevel"/>
    <w:tmpl w:val="0E7C1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13F79"/>
    <w:multiLevelType w:val="hybridMultilevel"/>
    <w:tmpl w:val="7B2A5908"/>
    <w:lvl w:ilvl="0" w:tplc="05EA58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E610CE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0D25EE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9C0E60F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898C89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5422A8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D406B3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56C993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5B006D1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623610745">
    <w:abstractNumId w:val="6"/>
  </w:num>
  <w:num w:numId="2" w16cid:durableId="1860660205">
    <w:abstractNumId w:val="1"/>
  </w:num>
  <w:num w:numId="3" w16cid:durableId="1668627613">
    <w:abstractNumId w:val="0"/>
  </w:num>
  <w:num w:numId="4" w16cid:durableId="1297175672">
    <w:abstractNumId w:val="4"/>
  </w:num>
  <w:num w:numId="5" w16cid:durableId="295842490">
    <w:abstractNumId w:val="3"/>
  </w:num>
  <w:num w:numId="6" w16cid:durableId="1152017671">
    <w:abstractNumId w:val="5"/>
  </w:num>
  <w:num w:numId="7" w16cid:durableId="275448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15"/>
    <w:rsid w:val="00084082"/>
    <w:rsid w:val="0017734B"/>
    <w:rsid w:val="004121FE"/>
    <w:rsid w:val="00483613"/>
    <w:rsid w:val="004B0C15"/>
    <w:rsid w:val="004D6A61"/>
    <w:rsid w:val="00501052"/>
    <w:rsid w:val="00552B7F"/>
    <w:rsid w:val="00555F6B"/>
    <w:rsid w:val="005610CB"/>
    <w:rsid w:val="005B3972"/>
    <w:rsid w:val="005C694C"/>
    <w:rsid w:val="0060224B"/>
    <w:rsid w:val="006421A0"/>
    <w:rsid w:val="0065081B"/>
    <w:rsid w:val="0068401B"/>
    <w:rsid w:val="00884E66"/>
    <w:rsid w:val="00891D88"/>
    <w:rsid w:val="008B7EAD"/>
    <w:rsid w:val="008E010F"/>
    <w:rsid w:val="009B10E8"/>
    <w:rsid w:val="009F1C42"/>
    <w:rsid w:val="00A74EF2"/>
    <w:rsid w:val="00A83AE4"/>
    <w:rsid w:val="00AD3F8E"/>
    <w:rsid w:val="00B126E3"/>
    <w:rsid w:val="00B2743C"/>
    <w:rsid w:val="00B35501"/>
    <w:rsid w:val="00B434CC"/>
    <w:rsid w:val="00B763CC"/>
    <w:rsid w:val="00BB247B"/>
    <w:rsid w:val="00C255CB"/>
    <w:rsid w:val="00C36839"/>
    <w:rsid w:val="00C61A2E"/>
    <w:rsid w:val="00CB259D"/>
    <w:rsid w:val="00D05125"/>
    <w:rsid w:val="00D4561C"/>
    <w:rsid w:val="00DB1273"/>
    <w:rsid w:val="00E154EE"/>
    <w:rsid w:val="00E42FF7"/>
    <w:rsid w:val="00ED2616"/>
    <w:rsid w:val="00F16598"/>
    <w:rsid w:val="00F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3DB6"/>
  <w15:docId w15:val="{407FA316-A882-8742-A843-031FAD33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 w:right="182"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line="252" w:lineRule="exact"/>
      <w:ind w:left="153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5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4E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15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4EE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B12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10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3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COMP1017 - Module 1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COMP1017 - Module 1</dc:title>
  <dc:creator>Allan Anderson</dc:creator>
  <cp:lastModifiedBy>Jonathan Miller</cp:lastModifiedBy>
  <cp:revision>3</cp:revision>
  <dcterms:created xsi:type="dcterms:W3CDTF">2024-09-23T02:10:00Z</dcterms:created>
  <dcterms:modified xsi:type="dcterms:W3CDTF">2024-09-23T02:37:00Z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  <property fmtid="{D5CDD505-2E9C-101B-9397-08002B2CF9AE}" pid="5" name="Producer">
    <vt:lpwstr>Microsoft® Word for Microsoft 365</vt:lpwstr>
  </property>
</Properties>
</file>