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79ECD" w14:textId="6AB91389" w:rsidR="00D82488" w:rsidRDefault="00D82488" w:rsidP="00D82488">
      <w:pPr>
        <w:pStyle w:val="Heading1"/>
      </w:pPr>
      <w:r>
        <w:t>Fragments and ViewPager2</w:t>
      </w:r>
    </w:p>
    <w:p w14:paraId="592F568B" w14:textId="06537701" w:rsidR="00E7434F" w:rsidRPr="00E7434F" w:rsidRDefault="00E7434F" w:rsidP="00E7434F">
      <w:r>
        <w:t>Shingai Zindi</w:t>
      </w:r>
    </w:p>
    <w:p w14:paraId="5A1A28D9" w14:textId="608BF9FC" w:rsidR="00B2652F" w:rsidRDefault="00952263" w:rsidP="00D82488">
      <w:pPr>
        <w:pStyle w:val="Heading2"/>
      </w:pPr>
      <w:r>
        <w:t>Fragments</w:t>
      </w:r>
    </w:p>
    <w:p w14:paraId="75021E26" w14:textId="4E6AD972" w:rsidR="00D82488" w:rsidRPr="00D82488" w:rsidRDefault="00D82488" w:rsidP="00D82488">
      <w:pPr>
        <w:pStyle w:val="Heading3"/>
      </w:pPr>
      <w:r>
        <w:t>Basics</w:t>
      </w:r>
    </w:p>
    <w:p w14:paraId="7051E634" w14:textId="0A830CBA" w:rsidR="00952263" w:rsidRDefault="00952263">
      <w:r>
        <w:t>Fragments are basically mini-Activities</w:t>
      </w:r>
      <w:r w:rsidR="00D82488">
        <w:t xml:space="preserve"> that are contained in View Containers</w:t>
      </w:r>
      <w:r>
        <w:t xml:space="preserve">. They are useful because they can be added, swapped and removed from the user interface using Fragment Managers and Fragment Transactions. They are also useful because they </w:t>
      </w:r>
      <w:r w:rsidR="00D82488">
        <w:t>can aid in building a</w:t>
      </w:r>
      <w:r>
        <w:t xml:space="preserve"> responsive</w:t>
      </w:r>
      <w:r w:rsidR="00D82488">
        <w:t xml:space="preserve"> user interface</w:t>
      </w:r>
      <w:r>
        <w:t>.</w:t>
      </w:r>
    </w:p>
    <w:p w14:paraId="42447A63" w14:textId="5095F7B2" w:rsidR="00952263" w:rsidRDefault="00CF600E" w:rsidP="00D82488">
      <w:pPr>
        <w:pStyle w:val="Heading3"/>
      </w:pPr>
      <w:r>
        <w:t>Lifecycles</w:t>
      </w:r>
    </w:p>
    <w:p w14:paraId="484D8186" w14:textId="6FE5282E" w:rsidR="00952263" w:rsidRDefault="00CF600E">
      <w:r>
        <w:t>The lifecycles of Activities and Fragments are similar but slightly different.</w:t>
      </w:r>
    </w:p>
    <w:tbl>
      <w:tblPr>
        <w:tblStyle w:val="TableGrid"/>
        <w:tblW w:w="0" w:type="auto"/>
        <w:tblLook w:val="04A0" w:firstRow="1" w:lastRow="0" w:firstColumn="1" w:lastColumn="0" w:noHBand="0" w:noVBand="1"/>
      </w:tblPr>
      <w:tblGrid>
        <w:gridCol w:w="4746"/>
        <w:gridCol w:w="4604"/>
      </w:tblGrid>
      <w:tr w:rsidR="00952263" w14:paraId="2DDCD365" w14:textId="77777777" w:rsidTr="00CF600E">
        <w:trPr>
          <w:cantSplit/>
        </w:trPr>
        <w:tc>
          <w:tcPr>
            <w:tcW w:w="4675" w:type="dxa"/>
          </w:tcPr>
          <w:p w14:paraId="17D1D072" w14:textId="6EC013C8" w:rsidR="00952263" w:rsidRPr="00D82488" w:rsidRDefault="00952263">
            <w:pPr>
              <w:rPr>
                <w:b/>
                <w:bCs/>
              </w:rPr>
            </w:pPr>
            <w:r w:rsidRPr="00D82488">
              <w:rPr>
                <w:b/>
                <w:bCs/>
              </w:rPr>
              <w:t>Activity Lifecycle</w:t>
            </w:r>
          </w:p>
        </w:tc>
        <w:tc>
          <w:tcPr>
            <w:tcW w:w="4675" w:type="dxa"/>
          </w:tcPr>
          <w:p w14:paraId="67366C12" w14:textId="34F7EED6" w:rsidR="00952263" w:rsidRPr="00D82488" w:rsidRDefault="00952263">
            <w:pPr>
              <w:rPr>
                <w:b/>
                <w:bCs/>
              </w:rPr>
            </w:pPr>
            <w:r w:rsidRPr="00D82488">
              <w:rPr>
                <w:b/>
                <w:bCs/>
              </w:rPr>
              <w:t>Fragment Lifecycle</w:t>
            </w:r>
          </w:p>
        </w:tc>
      </w:tr>
      <w:tr w:rsidR="00952263" w14:paraId="50CDFB4D" w14:textId="77777777" w:rsidTr="00CF600E">
        <w:trPr>
          <w:cantSplit/>
        </w:trPr>
        <w:tc>
          <w:tcPr>
            <w:tcW w:w="4675" w:type="dxa"/>
          </w:tcPr>
          <w:p w14:paraId="0BA68FE7" w14:textId="03B64021" w:rsidR="00952263" w:rsidRDefault="00952263">
            <w:r>
              <w:rPr>
                <w:noProof/>
              </w:rPr>
              <w:drawing>
                <wp:anchor distT="0" distB="0" distL="114300" distR="114300" simplePos="0" relativeHeight="251661312" behindDoc="1" locked="0" layoutInCell="1" allowOverlap="1" wp14:anchorId="01C6D5CF" wp14:editId="282A33C9">
                  <wp:simplePos x="0" y="0"/>
                  <wp:positionH relativeFrom="margin">
                    <wp:posOffset>-3175</wp:posOffset>
                  </wp:positionH>
                  <wp:positionV relativeFrom="paragraph">
                    <wp:posOffset>169545</wp:posOffset>
                  </wp:positionV>
                  <wp:extent cx="2874010" cy="3695700"/>
                  <wp:effectExtent l="0" t="0" r="2540" b="0"/>
                  <wp:wrapSquare wrapText="bothSides"/>
                  <wp:docPr id="4" name="Picture 4" descr="Android Activity Lifecycl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Activity Lifecycle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4010"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75" w:type="dxa"/>
          </w:tcPr>
          <w:p w14:paraId="0FEB4BF7" w14:textId="6117C526" w:rsidR="00952263" w:rsidRDefault="00952263">
            <w:r>
              <w:rPr>
                <w:noProof/>
              </w:rPr>
              <w:drawing>
                <wp:anchor distT="0" distB="0" distL="114300" distR="114300" simplePos="0" relativeHeight="251663360" behindDoc="1" locked="0" layoutInCell="1" allowOverlap="1" wp14:anchorId="67F323AF" wp14:editId="49AAE2D4">
                  <wp:simplePos x="0" y="0"/>
                  <wp:positionH relativeFrom="margin">
                    <wp:posOffset>41275</wp:posOffset>
                  </wp:positionH>
                  <wp:positionV relativeFrom="paragraph">
                    <wp:posOffset>9525</wp:posOffset>
                  </wp:positionV>
                  <wp:extent cx="2705100" cy="4692012"/>
                  <wp:effectExtent l="0" t="0" r="0" b="0"/>
                  <wp:wrapTight wrapText="bothSides">
                    <wp:wrapPolygon edited="0">
                      <wp:start x="3346" y="0"/>
                      <wp:lineTo x="3042" y="439"/>
                      <wp:lineTo x="3194" y="789"/>
                      <wp:lineTo x="3803" y="1403"/>
                      <wp:lineTo x="3651" y="1579"/>
                      <wp:lineTo x="3651" y="8420"/>
                      <wp:lineTo x="1673" y="9648"/>
                      <wp:lineTo x="0" y="11139"/>
                      <wp:lineTo x="0" y="13244"/>
                      <wp:lineTo x="3955" y="14034"/>
                      <wp:lineTo x="4107" y="19647"/>
                      <wp:lineTo x="2890" y="20349"/>
                      <wp:lineTo x="2890" y="21489"/>
                      <wp:lineTo x="14146" y="21489"/>
                      <wp:lineTo x="14603" y="20787"/>
                      <wp:lineTo x="14146" y="20349"/>
                      <wp:lineTo x="12777" y="19647"/>
                      <wp:lineTo x="12930" y="16840"/>
                      <wp:lineTo x="21448" y="16840"/>
                      <wp:lineTo x="21448" y="13683"/>
                      <wp:lineTo x="19014" y="12630"/>
                      <wp:lineTo x="19318" y="4561"/>
                      <wp:lineTo x="18406" y="4385"/>
                      <wp:lineTo x="12169" y="4210"/>
                      <wp:lineTo x="12473" y="351"/>
                      <wp:lineTo x="12321" y="0"/>
                      <wp:lineTo x="3346" y="0"/>
                    </wp:wrapPolygon>
                  </wp:wrapTight>
                  <wp:docPr id="5" name="Picture 5" descr="Android Fragment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Fragments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4692012"/>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6431654" w14:textId="28FD7A68" w:rsidR="00952263" w:rsidRDefault="00952263"/>
    <w:p w14:paraId="1F4DA79F" w14:textId="3D37D0F0" w:rsidR="00D82488" w:rsidRDefault="00D82488" w:rsidP="00D82488">
      <w:pPr>
        <w:pStyle w:val="Heading4"/>
      </w:pPr>
      <w:r>
        <w:t>Notes</w:t>
      </w:r>
    </w:p>
    <w:p w14:paraId="16A10892" w14:textId="77777777" w:rsidR="00D82488" w:rsidRDefault="00D82488" w:rsidP="00D82488">
      <w:pPr>
        <w:pStyle w:val="ListParagraph"/>
        <w:numPr>
          <w:ilvl w:val="0"/>
          <w:numId w:val="1"/>
        </w:numPr>
      </w:pPr>
      <w:proofErr w:type="spellStart"/>
      <w:proofErr w:type="gramStart"/>
      <w:r>
        <w:t>onRestart</w:t>
      </w:r>
      <w:proofErr w:type="spellEnd"/>
      <w:r>
        <w:t>(</w:t>
      </w:r>
      <w:proofErr w:type="gramEnd"/>
      <w:r>
        <w:t>) is missing from the Fragment lifecycle.</w:t>
      </w:r>
    </w:p>
    <w:p w14:paraId="3AD28103" w14:textId="77777777" w:rsidR="00D82488" w:rsidRDefault="00D82488" w:rsidP="00D82488">
      <w:pPr>
        <w:pStyle w:val="ListParagraph"/>
        <w:numPr>
          <w:ilvl w:val="0"/>
          <w:numId w:val="1"/>
        </w:numPr>
      </w:pPr>
      <w:r>
        <w:t>The Fragment has additional methods to handle attaching and detaching it from its views. Handy methods are:</w:t>
      </w:r>
    </w:p>
    <w:p w14:paraId="38AC1DDE" w14:textId="77777777" w:rsidR="00D82488" w:rsidRDefault="00D82488" w:rsidP="00D82488">
      <w:pPr>
        <w:pStyle w:val="ListParagraph"/>
        <w:numPr>
          <w:ilvl w:val="1"/>
          <w:numId w:val="1"/>
        </w:numPr>
      </w:pPr>
      <w:proofErr w:type="spellStart"/>
      <w:proofErr w:type="gramStart"/>
      <w:r>
        <w:lastRenderedPageBreak/>
        <w:t>onCreateView</w:t>
      </w:r>
      <w:proofErr w:type="spellEnd"/>
      <w:r>
        <w:t>(</w:t>
      </w:r>
      <w:proofErr w:type="gramEnd"/>
      <w:r>
        <w:t>) to inflate the fragment layout into its container.</w:t>
      </w:r>
    </w:p>
    <w:p w14:paraId="3E0295F4" w14:textId="77777777" w:rsidR="00D82488" w:rsidRDefault="00D82488" w:rsidP="00D82488">
      <w:pPr>
        <w:pStyle w:val="ListParagraph"/>
        <w:numPr>
          <w:ilvl w:val="1"/>
          <w:numId w:val="1"/>
        </w:numPr>
      </w:pPr>
      <w:proofErr w:type="spellStart"/>
      <w:proofErr w:type="gramStart"/>
      <w:r>
        <w:t>onCreate</w:t>
      </w:r>
      <w:proofErr w:type="spellEnd"/>
      <w:r>
        <w:t>(</w:t>
      </w:r>
      <w:proofErr w:type="gramEnd"/>
      <w:r>
        <w:t xml:space="preserve">) is similar to the same method in the activity lifecycle however this should not be used in the same way because </w:t>
      </w:r>
      <w:proofErr w:type="spellStart"/>
      <w:r>
        <w:t>onCreateView</w:t>
      </w:r>
      <w:proofErr w:type="spellEnd"/>
      <w:r>
        <w:t>() comes after it in the life cycle.</w:t>
      </w:r>
    </w:p>
    <w:p w14:paraId="043F9659" w14:textId="77777777" w:rsidR="00D82488" w:rsidRDefault="00D82488" w:rsidP="00D82488">
      <w:pPr>
        <w:pStyle w:val="ListParagraph"/>
        <w:numPr>
          <w:ilvl w:val="1"/>
          <w:numId w:val="1"/>
        </w:numPr>
      </w:pPr>
      <w:proofErr w:type="spellStart"/>
      <w:proofErr w:type="gramStart"/>
      <w:r>
        <w:t>onViewCreated</w:t>
      </w:r>
      <w:proofErr w:type="spellEnd"/>
      <w:r>
        <w:t>(</w:t>
      </w:r>
      <w:proofErr w:type="gramEnd"/>
      <w:r>
        <w:t>) does not appear in the Fragment lifecycle but this is useful when finding views in the fragment view.</w:t>
      </w:r>
    </w:p>
    <w:p w14:paraId="16778C9B" w14:textId="77777777" w:rsidR="00D82488" w:rsidRDefault="00D82488" w:rsidP="00D82488">
      <w:pPr>
        <w:pStyle w:val="ListParagraph"/>
        <w:numPr>
          <w:ilvl w:val="1"/>
          <w:numId w:val="1"/>
        </w:numPr>
      </w:pPr>
      <w:r>
        <w:t>An empty constructor to create the Fragment</w:t>
      </w:r>
    </w:p>
    <w:p w14:paraId="0359D999" w14:textId="77777777" w:rsidR="00D82488" w:rsidRDefault="00D82488" w:rsidP="00D82488">
      <w:pPr>
        <w:pStyle w:val="ListParagraph"/>
        <w:numPr>
          <w:ilvl w:val="1"/>
          <w:numId w:val="1"/>
        </w:numPr>
      </w:pPr>
      <w:proofErr w:type="spellStart"/>
      <w:proofErr w:type="gramStart"/>
      <w:r>
        <w:t>newInstance</w:t>
      </w:r>
      <w:proofErr w:type="spellEnd"/>
      <w:r>
        <w:t>(</w:t>
      </w:r>
      <w:proofErr w:type="gramEnd"/>
      <w:r>
        <w:t>) is provided by Android Studio when a Blank Fragment is added to a project. This is useful when making multiple instances of the same fragment. I implemented this method but did not use it as my apps only use each fragment once.</w:t>
      </w:r>
    </w:p>
    <w:p w14:paraId="475157C5" w14:textId="77777777" w:rsidR="00D82488" w:rsidRDefault="00D82488"/>
    <w:p w14:paraId="5172A627" w14:textId="215758F0" w:rsidR="00952263" w:rsidRDefault="00CF600E" w:rsidP="00D82488">
      <w:pPr>
        <w:pStyle w:val="Heading3"/>
      </w:pPr>
      <w:r>
        <w:t>Migrating from Activities to Fragments</w:t>
      </w:r>
    </w:p>
    <w:p w14:paraId="7F777B43" w14:textId="4CE2CC3C" w:rsidR="00D82488" w:rsidRDefault="00D82488" w:rsidP="00D82488">
      <w:pPr>
        <w:pStyle w:val="Heading4"/>
      </w:pPr>
      <w:r>
        <w:t>Simplified</w:t>
      </w:r>
    </w:p>
    <w:p w14:paraId="04A5D51C" w14:textId="2169AD8E" w:rsidR="00472F41" w:rsidRDefault="00D82488" w:rsidP="00D82488">
      <w:pPr>
        <w:rPr>
          <w:b/>
          <w:bCs/>
          <w:i/>
          <w:iCs/>
        </w:rPr>
      </w:pPr>
      <w:r>
        <w:t xml:space="preserve">If you plan on using static fragments that do not require complex swapping of fragments it can be very simple to migrate an activity to a fragment. In my example most of the work is done in the </w:t>
      </w:r>
      <w:proofErr w:type="spellStart"/>
      <w:proofErr w:type="gramStart"/>
      <w:r>
        <w:t>onStart</w:t>
      </w:r>
      <w:proofErr w:type="spellEnd"/>
      <w:r>
        <w:t>(</w:t>
      </w:r>
      <w:proofErr w:type="gramEnd"/>
      <w:r>
        <w:t>)</w:t>
      </w:r>
      <w:r w:rsidR="00472F41">
        <w:t xml:space="preserve"> method. This method and any non-lifecycle methods can be copied over as is. </w:t>
      </w:r>
      <w:r w:rsidR="00472F41" w:rsidRPr="00472F41">
        <w:rPr>
          <w:b/>
          <w:bCs/>
          <w:i/>
          <w:iCs/>
        </w:rPr>
        <w:t xml:space="preserve">Note that the </w:t>
      </w:r>
      <w:proofErr w:type="spellStart"/>
      <w:proofErr w:type="gramStart"/>
      <w:r w:rsidR="00472F41" w:rsidRPr="00472F41">
        <w:rPr>
          <w:b/>
          <w:bCs/>
          <w:i/>
          <w:iCs/>
        </w:rPr>
        <w:t>onStart</w:t>
      </w:r>
      <w:proofErr w:type="spellEnd"/>
      <w:r w:rsidR="00472F41" w:rsidRPr="00472F41">
        <w:rPr>
          <w:b/>
          <w:bCs/>
          <w:i/>
          <w:iCs/>
        </w:rPr>
        <w:t>(</w:t>
      </w:r>
      <w:proofErr w:type="gramEnd"/>
      <w:r w:rsidR="00472F41" w:rsidRPr="00472F41">
        <w:rPr>
          <w:b/>
          <w:bCs/>
          <w:i/>
          <w:iCs/>
        </w:rPr>
        <w:t>) method of fragments if public and not protected.</w:t>
      </w:r>
    </w:p>
    <w:p w14:paraId="6E33DD80" w14:textId="00A0EFD2" w:rsidR="00472F41" w:rsidRDefault="00472F41" w:rsidP="00472F41">
      <w:pPr>
        <w:pStyle w:val="Heading4"/>
      </w:pPr>
      <w:r>
        <w:t xml:space="preserve">Migrating </w:t>
      </w:r>
      <w:proofErr w:type="spellStart"/>
      <w:proofErr w:type="gramStart"/>
      <w:r>
        <w:t>onCreate</w:t>
      </w:r>
      <w:proofErr w:type="spellEnd"/>
      <w:r>
        <w:t>(</w:t>
      </w:r>
      <w:proofErr w:type="gramEnd"/>
      <w:r>
        <w:t>)</w:t>
      </w:r>
    </w:p>
    <w:p w14:paraId="29F1A977" w14:textId="09C8F2FC" w:rsidR="00472F41" w:rsidRDefault="00472F41" w:rsidP="00472F41">
      <w:r>
        <w:t xml:space="preserve">The activity </w:t>
      </w:r>
      <w:proofErr w:type="spellStart"/>
      <w:proofErr w:type="gramStart"/>
      <w:r>
        <w:t>onCreate</w:t>
      </w:r>
      <w:proofErr w:type="spellEnd"/>
      <w:r>
        <w:t>(</w:t>
      </w:r>
      <w:proofErr w:type="gramEnd"/>
      <w:r>
        <w:t>) method requires a little more work to migrate to a fragment. Two method must be implemented for the fragment to be functional. I opted to include a third method in order to simplify this process.</w:t>
      </w:r>
    </w:p>
    <w:p w14:paraId="7D1E5DB9" w14:textId="3FECB722" w:rsidR="00472F41" w:rsidRDefault="00472F41" w:rsidP="00472F41">
      <w:pPr>
        <w:pStyle w:val="ListParagraph"/>
        <w:numPr>
          <w:ilvl w:val="0"/>
          <w:numId w:val="5"/>
        </w:numPr>
      </w:pPr>
      <w:proofErr w:type="spellStart"/>
      <w:proofErr w:type="gramStart"/>
      <w:r>
        <w:t>onCreateView</w:t>
      </w:r>
      <w:proofErr w:type="spellEnd"/>
      <w:r>
        <w:t>(</w:t>
      </w:r>
      <w:proofErr w:type="gramEnd"/>
      <w:r>
        <w:t>)</w:t>
      </w:r>
    </w:p>
    <w:p w14:paraId="773A5D14" w14:textId="0B5D064E" w:rsidR="00472F41" w:rsidRDefault="00472F41" w:rsidP="00472F41">
      <w:pPr>
        <w:pStyle w:val="ListParagraph"/>
        <w:numPr>
          <w:ilvl w:val="1"/>
          <w:numId w:val="5"/>
        </w:numPr>
      </w:pPr>
      <w:r>
        <w:t xml:space="preserve">Because fragments are contained within a view their layouts must be inflated. This is where this process happens. </w:t>
      </w:r>
    </w:p>
    <w:p w14:paraId="19D348E9" w14:textId="77777777" w:rsidR="00796DE1" w:rsidRDefault="00472F41" w:rsidP="00472F41">
      <w:pPr>
        <w:pStyle w:val="ListParagraph"/>
        <w:numPr>
          <w:ilvl w:val="1"/>
          <w:numId w:val="5"/>
        </w:numPr>
      </w:pPr>
      <w:r>
        <w:t>If a blank view is created Android Studio will fully implement a simple version of this method for you</w:t>
      </w:r>
      <w:r w:rsidR="00796DE1">
        <w:t>.</w:t>
      </w:r>
    </w:p>
    <w:p w14:paraId="0AC799C2" w14:textId="600A8FE3" w:rsidR="00472F41" w:rsidRDefault="00796DE1" w:rsidP="00472F41">
      <w:pPr>
        <w:pStyle w:val="ListParagraph"/>
        <w:numPr>
          <w:ilvl w:val="1"/>
          <w:numId w:val="5"/>
        </w:numPr>
      </w:pPr>
      <w:r>
        <w:t>Similar methods we have used in class:</w:t>
      </w:r>
    </w:p>
    <w:p w14:paraId="103EDD39" w14:textId="5785ACD5" w:rsidR="00796DE1" w:rsidRDefault="00796DE1" w:rsidP="00796DE1">
      <w:pPr>
        <w:pStyle w:val="ListParagraph"/>
        <w:numPr>
          <w:ilvl w:val="2"/>
          <w:numId w:val="5"/>
        </w:numPr>
      </w:pPr>
      <w:proofErr w:type="spellStart"/>
      <w:proofErr w:type="gramStart"/>
      <w:r>
        <w:t>getView</w:t>
      </w:r>
      <w:proofErr w:type="spellEnd"/>
      <w:r>
        <w:t>(</w:t>
      </w:r>
      <w:proofErr w:type="gramEnd"/>
      <w:r>
        <w:t>) from Adapters</w:t>
      </w:r>
    </w:p>
    <w:p w14:paraId="3E445A05" w14:textId="65A3B83D" w:rsidR="00796DE1" w:rsidRDefault="00796DE1" w:rsidP="00796DE1">
      <w:pPr>
        <w:pStyle w:val="ListParagraph"/>
        <w:numPr>
          <w:ilvl w:val="2"/>
          <w:numId w:val="5"/>
        </w:numPr>
      </w:pPr>
      <w:proofErr w:type="spellStart"/>
      <w:proofErr w:type="gramStart"/>
      <w:r>
        <w:t>setContent</w:t>
      </w:r>
      <w:proofErr w:type="spellEnd"/>
      <w:r>
        <w:t>(</w:t>
      </w:r>
      <w:proofErr w:type="gramEnd"/>
      <w:r>
        <w:t>) from activates</w:t>
      </w:r>
    </w:p>
    <w:p w14:paraId="0FB10AAB" w14:textId="0E6B9B50" w:rsidR="00796DE1" w:rsidRDefault="00796DE1" w:rsidP="00796DE1">
      <w:pPr>
        <w:pStyle w:val="ListParagraph"/>
        <w:numPr>
          <w:ilvl w:val="0"/>
          <w:numId w:val="5"/>
        </w:numPr>
      </w:pPr>
      <w:proofErr w:type="spellStart"/>
      <w:proofErr w:type="gramStart"/>
      <w:r>
        <w:t>onCreate</w:t>
      </w:r>
      <w:proofErr w:type="spellEnd"/>
      <w:r>
        <w:t>(</w:t>
      </w:r>
      <w:proofErr w:type="gramEnd"/>
      <w:r>
        <w:t>)</w:t>
      </w:r>
    </w:p>
    <w:p w14:paraId="13F0A88B" w14:textId="0FBF6C75" w:rsidR="00796DE1" w:rsidRDefault="00796DE1" w:rsidP="00796DE1">
      <w:pPr>
        <w:pStyle w:val="ListParagraph"/>
        <w:numPr>
          <w:ilvl w:val="1"/>
          <w:numId w:val="5"/>
        </w:numPr>
      </w:pPr>
      <w:r>
        <w:t>This method can be used to instantiate any variables needed for the app. Like how this would be used in activities.</w:t>
      </w:r>
    </w:p>
    <w:p w14:paraId="418F6E1C" w14:textId="77591133" w:rsidR="00796DE1" w:rsidRPr="00CB30F2" w:rsidRDefault="00796DE1" w:rsidP="00796DE1">
      <w:pPr>
        <w:pStyle w:val="ListParagraph"/>
        <w:numPr>
          <w:ilvl w:val="1"/>
          <w:numId w:val="5"/>
        </w:numPr>
        <w:rPr>
          <w:b/>
          <w:bCs/>
          <w:i/>
          <w:iCs/>
        </w:rPr>
      </w:pPr>
      <w:r w:rsidRPr="00CB30F2">
        <w:rPr>
          <w:b/>
          <w:bCs/>
          <w:i/>
          <w:iCs/>
        </w:rPr>
        <w:t>However, setting variables that require anything from the layout cannot be set</w:t>
      </w:r>
      <w:r w:rsidR="00CB30F2" w:rsidRPr="00CB30F2">
        <w:rPr>
          <w:b/>
          <w:bCs/>
          <w:i/>
          <w:iCs/>
        </w:rPr>
        <w:t xml:space="preserve"> here because this method is called before </w:t>
      </w:r>
      <w:proofErr w:type="spellStart"/>
      <w:proofErr w:type="gramStart"/>
      <w:r w:rsidR="00CB30F2" w:rsidRPr="00CB30F2">
        <w:rPr>
          <w:b/>
          <w:bCs/>
          <w:i/>
          <w:iCs/>
        </w:rPr>
        <w:t>onCreateView</w:t>
      </w:r>
      <w:proofErr w:type="spellEnd"/>
      <w:r w:rsidR="00CB30F2" w:rsidRPr="00CB30F2">
        <w:rPr>
          <w:b/>
          <w:bCs/>
          <w:i/>
          <w:iCs/>
        </w:rPr>
        <w:t>(</w:t>
      </w:r>
      <w:proofErr w:type="gramEnd"/>
      <w:r w:rsidR="00CB30F2" w:rsidRPr="00CB30F2">
        <w:rPr>
          <w:b/>
          <w:bCs/>
          <w:i/>
          <w:iCs/>
        </w:rPr>
        <w:t xml:space="preserve">) and thus the layout has not been inflated yet. </w:t>
      </w:r>
    </w:p>
    <w:p w14:paraId="2EF5D4F4" w14:textId="7B8AB3E9" w:rsidR="00CB30F2" w:rsidRDefault="00CB30F2" w:rsidP="00CB30F2">
      <w:pPr>
        <w:pStyle w:val="ListParagraph"/>
        <w:numPr>
          <w:ilvl w:val="0"/>
          <w:numId w:val="5"/>
        </w:numPr>
      </w:pPr>
      <w:proofErr w:type="spellStart"/>
      <w:proofErr w:type="gramStart"/>
      <w:r>
        <w:t>onViewCreated</w:t>
      </w:r>
      <w:proofErr w:type="spellEnd"/>
      <w:r>
        <w:t>(</w:t>
      </w:r>
      <w:proofErr w:type="gramEnd"/>
      <w:r>
        <w:t>)</w:t>
      </w:r>
    </w:p>
    <w:p w14:paraId="239B7E1C" w14:textId="4F64C7EF" w:rsidR="00CB30F2" w:rsidRDefault="00CB30F2" w:rsidP="00CB30F2">
      <w:pPr>
        <w:pStyle w:val="ListParagraph"/>
        <w:numPr>
          <w:ilvl w:val="1"/>
          <w:numId w:val="5"/>
        </w:numPr>
      </w:pPr>
      <w:r>
        <w:t xml:space="preserve">This method is called after </w:t>
      </w:r>
      <w:proofErr w:type="spellStart"/>
      <w:proofErr w:type="gramStart"/>
      <w:r>
        <w:t>onCreateView</w:t>
      </w:r>
      <w:proofErr w:type="spellEnd"/>
      <w:r>
        <w:t>(</w:t>
      </w:r>
      <w:proofErr w:type="gramEnd"/>
      <w:r>
        <w:t xml:space="preserve">). So, I opted to use this function to set any variable that require elements of the layout. </w:t>
      </w:r>
    </w:p>
    <w:p w14:paraId="792A346B" w14:textId="0F47B47F" w:rsidR="00CB30F2" w:rsidRDefault="00CB30F2" w:rsidP="00CB30F2">
      <w:pPr>
        <w:pStyle w:val="ListParagraph"/>
        <w:numPr>
          <w:ilvl w:val="1"/>
          <w:numId w:val="5"/>
        </w:numPr>
        <w:rPr>
          <w:b/>
          <w:bCs/>
          <w:i/>
          <w:iCs/>
        </w:rPr>
      </w:pPr>
      <w:r w:rsidRPr="00CB30F2">
        <w:rPr>
          <w:b/>
          <w:bCs/>
          <w:i/>
          <w:iCs/>
        </w:rPr>
        <w:t xml:space="preserve">Note </w:t>
      </w:r>
      <w:proofErr w:type="spellStart"/>
      <w:proofErr w:type="gramStart"/>
      <w:r w:rsidRPr="00CB30F2">
        <w:rPr>
          <w:b/>
          <w:bCs/>
          <w:i/>
          <w:iCs/>
        </w:rPr>
        <w:t>findViewById</w:t>
      </w:r>
      <w:proofErr w:type="spellEnd"/>
      <w:r w:rsidRPr="00CB30F2">
        <w:rPr>
          <w:b/>
          <w:bCs/>
          <w:i/>
          <w:iCs/>
        </w:rPr>
        <w:t>(</w:t>
      </w:r>
      <w:proofErr w:type="gramEnd"/>
      <w:r w:rsidRPr="00CB30F2">
        <w:rPr>
          <w:b/>
          <w:bCs/>
          <w:i/>
          <w:iCs/>
        </w:rPr>
        <w:t xml:space="preserve">) requires the </w:t>
      </w:r>
      <w:proofErr w:type="spellStart"/>
      <w:r w:rsidRPr="00CB30F2">
        <w:rPr>
          <w:b/>
          <w:bCs/>
          <w:i/>
          <w:iCs/>
        </w:rPr>
        <w:t>getView</w:t>
      </w:r>
      <w:proofErr w:type="spellEnd"/>
      <w:r w:rsidRPr="00CB30F2">
        <w:rPr>
          <w:b/>
          <w:bCs/>
          <w:i/>
          <w:iCs/>
        </w:rPr>
        <w:t>() method in front of it.</w:t>
      </w:r>
    </w:p>
    <w:p w14:paraId="4CE42947" w14:textId="06D10AC2" w:rsidR="002B16A6" w:rsidRPr="002B16A6" w:rsidRDefault="002B16A6" w:rsidP="002B16A6">
      <w:pPr>
        <w:pStyle w:val="ListParagraph"/>
        <w:numPr>
          <w:ilvl w:val="0"/>
          <w:numId w:val="5"/>
        </w:numPr>
        <w:rPr>
          <w:b/>
          <w:bCs/>
          <w:i/>
          <w:iCs/>
        </w:rPr>
      </w:pPr>
      <w:proofErr w:type="spellStart"/>
      <w:proofErr w:type="gramStart"/>
      <w:r>
        <w:t>newInstance</w:t>
      </w:r>
      <w:proofErr w:type="spellEnd"/>
      <w:r>
        <w:t>(</w:t>
      </w:r>
      <w:proofErr w:type="gramEnd"/>
      <w:r>
        <w:t>)</w:t>
      </w:r>
    </w:p>
    <w:p w14:paraId="1C966123" w14:textId="6B1A4DD4" w:rsidR="002B16A6" w:rsidRDefault="002B16A6" w:rsidP="002B16A6">
      <w:pPr>
        <w:pStyle w:val="ListParagraph"/>
        <w:numPr>
          <w:ilvl w:val="1"/>
          <w:numId w:val="5"/>
        </w:numPr>
        <w:rPr>
          <w:b/>
          <w:bCs/>
          <w:i/>
          <w:iCs/>
        </w:rPr>
      </w:pPr>
      <w:proofErr w:type="spellStart"/>
      <w:r>
        <w:t>AndroidStudio</w:t>
      </w:r>
      <w:proofErr w:type="spellEnd"/>
      <w:r>
        <w:t xml:space="preserve"> will include a </w:t>
      </w:r>
      <w:proofErr w:type="spellStart"/>
      <w:proofErr w:type="gramStart"/>
      <w:r>
        <w:t>newInstance</w:t>
      </w:r>
      <w:proofErr w:type="spellEnd"/>
      <w:r>
        <w:t>(</w:t>
      </w:r>
      <w:proofErr w:type="gramEnd"/>
      <w:r>
        <w:t xml:space="preserve">) method when creating a blank fragment. This will aid in the creation of multiple instances of a fragment. I only needed to create </w:t>
      </w:r>
      <w:r>
        <w:lastRenderedPageBreak/>
        <w:t xml:space="preserve">each fragment once, so I didn’t use this method. I did implement it in </w:t>
      </w:r>
      <w:proofErr w:type="spellStart"/>
      <w:r>
        <w:t>PokedexFragment</w:t>
      </w:r>
      <w:proofErr w:type="spellEnd"/>
      <w:r>
        <w:t xml:space="preserve"> if interested. </w:t>
      </w:r>
    </w:p>
    <w:p w14:paraId="6ECD01E1" w14:textId="10299D0C" w:rsidR="00CB30F2" w:rsidRPr="00CB30F2" w:rsidRDefault="00CB30F2" w:rsidP="00CB30F2">
      <w:r>
        <w:t xml:space="preserve">I please compare the activities used in </w:t>
      </w:r>
      <w:proofErr w:type="spellStart"/>
      <w:r>
        <w:t>PokedexStarter</w:t>
      </w:r>
      <w:proofErr w:type="spellEnd"/>
      <w:r>
        <w:t xml:space="preserve"> to the corresponding fragments used in </w:t>
      </w:r>
      <w:proofErr w:type="spellStart"/>
      <w:r>
        <w:t>PokedexFragments</w:t>
      </w:r>
      <w:proofErr w:type="spellEnd"/>
      <w:r>
        <w:t xml:space="preserve">. Note that the layouts used for each are identical. </w:t>
      </w:r>
    </w:p>
    <w:p w14:paraId="1A25DC19" w14:textId="60F06E76" w:rsidR="00B02B16" w:rsidRDefault="00CB30F2" w:rsidP="005312A7">
      <w:pPr>
        <w:pStyle w:val="Heading4"/>
      </w:pPr>
      <w:r>
        <w:t>Activities to Manage Static Fragments.</w:t>
      </w:r>
    </w:p>
    <w:p w14:paraId="7EB62C4D" w14:textId="1F227527" w:rsidR="00CB30F2" w:rsidRDefault="00B02B16">
      <w:r>
        <w:t xml:space="preserve">Fragments are contained in </w:t>
      </w:r>
      <w:r w:rsidR="00CB30F2">
        <w:t>C</w:t>
      </w:r>
      <w:r>
        <w:t>ontainer</w:t>
      </w:r>
      <w:r w:rsidR="00CB30F2">
        <w:t xml:space="preserve"> </w:t>
      </w:r>
      <w:r>
        <w:t>Views</w:t>
      </w:r>
      <w:r w:rsidR="00875210">
        <w:t>.</w:t>
      </w:r>
      <w:r w:rsidR="00CB30F2">
        <w:t xml:space="preserve"> If </w:t>
      </w:r>
      <w:r w:rsidR="005312A7">
        <w:t>the layout is simple and fragments are only going to be set once, then the fragment view can be used. When this view is selected Android Studio will prompt for the fragment that will be set in this view.</w:t>
      </w:r>
    </w:p>
    <w:p w14:paraId="760E1ECE" w14:textId="74006096" w:rsidR="005312A7" w:rsidRDefault="005312A7">
      <w:r>
        <w:t>I opted to use the Fragment Container view which is included in the navigation dependency. Doing so required that I set the fragment within the container.</w:t>
      </w:r>
    </w:p>
    <w:p w14:paraId="5840046F" w14:textId="2AF6EE37" w:rsidR="00A047E2" w:rsidRDefault="00A047E2"/>
    <w:p w14:paraId="5E1D904A" w14:textId="1CECC72A" w:rsidR="00A047E2" w:rsidRDefault="00744D6B" w:rsidP="005312A7">
      <w:pPr>
        <w:pStyle w:val="Heading4"/>
      </w:pPr>
      <w:r>
        <w:t>Setting Fragments in containers</w:t>
      </w:r>
    </w:p>
    <w:p w14:paraId="3712C7D2" w14:textId="3E005101" w:rsidR="005312A7" w:rsidRDefault="00744D6B">
      <w:r>
        <w:t>A Fragment</w:t>
      </w:r>
      <w:r w:rsidR="005312A7">
        <w:t xml:space="preserve"> </w:t>
      </w:r>
      <w:r>
        <w:t>Manger may be used to facilitate Fragment</w:t>
      </w:r>
      <w:r w:rsidR="005312A7">
        <w:t xml:space="preserve"> </w:t>
      </w:r>
      <w:r>
        <w:t>Transactions</w:t>
      </w:r>
      <w:r w:rsidR="00A904B2">
        <w:t xml:space="preserve"> that can add, replace and set fragments into a container. Bundles may be added to the transact</w:t>
      </w:r>
      <w:r w:rsidR="000E7840">
        <w:t>ion</w:t>
      </w:r>
      <w:r w:rsidR="008B3E2D">
        <w:t xml:space="preserve"> in order to pass information </w:t>
      </w:r>
      <w:r w:rsidR="00546838">
        <w:t xml:space="preserve">when setting a fragment into a container. </w:t>
      </w:r>
      <w:r w:rsidR="005312A7">
        <w:t>Bundles are just collections of key-value pairs that can be passed to fragments and activities. You may have used these when putting extras in intents.</w:t>
      </w:r>
    </w:p>
    <w:p w14:paraId="42A15174" w14:textId="0DDA6B01" w:rsidR="00744D6B" w:rsidRDefault="005312A7">
      <w:r>
        <w:t xml:space="preserve">Fragment Managers are used to control fragments from an activity. They may also be used to coordinate the transfer of information to and from fragments. </w:t>
      </w:r>
      <w:r w:rsidR="002B16A6">
        <w:t xml:space="preserve">I only required the setting of a fragment because I had already added my bundle of data when I created the fragment. </w:t>
      </w:r>
    </w:p>
    <w:p w14:paraId="40A2B229" w14:textId="19E97265" w:rsidR="002B16A6" w:rsidRDefault="002B16A6">
      <w:r>
        <w:t>Fragment Managers control fragments through Fragment Transactions. I used the replace transaction though I could have used add because I only set each fragment once</w:t>
      </w:r>
      <w:r w:rsidR="00D22498">
        <w:t xml:space="preserve">. </w:t>
      </w:r>
      <w:r w:rsidRPr="00D22498">
        <w:rPr>
          <w:b/>
          <w:bCs/>
        </w:rPr>
        <w:t>These are similar to transactions used in SQL in that they need to be begun</w:t>
      </w:r>
      <w:r w:rsidR="00D22498">
        <w:rPr>
          <w:b/>
          <w:bCs/>
        </w:rPr>
        <w:t xml:space="preserve"> (</w:t>
      </w:r>
      <w:proofErr w:type="spellStart"/>
      <w:proofErr w:type="gramStart"/>
      <w:r w:rsidR="00D22498">
        <w:rPr>
          <w:b/>
          <w:bCs/>
        </w:rPr>
        <w:t>beginTransaction</w:t>
      </w:r>
      <w:proofErr w:type="spellEnd"/>
      <w:r w:rsidR="00D22498">
        <w:rPr>
          <w:b/>
          <w:bCs/>
        </w:rPr>
        <w:t>(</w:t>
      </w:r>
      <w:proofErr w:type="gramEnd"/>
      <w:r w:rsidR="00D22498">
        <w:rPr>
          <w:b/>
          <w:bCs/>
        </w:rPr>
        <w:t>))</w:t>
      </w:r>
      <w:r w:rsidRPr="00D22498">
        <w:rPr>
          <w:b/>
          <w:bCs/>
        </w:rPr>
        <w:t xml:space="preserve"> and ended</w:t>
      </w:r>
      <w:r w:rsidR="00D22498">
        <w:rPr>
          <w:b/>
          <w:bCs/>
        </w:rPr>
        <w:t xml:space="preserve"> (commit())</w:t>
      </w:r>
      <w:r w:rsidRPr="00D22498">
        <w:rPr>
          <w:b/>
          <w:bCs/>
        </w:rPr>
        <w:t xml:space="preserve">. </w:t>
      </w:r>
    </w:p>
    <w:p w14:paraId="2B76ED42" w14:textId="604FD99A" w:rsidR="003A6A3B" w:rsidRDefault="003A6A3B"/>
    <w:p w14:paraId="725BC3E8" w14:textId="1A2E1C5E" w:rsidR="003A6A3B" w:rsidRDefault="003A6A3B" w:rsidP="00D82488">
      <w:pPr>
        <w:pStyle w:val="Heading3"/>
      </w:pPr>
      <w:r>
        <w:t>Responsive UI</w:t>
      </w:r>
      <w:r w:rsidR="00100061">
        <w:t>/UX</w:t>
      </w:r>
    </w:p>
    <w:p w14:paraId="760303B5" w14:textId="35E2E31D" w:rsidR="00100061" w:rsidRDefault="00100061">
      <w:r>
        <w:t xml:space="preserve">Fragments are not quite needed for this part of the </w:t>
      </w:r>
      <w:r w:rsidR="0087255F">
        <w:t>project,</w:t>
      </w:r>
      <w:r>
        <w:t xml:space="preserve"> but it is helpful.</w:t>
      </w:r>
    </w:p>
    <w:p w14:paraId="5A3BC771" w14:textId="29A74EE3" w:rsidR="00100061" w:rsidRDefault="00100061">
      <w:r>
        <w:t>Layouts may be duplicated</w:t>
      </w:r>
      <w:r w:rsidR="005078F6">
        <w:t xml:space="preserve"> in a project if</w:t>
      </w:r>
      <w:r w:rsidR="00B709F1">
        <w:t xml:space="preserve"> it is put in a layout folder with a slight modification of the folder that it resides in. </w:t>
      </w:r>
    </w:p>
    <w:p w14:paraId="128A294B" w14:textId="6121AAC1" w:rsidR="0087255F" w:rsidRDefault="0087255F">
      <w:proofErr w:type="spellStart"/>
      <w:r>
        <w:t>PokedexFragment</w:t>
      </w:r>
      <w:proofErr w:type="spellEnd"/>
      <w:r w:rsidR="00AE77DD">
        <w:t xml:space="preserve"> uses this twice.</w:t>
      </w:r>
    </w:p>
    <w:p w14:paraId="63A0A639" w14:textId="4E25161B" w:rsidR="00AE77DD" w:rsidRDefault="00A77BFA">
      <w:r>
        <w:t xml:space="preserve">It has two folders in the resource </w:t>
      </w:r>
      <w:r w:rsidR="00652A5F">
        <w:t>folder to pay attention to</w:t>
      </w:r>
      <w:r w:rsidR="00D22498">
        <w:t xml:space="preserve"> if looking from the project view and not Android view. From Android view the layouts have a </w:t>
      </w:r>
      <w:r w:rsidR="00644690">
        <w:t>greyed-out</w:t>
      </w:r>
      <w:bookmarkStart w:id="0" w:name="_GoBack"/>
      <w:bookmarkEnd w:id="0"/>
      <w:r w:rsidR="00D22498">
        <w:t xml:space="preserve"> portion at the end of the file name</w:t>
      </w:r>
      <w:r w:rsidR="00652A5F">
        <w:t>.</w:t>
      </w:r>
    </w:p>
    <w:p w14:paraId="24427E88" w14:textId="7C0CC33D" w:rsidR="00652A5F" w:rsidRDefault="00652A5F" w:rsidP="00652A5F">
      <w:pPr>
        <w:pStyle w:val="ListParagraph"/>
        <w:numPr>
          <w:ilvl w:val="0"/>
          <w:numId w:val="2"/>
        </w:numPr>
      </w:pPr>
      <w:r>
        <w:t>Layout</w:t>
      </w:r>
    </w:p>
    <w:p w14:paraId="10AAF97E" w14:textId="0604233E" w:rsidR="00652A5F" w:rsidRDefault="00652A5F" w:rsidP="00652A5F">
      <w:pPr>
        <w:pStyle w:val="ListParagraph"/>
        <w:numPr>
          <w:ilvl w:val="0"/>
          <w:numId w:val="2"/>
        </w:numPr>
      </w:pPr>
      <w:r>
        <w:t>Layout-sw600dp</w:t>
      </w:r>
    </w:p>
    <w:p w14:paraId="67C8BA51" w14:textId="72284542" w:rsidR="00652A5F" w:rsidRDefault="00652A5F" w:rsidP="00652A5F">
      <w:r>
        <w:t xml:space="preserve">Two of the layouts in the app are in both </w:t>
      </w:r>
      <w:r w:rsidR="006E1C3C">
        <w:t>folders</w:t>
      </w:r>
    </w:p>
    <w:p w14:paraId="0DF5E8BF" w14:textId="779B30CD" w:rsidR="006E1C3C" w:rsidRDefault="006E1C3C" w:rsidP="006E1C3C">
      <w:pPr>
        <w:pStyle w:val="ListParagraph"/>
        <w:numPr>
          <w:ilvl w:val="0"/>
          <w:numId w:val="3"/>
        </w:numPr>
      </w:pPr>
      <w:proofErr w:type="spellStart"/>
      <w:r>
        <w:t>activity_abilities_moves_fragment</w:t>
      </w:r>
      <w:proofErr w:type="spellEnd"/>
    </w:p>
    <w:p w14:paraId="754A6723" w14:textId="47B9A5D5" w:rsidR="006E1C3C" w:rsidRDefault="006E1C3C" w:rsidP="006E1C3C">
      <w:pPr>
        <w:pStyle w:val="ListParagraph"/>
        <w:numPr>
          <w:ilvl w:val="0"/>
          <w:numId w:val="3"/>
        </w:numPr>
      </w:pPr>
      <w:proofErr w:type="spellStart"/>
      <w:r>
        <w:t>activity_pokemon_fragment</w:t>
      </w:r>
      <w:proofErr w:type="spellEnd"/>
    </w:p>
    <w:p w14:paraId="381BB612" w14:textId="7B41BD79" w:rsidR="006E1C3C" w:rsidRDefault="006E1C3C" w:rsidP="006E1C3C">
      <w:r>
        <w:lastRenderedPageBreak/>
        <w:t>The suff</w:t>
      </w:r>
      <w:r w:rsidR="000A72DF">
        <w:t>i</w:t>
      </w:r>
      <w:r>
        <w:t xml:space="preserve">x on the </w:t>
      </w:r>
      <w:r w:rsidR="008B729F">
        <w:t>layout folder tells the app the it should use the layout</w:t>
      </w:r>
      <w:r w:rsidR="00590300">
        <w:t>s</w:t>
      </w:r>
      <w:r w:rsidR="008B729F">
        <w:t xml:space="preserve"> in the layout-sw</w:t>
      </w:r>
      <w:r w:rsidR="00590300">
        <w:t>600dp if the device</w:t>
      </w:r>
      <w:r w:rsidR="00112D65">
        <w:t xml:space="preserve"> </w:t>
      </w:r>
      <w:r w:rsidR="006C34C8">
        <w:t xml:space="preserve">the app is running on has a screen </w:t>
      </w:r>
      <w:r w:rsidR="00D02588">
        <w:t>is at least</w:t>
      </w:r>
      <w:r w:rsidR="006C34C8">
        <w:t xml:space="preserve"> 600dp</w:t>
      </w:r>
      <w:r w:rsidR="00D02588">
        <w:t xml:space="preserve"> on its shortest side</w:t>
      </w:r>
      <w:r w:rsidR="006C34C8">
        <w:t xml:space="preserve">. </w:t>
      </w:r>
      <w:r w:rsidR="00E9586D">
        <w:t xml:space="preserve">This number was recommended by Android Developers as a </w:t>
      </w:r>
      <w:r w:rsidR="00634706">
        <w:t>suitable</w:t>
      </w:r>
      <w:r w:rsidR="00E9586D">
        <w:t xml:space="preserve"> split between </w:t>
      </w:r>
      <w:r w:rsidR="00634706">
        <w:t>Phones and 7” Tablets.</w:t>
      </w:r>
    </w:p>
    <w:p w14:paraId="65FFD877" w14:textId="5C7292B8" w:rsidR="001446C6" w:rsidRDefault="001446C6" w:rsidP="006E1C3C">
      <w:r>
        <w:t>A layout-w600dp</w:t>
      </w:r>
      <w:r w:rsidR="00D02588">
        <w:t xml:space="preserve"> should be used if </w:t>
      </w:r>
      <w:r w:rsidR="00FF65B5">
        <w:t xml:space="preserve">you want the layout to change </w:t>
      </w:r>
      <w:r w:rsidR="00786535">
        <w:t>depended on the width of the device in its current orientation.</w:t>
      </w:r>
    </w:p>
    <w:p w14:paraId="248F2A7C" w14:textId="558FF375" w:rsidR="00634706" w:rsidRDefault="00634706" w:rsidP="006E1C3C">
      <w:r>
        <w:t xml:space="preserve">If </w:t>
      </w:r>
      <w:proofErr w:type="spellStart"/>
      <w:r>
        <w:t>PokedexFragment</w:t>
      </w:r>
      <w:proofErr w:type="spellEnd"/>
      <w:r>
        <w:t xml:space="preserve"> is opened</w:t>
      </w:r>
      <w:r w:rsidR="00E65B99">
        <w:t xml:space="preserve"> on a tablet the fragments are displayed side by side. On phones they are displayed vertically.</w:t>
      </w:r>
    </w:p>
    <w:p w14:paraId="3CE3DEB2" w14:textId="1B85C2B2" w:rsidR="00DE2500" w:rsidRDefault="00E27C85" w:rsidP="006E1C3C">
      <w:r>
        <w:t xml:space="preserve">This way of providing alternative layouts may also be done </w:t>
      </w:r>
      <w:r w:rsidR="00DE2500">
        <w:t xml:space="preserve">for menus. </w:t>
      </w:r>
    </w:p>
    <w:p w14:paraId="758AD7F7" w14:textId="6ECCA76B" w:rsidR="00982770" w:rsidRPr="00D22498" w:rsidRDefault="00982770" w:rsidP="006E1C3C">
      <w:pPr>
        <w:rPr>
          <w:b/>
          <w:bCs/>
          <w:i/>
          <w:iCs/>
        </w:rPr>
      </w:pPr>
      <w:r w:rsidRPr="00D22498">
        <w:rPr>
          <w:b/>
          <w:bCs/>
          <w:i/>
          <w:iCs/>
        </w:rPr>
        <w:t xml:space="preserve">*Make sure not to change the names of any views that are being altered programmatically as the app </w:t>
      </w:r>
      <w:r w:rsidR="00B447E5" w:rsidRPr="00D22498">
        <w:rPr>
          <w:b/>
          <w:bCs/>
          <w:i/>
          <w:iCs/>
        </w:rPr>
        <w:t xml:space="preserve">will act the same when dealing with both layouts, only the UI will change. More complex responsiveness will require programmatically checking for the screen </w:t>
      </w:r>
      <w:r w:rsidR="000C0619" w:rsidRPr="00D22498">
        <w:rPr>
          <w:b/>
          <w:bCs/>
          <w:i/>
          <w:iCs/>
        </w:rPr>
        <w:t>and then</w:t>
      </w:r>
      <w:r w:rsidR="00623CE2" w:rsidRPr="00D22498">
        <w:rPr>
          <w:b/>
          <w:bCs/>
          <w:i/>
          <w:iCs/>
        </w:rPr>
        <w:t xml:space="preserve"> coding differently for </w:t>
      </w:r>
      <w:r w:rsidR="004214CE" w:rsidRPr="00D22498">
        <w:rPr>
          <w:b/>
          <w:bCs/>
          <w:i/>
          <w:iCs/>
        </w:rPr>
        <w:t>the intended situations.</w:t>
      </w:r>
    </w:p>
    <w:p w14:paraId="3C3FAFA7" w14:textId="56406472" w:rsidR="004214CE" w:rsidRPr="00D22498" w:rsidRDefault="004214CE" w:rsidP="006E1C3C">
      <w:pPr>
        <w:rPr>
          <w:b/>
          <w:bCs/>
          <w:i/>
          <w:iCs/>
        </w:rPr>
      </w:pPr>
      <w:r w:rsidRPr="00D22498">
        <w:rPr>
          <w:b/>
          <w:bCs/>
          <w:i/>
          <w:iCs/>
        </w:rPr>
        <w:t xml:space="preserve">*If you do this make sure that the app can recover from changes in screen width if needed. For </w:t>
      </w:r>
      <w:r w:rsidR="000F1C94" w:rsidRPr="00D22498">
        <w:rPr>
          <w:b/>
          <w:bCs/>
          <w:i/>
          <w:iCs/>
        </w:rPr>
        <w:t>example,</w:t>
      </w:r>
      <w:r w:rsidRPr="00D22498">
        <w:rPr>
          <w:b/>
          <w:bCs/>
          <w:i/>
          <w:iCs/>
        </w:rPr>
        <w:t xml:space="preserve"> </w:t>
      </w:r>
      <w:r w:rsidR="00D97CDD" w:rsidRPr="00D22498">
        <w:rPr>
          <w:b/>
          <w:bCs/>
          <w:i/>
          <w:iCs/>
        </w:rPr>
        <w:t>the app should be able to handle what happens when the screen is rotated.</w:t>
      </w:r>
    </w:p>
    <w:p w14:paraId="24500A4C" w14:textId="2DA7CCC1" w:rsidR="00530084" w:rsidRDefault="00530084" w:rsidP="006E1C3C"/>
    <w:p w14:paraId="1966C9B7" w14:textId="1A7BB4F7" w:rsidR="00530084" w:rsidRDefault="00E17A7A" w:rsidP="00D82488">
      <w:pPr>
        <w:pStyle w:val="Heading2"/>
      </w:pPr>
      <w:r>
        <w:t>ViewPager2</w:t>
      </w:r>
    </w:p>
    <w:p w14:paraId="16DA1AFC" w14:textId="2AC5C360" w:rsidR="00E7434F" w:rsidRPr="00E7434F" w:rsidRDefault="00E7434F" w:rsidP="00E7434F">
      <w:proofErr w:type="spellStart"/>
      <w:r>
        <w:t>PokedexViewPager</w:t>
      </w:r>
      <w:proofErr w:type="spellEnd"/>
    </w:p>
    <w:p w14:paraId="1E055A08" w14:textId="41D3CB0A" w:rsidR="00B8577A" w:rsidRPr="00B8577A" w:rsidRDefault="00B8577A" w:rsidP="00B8577A">
      <w:pPr>
        <w:pStyle w:val="Heading3"/>
      </w:pPr>
      <w:r>
        <w:t>Basics</w:t>
      </w:r>
    </w:p>
    <w:p w14:paraId="36C951AC" w14:textId="0091E4D7" w:rsidR="00C3657E" w:rsidRDefault="007018DB" w:rsidP="006E1C3C">
      <w:r>
        <w:t xml:space="preserve">In simple terms </w:t>
      </w:r>
      <w:r w:rsidR="00B8577A">
        <w:t>ViewPager2 is a</w:t>
      </w:r>
      <w:r>
        <w:t xml:space="preserve"> </w:t>
      </w:r>
      <w:r w:rsidR="00B24BA3">
        <w:t>R</w:t>
      </w:r>
      <w:r>
        <w:t>ecycle</w:t>
      </w:r>
      <w:r w:rsidR="00496ADC">
        <w:t>r</w:t>
      </w:r>
      <w:r w:rsidR="00B8577A">
        <w:t xml:space="preserve"> </w:t>
      </w:r>
      <w:r>
        <w:t>View</w:t>
      </w:r>
      <w:r w:rsidR="00B24BA3">
        <w:t xml:space="preserve"> for fragments</w:t>
      </w:r>
      <w:r w:rsidR="00496ADC">
        <w:t>.</w:t>
      </w:r>
    </w:p>
    <w:p w14:paraId="2AFA4916" w14:textId="68E04CAE" w:rsidR="00CA5A62" w:rsidRDefault="00932C14" w:rsidP="006E1C3C">
      <w:r>
        <w:t>Implementation requires a ViewPager2 view in a layout, a</w:t>
      </w:r>
      <w:r w:rsidR="00761EF8">
        <w:t>nd an adapter</w:t>
      </w:r>
      <w:r w:rsidR="00D70D3A">
        <w:t xml:space="preserve"> such a s </w:t>
      </w:r>
      <w:r>
        <w:t>Fragment</w:t>
      </w:r>
      <w:r w:rsidR="00B8577A">
        <w:t xml:space="preserve"> </w:t>
      </w:r>
      <w:r>
        <w:t>State</w:t>
      </w:r>
      <w:r w:rsidR="00B8577A">
        <w:t xml:space="preserve"> </w:t>
      </w:r>
      <w:r>
        <w:t>Adapter</w:t>
      </w:r>
      <w:r w:rsidR="00D70D3A">
        <w:t>.</w:t>
      </w:r>
      <w:r w:rsidR="00B8577A">
        <w:t xml:space="preserve"> Very similar to how Recycler Views and List Views require adapters. </w:t>
      </w:r>
    </w:p>
    <w:p w14:paraId="6A7E3EE6" w14:textId="7E1AA142" w:rsidR="0051096D" w:rsidRDefault="0071581B" w:rsidP="006E1C3C">
      <w:r>
        <w:t xml:space="preserve">A </w:t>
      </w:r>
      <w:r w:rsidR="00B8577A">
        <w:t>F</w:t>
      </w:r>
      <w:r>
        <w:t>ragment</w:t>
      </w:r>
      <w:r w:rsidR="00B8577A">
        <w:t xml:space="preserve"> </w:t>
      </w:r>
      <w:r>
        <w:t>Stat</w:t>
      </w:r>
      <w:r w:rsidR="00B8577A">
        <w:t xml:space="preserve"> </w:t>
      </w:r>
      <w:r>
        <w:t xml:space="preserve">Adapter should implement </w:t>
      </w:r>
      <w:r w:rsidR="00B8577A">
        <w:t>three</w:t>
      </w:r>
      <w:r>
        <w:t xml:space="preserve"> methods. A constructor, </w:t>
      </w:r>
      <w:proofErr w:type="spellStart"/>
      <w:proofErr w:type="gramStart"/>
      <w:r w:rsidR="00A8707F">
        <w:t>createFragment</w:t>
      </w:r>
      <w:proofErr w:type="spellEnd"/>
      <w:r w:rsidR="00A8707F">
        <w:t>(</w:t>
      </w:r>
      <w:proofErr w:type="gramEnd"/>
      <w:r w:rsidR="00A8707F">
        <w:t xml:space="preserve">) and </w:t>
      </w:r>
      <w:proofErr w:type="spellStart"/>
      <w:r w:rsidR="00A8707F">
        <w:t>getItemCount</w:t>
      </w:r>
      <w:proofErr w:type="spellEnd"/>
      <w:r w:rsidR="00A8707F">
        <w:t xml:space="preserve">(). </w:t>
      </w:r>
    </w:p>
    <w:p w14:paraId="55772DD9" w14:textId="25AC9037" w:rsidR="00D70D3A" w:rsidRDefault="0051096D" w:rsidP="0051096D">
      <w:pPr>
        <w:pStyle w:val="ListParagraph"/>
        <w:numPr>
          <w:ilvl w:val="0"/>
          <w:numId w:val="4"/>
        </w:numPr>
      </w:pPr>
      <w:proofErr w:type="spellStart"/>
      <w:proofErr w:type="gramStart"/>
      <w:r>
        <w:t>getItemCount</w:t>
      </w:r>
      <w:proofErr w:type="spellEnd"/>
      <w:r>
        <w:t>(</w:t>
      </w:r>
      <w:proofErr w:type="gramEnd"/>
      <w:r>
        <w:t>)</w:t>
      </w:r>
      <w:r w:rsidR="00A8707F">
        <w:t xml:space="preserve"> will </w:t>
      </w:r>
      <w:r w:rsidR="00103F13">
        <w:t xml:space="preserve">determine how many fragments will be set in the </w:t>
      </w:r>
      <w:r w:rsidR="00B8577A">
        <w:t>V</w:t>
      </w:r>
      <w:r w:rsidR="00103F13">
        <w:t>iew</w:t>
      </w:r>
      <w:r w:rsidR="00B8577A">
        <w:t xml:space="preserve"> </w:t>
      </w:r>
      <w:r w:rsidR="00103F13">
        <w:t>Pager.</w:t>
      </w:r>
    </w:p>
    <w:p w14:paraId="035C724C" w14:textId="2BC18396" w:rsidR="0051096D" w:rsidRDefault="0051096D" w:rsidP="0051096D">
      <w:pPr>
        <w:pStyle w:val="ListParagraph"/>
        <w:numPr>
          <w:ilvl w:val="0"/>
          <w:numId w:val="4"/>
        </w:numPr>
      </w:pPr>
      <w:proofErr w:type="spellStart"/>
      <w:proofErr w:type="gramStart"/>
      <w:r>
        <w:t>createFragment</w:t>
      </w:r>
      <w:proofErr w:type="spellEnd"/>
      <w:r w:rsidR="00B23E43">
        <w:t>(</w:t>
      </w:r>
      <w:proofErr w:type="gramEnd"/>
      <w:r w:rsidR="00B23E43">
        <w:t xml:space="preserve">) will handle the creation of fragments to be put in the </w:t>
      </w:r>
      <w:r w:rsidR="00B8577A">
        <w:t>V</w:t>
      </w:r>
      <w:r w:rsidR="00B23E43">
        <w:t>iew</w:t>
      </w:r>
      <w:r w:rsidR="00B8577A">
        <w:t xml:space="preserve"> </w:t>
      </w:r>
      <w:r w:rsidR="00B23E43">
        <w:t>Pager</w:t>
      </w:r>
      <w:r w:rsidR="00E449B4">
        <w:t>.</w:t>
      </w:r>
    </w:p>
    <w:p w14:paraId="163D80B4" w14:textId="294D81BA" w:rsidR="00E449B4" w:rsidRDefault="00B8577A" w:rsidP="0051096D">
      <w:pPr>
        <w:pStyle w:val="ListParagraph"/>
        <w:numPr>
          <w:ilvl w:val="0"/>
          <w:numId w:val="4"/>
        </w:numPr>
      </w:pPr>
      <w:r>
        <w:t>T</w:t>
      </w:r>
      <w:r w:rsidR="00E449B4">
        <w:t xml:space="preserve">he constructor is to create the adapter. </w:t>
      </w:r>
    </w:p>
    <w:p w14:paraId="4D603EDC" w14:textId="5B4D3449" w:rsidR="002A50B2" w:rsidRDefault="00B8577A" w:rsidP="00E7434F">
      <w:pPr>
        <w:pStyle w:val="Heading3"/>
      </w:pPr>
      <w:r>
        <w:t xml:space="preserve">Creating Fragments in </w:t>
      </w:r>
      <w:proofErr w:type="spellStart"/>
      <w:r>
        <w:t>FragmentStateAdapter</w:t>
      </w:r>
      <w:proofErr w:type="spellEnd"/>
    </w:p>
    <w:p w14:paraId="655B3ECE" w14:textId="0D3F540D" w:rsidR="00B8577A" w:rsidRDefault="00B8577A" w:rsidP="002A50B2">
      <w:r>
        <w:t xml:space="preserve">Because I only had 4 </w:t>
      </w:r>
      <w:r w:rsidR="00E7434F">
        <w:t>fragments,</w:t>
      </w:r>
      <w:r>
        <w:t xml:space="preserve"> they could easily be created based on what order they should appear. The View Pager will basically store them in a list of fragments. The </w:t>
      </w:r>
      <w:proofErr w:type="spellStart"/>
      <w:proofErr w:type="gramStart"/>
      <w:r>
        <w:t>getItemCount</w:t>
      </w:r>
      <w:proofErr w:type="spellEnd"/>
      <w:r w:rsidR="00E7434F">
        <w:t>(</w:t>
      </w:r>
      <w:proofErr w:type="gramEnd"/>
      <w:r w:rsidR="00E7434F">
        <w:t>)</w:t>
      </w:r>
      <w:r>
        <w:t xml:space="preserve"> could also be set to 4 because I only had 4 fragments. </w:t>
      </w:r>
    </w:p>
    <w:p w14:paraId="43857A1B" w14:textId="34742EF6" w:rsidR="00E7434F" w:rsidRDefault="00E7434F" w:rsidP="002A50B2">
      <w:r>
        <w:t>*Other adapters can be used to control the View Pager</w:t>
      </w:r>
    </w:p>
    <w:p w14:paraId="2A2F9BC5" w14:textId="626C3EC5" w:rsidR="00B8577A" w:rsidRDefault="00B8577A" w:rsidP="00E7434F">
      <w:pPr>
        <w:pStyle w:val="Heading3"/>
      </w:pPr>
      <w:r>
        <w:t>Putting it Together</w:t>
      </w:r>
    </w:p>
    <w:p w14:paraId="6DB0E6AD" w14:textId="24D05794" w:rsidR="00E7434F" w:rsidRPr="00E7434F" w:rsidRDefault="00E7434F" w:rsidP="00E7434F">
      <w:r>
        <w:t>The last step requires an activity that will create the View Pager and Create the Adapter and set the adapter to the View Pager.</w:t>
      </w:r>
    </w:p>
    <w:p w14:paraId="3BB8B606" w14:textId="382BE61D" w:rsidR="00081C8C" w:rsidRDefault="00081C8C" w:rsidP="002A50B2"/>
    <w:p w14:paraId="0727A986" w14:textId="67BC9E42" w:rsidR="00081C8C" w:rsidRDefault="00081C8C" w:rsidP="00D82488">
      <w:pPr>
        <w:pStyle w:val="Heading3"/>
      </w:pPr>
      <w:r>
        <w:lastRenderedPageBreak/>
        <w:t>Tab</w:t>
      </w:r>
      <w:r w:rsidR="00E7434F">
        <w:t xml:space="preserve"> </w:t>
      </w:r>
      <w:r>
        <w:t>Layout</w:t>
      </w:r>
    </w:p>
    <w:p w14:paraId="05676014" w14:textId="1CB6BFA2" w:rsidR="00081C8C" w:rsidRDefault="00081C8C" w:rsidP="002A50B2">
      <w:r>
        <w:t>Tab</w:t>
      </w:r>
      <w:r w:rsidR="00E7434F">
        <w:t xml:space="preserve"> </w:t>
      </w:r>
      <w:r>
        <w:t xml:space="preserve">Layouts can be </w:t>
      </w:r>
      <w:r w:rsidR="003A61C4">
        <w:t xml:space="preserve">linked to a </w:t>
      </w:r>
      <w:r w:rsidR="00E7434F">
        <w:t>V</w:t>
      </w:r>
      <w:r w:rsidR="003A61C4">
        <w:t>iew</w:t>
      </w:r>
      <w:r w:rsidR="00E7434F">
        <w:t xml:space="preserve"> </w:t>
      </w:r>
      <w:r w:rsidR="003A61C4">
        <w:t xml:space="preserve">Pager in order to provide quick navigation. When a </w:t>
      </w:r>
      <w:r w:rsidR="00E7434F">
        <w:t>T</w:t>
      </w:r>
      <w:r w:rsidR="003A61C4">
        <w:t>ab</w:t>
      </w:r>
      <w:r w:rsidR="00E7434F">
        <w:t xml:space="preserve"> </w:t>
      </w:r>
      <w:r w:rsidR="003A61C4">
        <w:t>Layout is added to a layout</w:t>
      </w:r>
      <w:r w:rsidR="007D600D">
        <w:t xml:space="preserve"> it will include some tab items. These can be discarded because they can be set based on the </w:t>
      </w:r>
      <w:r w:rsidR="00E7434F">
        <w:t>V</w:t>
      </w:r>
      <w:r w:rsidR="007D600D">
        <w:t>iew</w:t>
      </w:r>
      <w:r w:rsidR="00E7434F">
        <w:t xml:space="preserve"> </w:t>
      </w:r>
      <w:r w:rsidR="007D600D">
        <w:t>Pager it is attached to.</w:t>
      </w:r>
      <w:r w:rsidR="00D34E21">
        <w:t xml:space="preserve"> </w:t>
      </w:r>
    </w:p>
    <w:p w14:paraId="47092CCF" w14:textId="2048A4AE" w:rsidR="000F1C94" w:rsidRDefault="00C07E7A" w:rsidP="002A50B2">
      <w:r>
        <w:t>A Tab</w:t>
      </w:r>
      <w:r w:rsidR="00E7434F">
        <w:t xml:space="preserve"> </w:t>
      </w:r>
      <w:r>
        <w:t xml:space="preserve">Mediator is used to link the </w:t>
      </w:r>
      <w:r w:rsidR="00E7434F">
        <w:t>T</w:t>
      </w:r>
      <w:r>
        <w:t>ab</w:t>
      </w:r>
      <w:r w:rsidR="00E7434F">
        <w:t xml:space="preserve"> </w:t>
      </w:r>
      <w:r>
        <w:t>Layout and View</w:t>
      </w:r>
      <w:r w:rsidR="00E7434F">
        <w:t xml:space="preserve"> </w:t>
      </w:r>
      <w:r>
        <w:t>Pager</w:t>
      </w:r>
      <w:r w:rsidR="00075664">
        <w:t xml:space="preserve"> while </w:t>
      </w:r>
      <w:r w:rsidR="00E7434F">
        <w:t>simultaneously</w:t>
      </w:r>
      <w:r w:rsidR="00075664">
        <w:t xml:space="preserve"> allowing the tab titles to be set. </w:t>
      </w:r>
    </w:p>
    <w:p w14:paraId="1DCE742D" w14:textId="5E6884BC" w:rsidR="00075664" w:rsidRDefault="00075664" w:rsidP="002A50B2">
      <w:r>
        <w:t xml:space="preserve">Again, because I only had 4 </w:t>
      </w:r>
      <w:r w:rsidR="00E7434F">
        <w:t>static fragments,</w:t>
      </w:r>
      <w:r>
        <w:t xml:space="preserve"> I could simply </w:t>
      </w:r>
      <w:r w:rsidR="001A06F6">
        <w:t>store the title in a list.</w:t>
      </w:r>
    </w:p>
    <w:p w14:paraId="7F38077C" w14:textId="77777777" w:rsidR="00BF14B8" w:rsidRDefault="00BF14B8" w:rsidP="002A50B2"/>
    <w:p w14:paraId="141EB908" w14:textId="77777777" w:rsidR="00E17A7A" w:rsidRDefault="00E17A7A" w:rsidP="006E1C3C"/>
    <w:sectPr w:rsidR="00E17A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F186F"/>
    <w:multiLevelType w:val="hybridMultilevel"/>
    <w:tmpl w:val="2D80F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D5286D"/>
    <w:multiLevelType w:val="hybridMultilevel"/>
    <w:tmpl w:val="01685C12"/>
    <w:lvl w:ilvl="0" w:tplc="7B667EB2">
      <w:start w:val="1"/>
      <w:numFmt w:val="decimal"/>
      <w:lvlText w:val="%1."/>
      <w:lvlJc w:val="left"/>
      <w:pPr>
        <w:ind w:left="720" w:hanging="360"/>
      </w:pPr>
      <w:rPr>
        <w:rFonts w:hint="default"/>
        <w:b w:val="0"/>
        <w:bCs w:val="0"/>
        <w:i w:val="0"/>
        <w:iCs w:val="0"/>
      </w:rPr>
    </w:lvl>
    <w:lvl w:ilvl="1" w:tplc="B12ECC4A">
      <w:start w:val="1"/>
      <w:numFmt w:val="lowerLetter"/>
      <w:lvlText w:val="%2."/>
      <w:lvlJc w:val="left"/>
      <w:pPr>
        <w:ind w:left="1440" w:hanging="360"/>
      </w:pPr>
      <w:rPr>
        <w:b w:val="0"/>
        <w:bCs w:val="0"/>
        <w:i w:val="0"/>
        <w:iCs w:val="0"/>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FC06E1E"/>
    <w:multiLevelType w:val="hybridMultilevel"/>
    <w:tmpl w:val="9D3457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EE33A0"/>
    <w:multiLevelType w:val="hybridMultilevel"/>
    <w:tmpl w:val="96747F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4EC17BD"/>
    <w:multiLevelType w:val="hybridMultilevel"/>
    <w:tmpl w:val="D8E686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263"/>
    <w:rsid w:val="00007FCB"/>
    <w:rsid w:val="00015F4B"/>
    <w:rsid w:val="00075664"/>
    <w:rsid w:val="000770AC"/>
    <w:rsid w:val="00081C8C"/>
    <w:rsid w:val="000A72DF"/>
    <w:rsid w:val="000C0619"/>
    <w:rsid w:val="000E7840"/>
    <w:rsid w:val="000F1C94"/>
    <w:rsid w:val="00100061"/>
    <w:rsid w:val="00103F13"/>
    <w:rsid w:val="00105B69"/>
    <w:rsid w:val="0011023A"/>
    <w:rsid w:val="00112D65"/>
    <w:rsid w:val="001446C6"/>
    <w:rsid w:val="00172985"/>
    <w:rsid w:val="001A06F6"/>
    <w:rsid w:val="001B1706"/>
    <w:rsid w:val="002263C0"/>
    <w:rsid w:val="002A50B2"/>
    <w:rsid w:val="002B16A6"/>
    <w:rsid w:val="002C52CD"/>
    <w:rsid w:val="003A61C4"/>
    <w:rsid w:val="003A6A3B"/>
    <w:rsid w:val="003B26B2"/>
    <w:rsid w:val="003C1F86"/>
    <w:rsid w:val="004214CE"/>
    <w:rsid w:val="004518F5"/>
    <w:rsid w:val="00472F41"/>
    <w:rsid w:val="00496ADC"/>
    <w:rsid w:val="004A3D92"/>
    <w:rsid w:val="004C019F"/>
    <w:rsid w:val="005078F6"/>
    <w:rsid w:val="0051096D"/>
    <w:rsid w:val="00521F4A"/>
    <w:rsid w:val="00530084"/>
    <w:rsid w:val="005312A7"/>
    <w:rsid w:val="00546838"/>
    <w:rsid w:val="00590300"/>
    <w:rsid w:val="00623CE2"/>
    <w:rsid w:val="00634706"/>
    <w:rsid w:val="00644690"/>
    <w:rsid w:val="00652A5F"/>
    <w:rsid w:val="006C34C8"/>
    <w:rsid w:val="006E1C3C"/>
    <w:rsid w:val="007018DB"/>
    <w:rsid w:val="0071581B"/>
    <w:rsid w:val="00744D6B"/>
    <w:rsid w:val="00761EF8"/>
    <w:rsid w:val="00786535"/>
    <w:rsid w:val="00796DE1"/>
    <w:rsid w:val="007D600D"/>
    <w:rsid w:val="00821638"/>
    <w:rsid w:val="008300F3"/>
    <w:rsid w:val="0087255F"/>
    <w:rsid w:val="00875210"/>
    <w:rsid w:val="008B3E2D"/>
    <w:rsid w:val="008B729F"/>
    <w:rsid w:val="008D583C"/>
    <w:rsid w:val="00932C14"/>
    <w:rsid w:val="00952263"/>
    <w:rsid w:val="00982770"/>
    <w:rsid w:val="009A7E8C"/>
    <w:rsid w:val="00A047E2"/>
    <w:rsid w:val="00A77BFA"/>
    <w:rsid w:val="00A85899"/>
    <w:rsid w:val="00A8707F"/>
    <w:rsid w:val="00A904B2"/>
    <w:rsid w:val="00AE77DD"/>
    <w:rsid w:val="00B02B16"/>
    <w:rsid w:val="00B23E43"/>
    <w:rsid w:val="00B24BA3"/>
    <w:rsid w:val="00B2652F"/>
    <w:rsid w:val="00B447E5"/>
    <w:rsid w:val="00B709F1"/>
    <w:rsid w:val="00B8577A"/>
    <w:rsid w:val="00BF14B8"/>
    <w:rsid w:val="00C07E7A"/>
    <w:rsid w:val="00C3657E"/>
    <w:rsid w:val="00CA5395"/>
    <w:rsid w:val="00CA5A62"/>
    <w:rsid w:val="00CB30F2"/>
    <w:rsid w:val="00CD14DE"/>
    <w:rsid w:val="00CF600E"/>
    <w:rsid w:val="00D02588"/>
    <w:rsid w:val="00D22498"/>
    <w:rsid w:val="00D25770"/>
    <w:rsid w:val="00D34E21"/>
    <w:rsid w:val="00D37D40"/>
    <w:rsid w:val="00D70624"/>
    <w:rsid w:val="00D70D3A"/>
    <w:rsid w:val="00D72B86"/>
    <w:rsid w:val="00D82488"/>
    <w:rsid w:val="00D97CDD"/>
    <w:rsid w:val="00DE2500"/>
    <w:rsid w:val="00E17A7A"/>
    <w:rsid w:val="00E27C85"/>
    <w:rsid w:val="00E449B4"/>
    <w:rsid w:val="00E578BF"/>
    <w:rsid w:val="00E65B99"/>
    <w:rsid w:val="00E7434F"/>
    <w:rsid w:val="00E9586D"/>
    <w:rsid w:val="00F25CB2"/>
    <w:rsid w:val="00FB0E71"/>
    <w:rsid w:val="00FF65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9E66"/>
  <w15:chartTrackingRefBased/>
  <w15:docId w15:val="{A3874C25-646A-4194-A05D-1BD5C128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4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4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24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24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2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600E"/>
    <w:pPr>
      <w:ind w:left="720"/>
      <w:contextualSpacing/>
    </w:pPr>
  </w:style>
  <w:style w:type="character" w:customStyle="1" w:styleId="Heading1Char">
    <w:name w:val="Heading 1 Char"/>
    <w:basedOn w:val="DefaultParagraphFont"/>
    <w:link w:val="Heading1"/>
    <w:uiPriority w:val="9"/>
    <w:rsid w:val="00D824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24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248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248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998BDE4D75824594C5E9488CBF012A" ma:contentTypeVersion="12" ma:contentTypeDescription="Create a new document." ma:contentTypeScope="" ma:versionID="013d99f1839c1b3e104904be2ca0bec0">
  <xsd:schema xmlns:xsd="http://www.w3.org/2001/XMLSchema" xmlns:xs="http://www.w3.org/2001/XMLSchema" xmlns:p="http://schemas.microsoft.com/office/2006/metadata/properties" xmlns:ns3="af92c692-a998-49ae-bc18-73df6732647a" xmlns:ns4="f07baaf1-de46-4365-b8eb-beb034a7e07c" targetNamespace="http://schemas.microsoft.com/office/2006/metadata/properties" ma:root="true" ma:fieldsID="b5345c784084300bd94bd630231b66c9" ns3:_="" ns4:_="">
    <xsd:import namespace="af92c692-a998-49ae-bc18-73df6732647a"/>
    <xsd:import namespace="f07baaf1-de46-4365-b8eb-beb034a7e0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2c692-a998-49ae-bc18-73df673264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7baaf1-de46-4365-b8eb-beb034a7e07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617F72-FD8C-458C-84E2-337A4B2834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3C1023-BC73-4D4C-9DAE-AFDE58FFBA3A}">
  <ds:schemaRefs>
    <ds:schemaRef ds:uri="http://schemas.microsoft.com/sharepoint/v3/contenttype/forms"/>
  </ds:schemaRefs>
</ds:datastoreItem>
</file>

<file path=customXml/itemProps3.xml><?xml version="1.0" encoding="utf-8"?>
<ds:datastoreItem xmlns:ds="http://schemas.openxmlformats.org/officeDocument/2006/customXml" ds:itemID="{074AA7E5-6D19-4A5E-9551-329822DBCF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2c692-a998-49ae-bc18-73df6732647a"/>
    <ds:schemaRef ds:uri="f07baaf1-de46-4365-b8eb-beb034a7e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Shingai Zindi</dc:creator>
  <cp:keywords/>
  <dc:description/>
  <cp:lastModifiedBy>Shingai Zindi</cp:lastModifiedBy>
  <cp:revision>2</cp:revision>
  <dcterms:created xsi:type="dcterms:W3CDTF">2020-07-08T18:51:00Z</dcterms:created>
  <dcterms:modified xsi:type="dcterms:W3CDTF">2020-07-08T18:51:00Z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0x0101009D998BDE4D75824594C5E9488CBF012A</vt:lpwstr>
  </property>
</Properties>
</file>