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C2" w:rsidRDefault="00BE1397" w:rsidP="00BE1397">
      <w:pPr>
        <w:pStyle w:val="a3"/>
        <w:numPr>
          <w:ilvl w:val="0"/>
          <w:numId w:val="2"/>
        </w:numPr>
      </w:pPr>
      <w:r>
        <w:t>(проблема—задачи--решение)</w:t>
      </w:r>
    </w:p>
    <w:p w:rsidR="00A47CC2" w:rsidRPr="00BE1397" w:rsidRDefault="00BE1397" w:rsidP="00A47CC2">
      <w:pPr>
        <w:rPr>
          <w:b/>
          <w:color w:val="1F4E79" w:themeColor="accent1" w:themeShade="80"/>
        </w:rPr>
      </w:pPr>
      <w:r w:rsidRPr="00BE1397">
        <w:rPr>
          <w:b/>
          <w:color w:val="1F4E79" w:themeColor="accent1" w:themeShade="80"/>
        </w:rPr>
        <w:t>Проблема1</w:t>
      </w:r>
    </w:p>
    <w:p w:rsidR="00A47CC2" w:rsidRPr="00A47CC2" w:rsidRDefault="00A47CC2" w:rsidP="00A47CC2">
      <w:pPr>
        <w:rPr>
          <w:color w:val="1F4E79" w:themeColor="accent1" w:themeShade="80"/>
        </w:rPr>
      </w:pPr>
      <w:r w:rsidRPr="00A47CC2">
        <w:rPr>
          <w:color w:val="1F4E79" w:themeColor="accent1" w:themeShade="80"/>
        </w:rPr>
        <w:t xml:space="preserve">(Проблема: Низкая скорость реакции у игроков. </w:t>
      </w:r>
    </w:p>
    <w:p w:rsidR="00A47CC2" w:rsidRPr="00A47CC2" w:rsidRDefault="00A47CC2" w:rsidP="00A47CC2">
      <w:pPr>
        <w:rPr>
          <w:color w:val="1F4E79" w:themeColor="accent1" w:themeShade="80"/>
        </w:rPr>
      </w:pPr>
      <w:r w:rsidRPr="00A47CC2">
        <w:rPr>
          <w:color w:val="1F4E79" w:themeColor="accent1" w:themeShade="80"/>
        </w:rPr>
        <w:t>Задача: Создать игру, которая поможет улучшить реакцию игроков.</w:t>
      </w:r>
    </w:p>
    <w:p w:rsidR="00A47CC2" w:rsidRPr="00A47CC2" w:rsidRDefault="00A47CC2" w:rsidP="00A47CC2">
      <w:pPr>
        <w:rPr>
          <w:color w:val="1F4E79" w:themeColor="accent1" w:themeShade="80"/>
        </w:rPr>
      </w:pPr>
      <w:r w:rsidRPr="00A47CC2">
        <w:rPr>
          <w:color w:val="1F4E79" w:themeColor="accent1" w:themeShade="80"/>
        </w:rPr>
        <w:t xml:space="preserve"> Решение: Создание игры, где игроки должны быстро реагировать на различные раздражители, такие как появление объектов на экране, звуковые сигналы или изменение цвета. Игроки должны нажимать на кнопку, кликать по экрану или выполнять другое действие, чтобы успешно пройти уровень. С каждым уровнем сложность игры будет увеличиваться, что поможет игрокам улучшить свою реакцию.)</w:t>
      </w:r>
    </w:p>
    <w:p w:rsidR="00A47CC2" w:rsidRPr="00BE1397" w:rsidRDefault="00BE1397" w:rsidP="00A47CC2">
      <w:pPr>
        <w:rPr>
          <w:b/>
          <w:color w:val="385623" w:themeColor="accent6" w:themeShade="80"/>
        </w:rPr>
      </w:pPr>
      <w:r w:rsidRPr="00BE1397">
        <w:rPr>
          <w:b/>
          <w:color w:val="385623" w:themeColor="accent6" w:themeShade="80"/>
        </w:rPr>
        <w:t>проблема</w:t>
      </w:r>
      <w:r w:rsidR="00A47CC2" w:rsidRPr="00BE1397">
        <w:rPr>
          <w:b/>
          <w:color w:val="385623" w:themeColor="accent6" w:themeShade="80"/>
        </w:rPr>
        <w:t xml:space="preserve">2 </w:t>
      </w:r>
    </w:p>
    <w:p w:rsidR="00A47CC2" w:rsidRPr="00A47CC2" w:rsidRDefault="00A47CC2" w:rsidP="00A47CC2">
      <w:pPr>
        <w:rPr>
          <w:color w:val="385623" w:themeColor="accent6" w:themeShade="80"/>
        </w:rPr>
      </w:pPr>
      <w:r w:rsidRPr="00A47CC2">
        <w:rPr>
          <w:color w:val="385623" w:themeColor="accent6" w:themeShade="80"/>
        </w:rPr>
        <w:t xml:space="preserve">(Проблема: </w:t>
      </w:r>
      <w:proofErr w:type="gramStart"/>
      <w:r w:rsidR="00F42069">
        <w:rPr>
          <w:color w:val="385623" w:themeColor="accent6" w:themeShade="80"/>
        </w:rPr>
        <w:t>низкий уровень</w:t>
      </w:r>
      <w:proofErr w:type="gramEnd"/>
      <w:r w:rsidR="00F42069">
        <w:rPr>
          <w:color w:val="385623" w:themeColor="accent6" w:themeShade="80"/>
        </w:rPr>
        <w:t xml:space="preserve"> запоминающий способности у игрока</w:t>
      </w:r>
      <w:r w:rsidRPr="00A47CC2">
        <w:rPr>
          <w:color w:val="385623" w:themeColor="accent6" w:themeShade="80"/>
        </w:rPr>
        <w:t xml:space="preserve">. </w:t>
      </w:r>
    </w:p>
    <w:p w:rsidR="00A47CC2" w:rsidRPr="00A47CC2" w:rsidRDefault="00A47CC2" w:rsidP="00A47CC2">
      <w:pPr>
        <w:rPr>
          <w:color w:val="385623" w:themeColor="accent6" w:themeShade="80"/>
        </w:rPr>
      </w:pPr>
      <w:r w:rsidRPr="00A47CC2">
        <w:rPr>
          <w:color w:val="385623" w:themeColor="accent6" w:themeShade="80"/>
        </w:rPr>
        <w:t xml:space="preserve">Задание: Создать игру, ориентированную на тренировку памяти. </w:t>
      </w:r>
    </w:p>
    <w:p w:rsidR="00A47CC2" w:rsidRPr="00A47CC2" w:rsidRDefault="00A47CC2" w:rsidP="00A47CC2">
      <w:pPr>
        <w:rPr>
          <w:color w:val="385623" w:themeColor="accent6" w:themeShade="80"/>
        </w:rPr>
      </w:pPr>
      <w:r w:rsidRPr="00A47CC2">
        <w:rPr>
          <w:color w:val="385623" w:themeColor="accent6" w:themeShade="80"/>
        </w:rPr>
        <w:t>Решение: Создание игры с различными уровнями сложности. На каждом уровне игрок должен запоминать расположение различных объектов на экране. С каждым новым уровнем количество объектов и время на запоминание будут увеличиваться. Таким образом, игрок сможет тренировать свою память, решая задачи разной сложности.)</w:t>
      </w:r>
    </w:p>
    <w:p w:rsidR="003306DF" w:rsidRDefault="00BE1397" w:rsidP="00A47CC2">
      <w:r>
        <w:t>2</w:t>
      </w:r>
      <w:r w:rsidR="003306DF">
        <w:t>.</w:t>
      </w:r>
      <w:r>
        <w:t>количество участников (1)</w:t>
      </w:r>
      <w:r w:rsidR="00FE27A8">
        <w:t xml:space="preserve"> </w:t>
      </w:r>
    </w:p>
    <w:p w:rsidR="00FE27A8" w:rsidRDefault="00BE1397" w:rsidP="00A47CC2">
      <w:r>
        <w:t xml:space="preserve">3.изучение </w:t>
      </w:r>
      <w:proofErr w:type="gramStart"/>
      <w:r>
        <w:t>и  использование</w:t>
      </w:r>
      <w:proofErr w:type="gramEnd"/>
      <w:r>
        <w:t xml:space="preserve"> Работы на движке </w:t>
      </w:r>
      <w:proofErr w:type="spellStart"/>
      <w:r>
        <w:rPr>
          <w:rFonts w:ascii="Arial" w:hAnsi="Arial" w:cs="Arial"/>
          <w:b/>
          <w:bCs/>
          <w:color w:val="000000"/>
          <w:sz w:val="42"/>
          <w:szCs w:val="42"/>
          <w:shd w:val="clear" w:color="auto" w:fill="FFFFFF"/>
        </w:rPr>
        <w:t>Roblox</w:t>
      </w:r>
      <w:proofErr w:type="spellEnd"/>
      <w:r>
        <w:rPr>
          <w:rFonts w:ascii="Arial" w:hAnsi="Arial" w:cs="Arial"/>
          <w:b/>
          <w:bCs/>
          <w:color w:val="000000"/>
          <w:sz w:val="42"/>
          <w:szCs w:val="42"/>
          <w:shd w:val="clear" w:color="auto" w:fill="FFFFFF"/>
        </w:rPr>
        <w:t xml:space="preserve"> </w:t>
      </w:r>
      <w:r>
        <w:t xml:space="preserve">  на языке программирования </w:t>
      </w:r>
      <w:r>
        <w:rPr>
          <w:lang w:val="en-US"/>
        </w:rPr>
        <w:t>LUA</w:t>
      </w:r>
      <w:r w:rsidRPr="00BE1397">
        <w:t xml:space="preserve"> </w:t>
      </w:r>
    </w:p>
    <w:p w:rsidR="00BE1397" w:rsidRDefault="00BE1397" w:rsidP="00A47CC2">
      <w:r>
        <w:t>4. ТЗ</w:t>
      </w:r>
    </w:p>
    <w:p w:rsidR="00BE1397" w:rsidRDefault="00BE1397" w:rsidP="00A47CC2">
      <w:r>
        <w:t xml:space="preserve">Игра в чёрно белов стиле </w:t>
      </w:r>
      <w:r w:rsidR="00D97A89">
        <w:t>завязанная</w:t>
      </w:r>
      <w:r>
        <w:t xml:space="preserve"> на </w:t>
      </w:r>
      <w:proofErr w:type="gramStart"/>
      <w:r>
        <w:t>реакцию  память</w:t>
      </w:r>
      <w:proofErr w:type="gramEnd"/>
      <w:r>
        <w:t xml:space="preserve"> и внимательность в ней нужно переключаясь по камерам  </w:t>
      </w:r>
      <w:r w:rsidR="00D97A89">
        <w:t xml:space="preserve">искать аномалии появлявшиеся время от времени выявлять их </w:t>
      </w:r>
    </w:p>
    <w:p w:rsidR="00D97A89" w:rsidRDefault="00D97A89" w:rsidP="00A47CC2">
      <w:r>
        <w:t xml:space="preserve">Они могут быть как незаметные такие как пропажа книги или вместо одной книги там лежит несколько одинаковых но и явные такие как появление сущностей игроку даётся определённое время если не убрать аномалию за это </w:t>
      </w:r>
      <w:proofErr w:type="gramStart"/>
      <w:r>
        <w:t>время  после</w:t>
      </w:r>
      <w:proofErr w:type="gramEnd"/>
      <w:r>
        <w:t xml:space="preserve"> истечения таймера игрок проигрывает</w:t>
      </w:r>
    </w:p>
    <w:p w:rsidR="00FE27A8" w:rsidRDefault="00D97A89" w:rsidP="00FE27A8">
      <w:r>
        <w:t xml:space="preserve">5. </w:t>
      </w:r>
      <w:r w:rsidR="00FE27A8">
        <w:t>План работы на ближайшие восемь недель включает следующие этапы:</w:t>
      </w:r>
    </w:p>
    <w:tbl>
      <w:tblPr>
        <w:tblStyle w:val="a4"/>
        <w:tblW w:w="0" w:type="auto"/>
        <w:tblLook w:val="04A0" w:firstRow="1" w:lastRow="0" w:firstColumn="1" w:lastColumn="0" w:noHBand="0" w:noVBand="1"/>
      </w:tblPr>
      <w:tblGrid>
        <w:gridCol w:w="4672"/>
        <w:gridCol w:w="4673"/>
      </w:tblGrid>
      <w:tr w:rsidR="00FE27A8" w:rsidTr="009E394D">
        <w:tc>
          <w:tcPr>
            <w:tcW w:w="4672" w:type="dxa"/>
          </w:tcPr>
          <w:p w:rsidR="00FE27A8" w:rsidRDefault="00FE27A8" w:rsidP="009E394D">
            <w:r w:rsidRPr="00934F5B">
              <w:rPr>
                <w:b/>
              </w:rPr>
              <w:t>(</w:t>
            </w:r>
            <w:r>
              <w:rPr>
                <w:b/>
              </w:rPr>
              <w:t>22.01</w:t>
            </w:r>
            <w:r w:rsidRPr="00934F5B">
              <w:rPr>
                <w:b/>
              </w:rPr>
              <w:t>-</w:t>
            </w:r>
            <w:r>
              <w:rPr>
                <w:b/>
              </w:rPr>
              <w:t>28.01</w:t>
            </w:r>
            <w:r w:rsidRPr="00934F5B">
              <w:rPr>
                <w:b/>
              </w:rPr>
              <w:t>)0224</w:t>
            </w:r>
          </w:p>
        </w:tc>
        <w:tc>
          <w:tcPr>
            <w:tcW w:w="4673" w:type="dxa"/>
          </w:tcPr>
          <w:p w:rsidR="00FE27A8" w:rsidRPr="005C70FC" w:rsidRDefault="00FE27A8" w:rsidP="009E394D">
            <w:r>
              <w:t xml:space="preserve">поиски и разработка </w:t>
            </w:r>
            <w:proofErr w:type="spellStart"/>
            <w:r>
              <w:t>асетов</w:t>
            </w:r>
            <w:proofErr w:type="spellEnd"/>
            <w:r>
              <w:t xml:space="preserve"> и моделей для создания локаций и расстановка их в комнатах</w:t>
            </w:r>
          </w:p>
          <w:p w:rsidR="00FE27A8" w:rsidRDefault="00FE27A8" w:rsidP="009E394D"/>
        </w:tc>
      </w:tr>
      <w:tr w:rsidR="00FE27A8" w:rsidTr="009E394D">
        <w:tc>
          <w:tcPr>
            <w:tcW w:w="4672" w:type="dxa"/>
          </w:tcPr>
          <w:p w:rsidR="00FE27A8" w:rsidRDefault="00FE27A8" w:rsidP="009E394D">
            <w:r w:rsidRPr="00934F5B">
              <w:rPr>
                <w:b/>
              </w:rPr>
              <w:t>(</w:t>
            </w:r>
            <w:r>
              <w:rPr>
                <w:b/>
              </w:rPr>
              <w:t>29</w:t>
            </w:r>
            <w:r w:rsidRPr="00934F5B">
              <w:rPr>
                <w:b/>
              </w:rPr>
              <w:t>.0</w:t>
            </w:r>
            <w:r>
              <w:rPr>
                <w:b/>
              </w:rPr>
              <w:t>1</w:t>
            </w:r>
            <w:r w:rsidRPr="00934F5B">
              <w:rPr>
                <w:b/>
              </w:rPr>
              <w:t>-</w:t>
            </w:r>
            <w:r>
              <w:rPr>
                <w:b/>
              </w:rPr>
              <w:t>01</w:t>
            </w:r>
            <w:r w:rsidRPr="00934F5B">
              <w:rPr>
                <w:b/>
              </w:rPr>
              <w:t>.02)0224</w:t>
            </w:r>
          </w:p>
        </w:tc>
        <w:tc>
          <w:tcPr>
            <w:tcW w:w="4673" w:type="dxa"/>
          </w:tcPr>
          <w:p w:rsidR="00FE27A8" w:rsidRDefault="00FE27A8" w:rsidP="009E394D">
            <w:r>
              <w:t>создание локаций и расстановка интерьера и камер в комнатах</w:t>
            </w:r>
            <w:r w:rsidRPr="000C4064">
              <w:t>;</w:t>
            </w:r>
            <w:r>
              <w:t xml:space="preserve"> оптимизация моделей </w:t>
            </w:r>
            <w:r w:rsidRPr="00644A5E">
              <w:t>и исправление всех обнаруженных ошибок</w:t>
            </w:r>
          </w:p>
          <w:p w:rsidR="00FE27A8" w:rsidRDefault="00FE27A8" w:rsidP="009E394D"/>
        </w:tc>
      </w:tr>
      <w:tr w:rsidR="00FE27A8" w:rsidTr="009E394D">
        <w:tc>
          <w:tcPr>
            <w:tcW w:w="4672" w:type="dxa"/>
          </w:tcPr>
          <w:p w:rsidR="00FE27A8" w:rsidRDefault="00FE27A8" w:rsidP="009E394D">
            <w:r w:rsidRPr="00934F5B">
              <w:rPr>
                <w:b/>
              </w:rPr>
              <w:t>(</w:t>
            </w:r>
            <w:r>
              <w:rPr>
                <w:b/>
              </w:rPr>
              <w:t>05</w:t>
            </w:r>
            <w:r w:rsidRPr="00934F5B">
              <w:rPr>
                <w:b/>
              </w:rPr>
              <w:t>.02-</w:t>
            </w:r>
            <w:r>
              <w:rPr>
                <w:b/>
              </w:rPr>
              <w:t>11</w:t>
            </w:r>
            <w:r w:rsidRPr="00934F5B">
              <w:rPr>
                <w:b/>
              </w:rPr>
              <w:t>.02)0224</w:t>
            </w:r>
          </w:p>
        </w:tc>
        <w:tc>
          <w:tcPr>
            <w:tcW w:w="4673" w:type="dxa"/>
          </w:tcPr>
          <w:p w:rsidR="00FE27A8" w:rsidRDefault="00FE27A8" w:rsidP="009E394D">
            <w:r>
              <w:t xml:space="preserve">Разработка и расстановка камер, которые будут использоваться в игре Разработка дизайна и программирование поведения аномалий </w:t>
            </w:r>
          </w:p>
          <w:p w:rsidR="00FE27A8" w:rsidRDefault="00FE27A8" w:rsidP="009E394D"/>
        </w:tc>
      </w:tr>
      <w:tr w:rsidR="00FE27A8" w:rsidTr="009E394D">
        <w:tc>
          <w:tcPr>
            <w:tcW w:w="4672" w:type="dxa"/>
          </w:tcPr>
          <w:p w:rsidR="00FE27A8" w:rsidRDefault="00FE27A8" w:rsidP="009E394D">
            <w:r>
              <w:rPr>
                <w:b/>
              </w:rPr>
              <w:t>(19.02-25.02)0224</w:t>
            </w:r>
          </w:p>
        </w:tc>
        <w:tc>
          <w:tcPr>
            <w:tcW w:w="4673" w:type="dxa"/>
          </w:tcPr>
          <w:p w:rsidR="00FE27A8" w:rsidRDefault="00FE27A8" w:rsidP="009E394D">
            <w:r>
              <w:t xml:space="preserve">Разработка дизайна и программирование поведения аномалий, доработка меню отладки и интерфейса для управления меню отладки аномалий </w:t>
            </w:r>
            <w:r w:rsidRPr="00644A5E">
              <w:t>и исправление всех обнаруженных ошибок</w:t>
            </w:r>
          </w:p>
        </w:tc>
      </w:tr>
      <w:tr w:rsidR="00FE27A8" w:rsidTr="009E394D">
        <w:tc>
          <w:tcPr>
            <w:tcW w:w="4672" w:type="dxa"/>
          </w:tcPr>
          <w:p w:rsidR="00FE27A8" w:rsidRDefault="00FE27A8" w:rsidP="009E394D">
            <w:r>
              <w:rPr>
                <w:b/>
              </w:rPr>
              <w:lastRenderedPageBreak/>
              <w:t>(26.02-03.03)0224</w:t>
            </w:r>
          </w:p>
        </w:tc>
        <w:tc>
          <w:tcPr>
            <w:tcW w:w="4673" w:type="dxa"/>
          </w:tcPr>
          <w:p w:rsidR="00FE27A8" w:rsidRDefault="00FE27A8" w:rsidP="009E394D">
            <w:r>
              <w:t xml:space="preserve">Разработка  дизайна и программирование поведения аномалий </w:t>
            </w:r>
            <w:r w:rsidRPr="002D76D8">
              <w:t>”</w:t>
            </w:r>
            <w:r>
              <w:t>дополнительные</w:t>
            </w:r>
            <w:r w:rsidRPr="002D76D8">
              <w:t>”</w:t>
            </w:r>
            <w:r>
              <w:t xml:space="preserve"> и доработка меню отладки </w:t>
            </w:r>
            <w:r w:rsidRPr="002D76D8">
              <w:t>”</w:t>
            </w:r>
            <w:r>
              <w:t xml:space="preserve">добавление  пунктов исправления дополнительных аномалий </w:t>
            </w:r>
            <w:r w:rsidRPr="002D76D8">
              <w:t>”</w:t>
            </w:r>
            <w:r>
              <w:t xml:space="preserve">; </w:t>
            </w:r>
          </w:p>
        </w:tc>
      </w:tr>
      <w:tr w:rsidR="00FE27A8" w:rsidTr="009E394D">
        <w:tc>
          <w:tcPr>
            <w:tcW w:w="4672" w:type="dxa"/>
          </w:tcPr>
          <w:p w:rsidR="00FE27A8" w:rsidRDefault="00FE27A8" w:rsidP="009E394D">
            <w:r>
              <w:rPr>
                <w:b/>
              </w:rPr>
              <w:t>(04.03-10.03)0224</w:t>
            </w:r>
          </w:p>
        </w:tc>
        <w:tc>
          <w:tcPr>
            <w:tcW w:w="4673" w:type="dxa"/>
          </w:tcPr>
          <w:p w:rsidR="00FE27A8" w:rsidRDefault="00FE27A8" w:rsidP="009E394D">
            <w:r>
              <w:t xml:space="preserve">Разработка  дизайна и программирование поведения аномалий </w:t>
            </w:r>
            <w:r w:rsidRPr="002D76D8">
              <w:t>”</w:t>
            </w:r>
            <w:r>
              <w:t>дополнительные</w:t>
            </w:r>
            <w:r w:rsidRPr="002D76D8">
              <w:t>”</w:t>
            </w:r>
            <w:r>
              <w:t xml:space="preserve"> и доработка меню отладки </w:t>
            </w:r>
            <w:r w:rsidRPr="002D76D8">
              <w:t>”</w:t>
            </w:r>
            <w:r>
              <w:t xml:space="preserve">добавление  пунктов исправления дополнительных аномалий </w:t>
            </w:r>
            <w:r w:rsidRPr="002D76D8">
              <w:t>”</w:t>
            </w:r>
            <w:r>
              <w:t xml:space="preserve">; </w:t>
            </w:r>
            <w:r w:rsidRPr="00644A5E">
              <w:t>и исправление всех обнаруженных ошибок</w:t>
            </w:r>
            <w:r>
              <w:t xml:space="preserve"> </w:t>
            </w:r>
            <w:r w:rsidRPr="00644A5E">
              <w:t xml:space="preserve">Настройка </w:t>
            </w:r>
            <w:r>
              <w:t xml:space="preserve"> </w:t>
            </w:r>
            <w:r w:rsidRPr="00644A5E">
              <w:t>параметров</w:t>
            </w:r>
            <w:r>
              <w:t xml:space="preserve"> </w:t>
            </w:r>
            <w:r w:rsidRPr="00644A5E">
              <w:t xml:space="preserve"> вероятность появления </w:t>
            </w:r>
            <w:r>
              <w:t>аномалий</w:t>
            </w:r>
            <w:r w:rsidRPr="00644A5E">
              <w:t xml:space="preserve">, </w:t>
            </w:r>
            <w:r>
              <w:t>скорость появления</w:t>
            </w:r>
          </w:p>
        </w:tc>
      </w:tr>
      <w:tr w:rsidR="00FE27A8" w:rsidTr="009E394D">
        <w:tc>
          <w:tcPr>
            <w:tcW w:w="4672" w:type="dxa"/>
          </w:tcPr>
          <w:p w:rsidR="00FE27A8" w:rsidRDefault="00FE27A8" w:rsidP="009E394D">
            <w:r>
              <w:rPr>
                <w:b/>
              </w:rPr>
              <w:t>(011.03-17.03)0224</w:t>
            </w:r>
          </w:p>
        </w:tc>
        <w:tc>
          <w:tcPr>
            <w:tcW w:w="4673" w:type="dxa"/>
          </w:tcPr>
          <w:p w:rsidR="00FE27A8" w:rsidRDefault="00FE27A8" w:rsidP="009E394D">
            <w:r w:rsidRPr="00644A5E">
              <w:t xml:space="preserve">Настройка всех игровых параметров, таких как вероятность появления </w:t>
            </w:r>
            <w:r>
              <w:t>аномалий</w:t>
            </w:r>
            <w:r w:rsidRPr="00644A5E">
              <w:t xml:space="preserve">, </w:t>
            </w:r>
            <w:r>
              <w:t xml:space="preserve">скорость появления, </w:t>
            </w:r>
            <w:r w:rsidRPr="00644A5E">
              <w:t xml:space="preserve"> Завершение разработки и исправление всех обнаруженных ошибок.</w:t>
            </w:r>
          </w:p>
        </w:tc>
      </w:tr>
      <w:tr w:rsidR="00FE27A8" w:rsidTr="009E394D">
        <w:tc>
          <w:tcPr>
            <w:tcW w:w="4672" w:type="dxa"/>
          </w:tcPr>
          <w:p w:rsidR="00FE27A8" w:rsidRDefault="00FE27A8" w:rsidP="009E394D">
            <w:r>
              <w:rPr>
                <w:b/>
              </w:rPr>
              <w:t>(18.03-24.03)0224</w:t>
            </w:r>
          </w:p>
        </w:tc>
        <w:tc>
          <w:tcPr>
            <w:tcW w:w="4673" w:type="dxa"/>
          </w:tcPr>
          <w:p w:rsidR="00FE27A8" w:rsidRDefault="00FE27A8" w:rsidP="009E394D">
            <w:r w:rsidRPr="00644A5E">
              <w:t xml:space="preserve">Настройка всех игровых параметров, таких как вероятность появления </w:t>
            </w:r>
            <w:r>
              <w:t>аномалий</w:t>
            </w:r>
            <w:r w:rsidRPr="00644A5E">
              <w:t xml:space="preserve">, </w:t>
            </w:r>
            <w:r>
              <w:t xml:space="preserve">скорость появления, </w:t>
            </w:r>
            <w:r w:rsidRPr="00644A5E">
              <w:t xml:space="preserve"> Завершение разработки и исправление всех обнаруженных ошибок.</w:t>
            </w:r>
          </w:p>
        </w:tc>
      </w:tr>
    </w:tbl>
    <w:p w:rsidR="00D97A89" w:rsidRDefault="00D97A89" w:rsidP="00A47CC2">
      <w:r>
        <w:t xml:space="preserve"> </w:t>
      </w:r>
    </w:p>
    <w:p w:rsidR="00FE27A8" w:rsidRDefault="00D97A89" w:rsidP="00A47CC2">
      <w:r>
        <w:t xml:space="preserve">6.контроль выполнения плана </w:t>
      </w:r>
    </w:p>
    <w:tbl>
      <w:tblPr>
        <w:tblStyle w:val="a4"/>
        <w:tblW w:w="8525" w:type="dxa"/>
        <w:tblLook w:val="04A0" w:firstRow="1" w:lastRow="0" w:firstColumn="1" w:lastColumn="0" w:noHBand="0" w:noVBand="1"/>
      </w:tblPr>
      <w:tblGrid>
        <w:gridCol w:w="3143"/>
        <w:gridCol w:w="2691"/>
        <w:gridCol w:w="2691"/>
      </w:tblGrid>
      <w:tr w:rsidR="00D97A89" w:rsidTr="00D97A89">
        <w:tc>
          <w:tcPr>
            <w:tcW w:w="3143" w:type="dxa"/>
          </w:tcPr>
          <w:p w:rsidR="00D97A89" w:rsidRPr="00D97A89" w:rsidRDefault="00D97A89" w:rsidP="00D97A89">
            <w:pPr>
              <w:rPr>
                <w:b/>
              </w:rPr>
            </w:pPr>
            <w:r w:rsidRPr="00D97A89">
              <w:rPr>
                <w:b/>
              </w:rPr>
              <w:t>дата</w:t>
            </w:r>
          </w:p>
        </w:tc>
        <w:tc>
          <w:tcPr>
            <w:tcW w:w="2691" w:type="dxa"/>
          </w:tcPr>
          <w:p w:rsidR="00D97A89" w:rsidRPr="00D97A89" w:rsidRDefault="00D97A89" w:rsidP="00D97A89">
            <w:pPr>
              <w:rPr>
                <w:b/>
              </w:rPr>
            </w:pPr>
            <w:r w:rsidRPr="00D97A89">
              <w:rPr>
                <w:b/>
              </w:rPr>
              <w:t>задача</w:t>
            </w:r>
          </w:p>
          <w:p w:rsidR="00D97A89" w:rsidRPr="00D97A89" w:rsidRDefault="00D97A89" w:rsidP="00D97A89">
            <w:pPr>
              <w:rPr>
                <w:b/>
              </w:rPr>
            </w:pPr>
          </w:p>
        </w:tc>
        <w:tc>
          <w:tcPr>
            <w:tcW w:w="2691" w:type="dxa"/>
          </w:tcPr>
          <w:p w:rsidR="00D97A89" w:rsidRPr="00D97A89" w:rsidRDefault="00D97A89" w:rsidP="00D97A89">
            <w:pPr>
              <w:rPr>
                <w:b/>
              </w:rPr>
            </w:pPr>
            <w:r>
              <w:rPr>
                <w:b/>
              </w:rPr>
              <w:t>Успешность выполнения</w:t>
            </w:r>
            <w:bookmarkStart w:id="0" w:name="_GoBack"/>
            <w:bookmarkEnd w:id="0"/>
          </w:p>
        </w:tc>
      </w:tr>
      <w:tr w:rsidR="00D97A89" w:rsidTr="00D97A89">
        <w:tc>
          <w:tcPr>
            <w:tcW w:w="3143" w:type="dxa"/>
          </w:tcPr>
          <w:p w:rsidR="00D97A89" w:rsidRDefault="00D97A89" w:rsidP="00D97A89">
            <w:r w:rsidRPr="00934F5B">
              <w:rPr>
                <w:b/>
              </w:rPr>
              <w:t>(</w:t>
            </w:r>
            <w:r>
              <w:rPr>
                <w:b/>
              </w:rPr>
              <w:t>22.01</w:t>
            </w:r>
            <w:r w:rsidRPr="00934F5B">
              <w:rPr>
                <w:b/>
              </w:rPr>
              <w:t>-</w:t>
            </w:r>
            <w:r>
              <w:rPr>
                <w:b/>
              </w:rPr>
              <w:t>28.01</w:t>
            </w:r>
            <w:r w:rsidRPr="00934F5B">
              <w:rPr>
                <w:b/>
              </w:rPr>
              <w:t>)0224</w:t>
            </w:r>
          </w:p>
        </w:tc>
        <w:tc>
          <w:tcPr>
            <w:tcW w:w="2691" w:type="dxa"/>
          </w:tcPr>
          <w:p w:rsidR="00D97A89" w:rsidRPr="005C70FC" w:rsidRDefault="00D97A89" w:rsidP="00D97A89">
            <w:r>
              <w:t xml:space="preserve">поиски и разработка </w:t>
            </w:r>
            <w:proofErr w:type="spellStart"/>
            <w:r>
              <w:t>асетов</w:t>
            </w:r>
            <w:proofErr w:type="spellEnd"/>
            <w:r>
              <w:t xml:space="preserve"> и моделей для создания локаций и расстановка их в комнатах</w:t>
            </w:r>
          </w:p>
          <w:p w:rsidR="00D97A89" w:rsidRDefault="00D97A89" w:rsidP="00D97A89"/>
        </w:tc>
        <w:tc>
          <w:tcPr>
            <w:tcW w:w="2691" w:type="dxa"/>
          </w:tcPr>
          <w:p w:rsidR="00D97A89" w:rsidRDefault="00D97A89" w:rsidP="00D97A89"/>
        </w:tc>
      </w:tr>
      <w:tr w:rsidR="00D97A89" w:rsidTr="00D97A89">
        <w:tc>
          <w:tcPr>
            <w:tcW w:w="3143" w:type="dxa"/>
          </w:tcPr>
          <w:p w:rsidR="00D97A89" w:rsidRDefault="00D97A89" w:rsidP="00D97A89">
            <w:r w:rsidRPr="00934F5B">
              <w:rPr>
                <w:b/>
              </w:rPr>
              <w:t>(</w:t>
            </w:r>
            <w:r>
              <w:rPr>
                <w:b/>
              </w:rPr>
              <w:t>29</w:t>
            </w:r>
            <w:r w:rsidRPr="00934F5B">
              <w:rPr>
                <w:b/>
              </w:rPr>
              <w:t>.0</w:t>
            </w:r>
            <w:r>
              <w:rPr>
                <w:b/>
              </w:rPr>
              <w:t>1</w:t>
            </w:r>
            <w:r w:rsidRPr="00934F5B">
              <w:rPr>
                <w:b/>
              </w:rPr>
              <w:t>-</w:t>
            </w:r>
            <w:r>
              <w:rPr>
                <w:b/>
              </w:rPr>
              <w:t>01</w:t>
            </w:r>
            <w:r w:rsidRPr="00934F5B">
              <w:rPr>
                <w:b/>
              </w:rPr>
              <w:t>.02)0224</w:t>
            </w:r>
          </w:p>
        </w:tc>
        <w:tc>
          <w:tcPr>
            <w:tcW w:w="2691" w:type="dxa"/>
          </w:tcPr>
          <w:p w:rsidR="00D97A89" w:rsidRDefault="00D97A89" w:rsidP="00D97A89">
            <w:r>
              <w:t>создание локаций и расстановка интерьера и камер в комнатах</w:t>
            </w:r>
            <w:r w:rsidRPr="000C4064">
              <w:t>;</w:t>
            </w:r>
            <w:r>
              <w:t xml:space="preserve"> оптимизация моделей </w:t>
            </w:r>
            <w:r w:rsidRPr="00644A5E">
              <w:t>и исправление всех обнаруженных ошибок</w:t>
            </w:r>
          </w:p>
          <w:p w:rsidR="00D97A89" w:rsidRDefault="00D97A89" w:rsidP="00D97A89"/>
        </w:tc>
        <w:tc>
          <w:tcPr>
            <w:tcW w:w="2691" w:type="dxa"/>
          </w:tcPr>
          <w:p w:rsidR="00D97A89" w:rsidRDefault="00D97A89" w:rsidP="00D97A89"/>
        </w:tc>
      </w:tr>
      <w:tr w:rsidR="00D97A89" w:rsidTr="00D97A89">
        <w:tc>
          <w:tcPr>
            <w:tcW w:w="3143" w:type="dxa"/>
          </w:tcPr>
          <w:p w:rsidR="00D97A89" w:rsidRDefault="00D97A89" w:rsidP="00D97A89">
            <w:r w:rsidRPr="00934F5B">
              <w:rPr>
                <w:b/>
              </w:rPr>
              <w:t>(</w:t>
            </w:r>
            <w:r>
              <w:rPr>
                <w:b/>
              </w:rPr>
              <w:t>05</w:t>
            </w:r>
            <w:r w:rsidRPr="00934F5B">
              <w:rPr>
                <w:b/>
              </w:rPr>
              <w:t>.02-</w:t>
            </w:r>
            <w:r>
              <w:rPr>
                <w:b/>
              </w:rPr>
              <w:t>11</w:t>
            </w:r>
            <w:r w:rsidRPr="00934F5B">
              <w:rPr>
                <w:b/>
              </w:rPr>
              <w:t>.02)0224</w:t>
            </w:r>
          </w:p>
        </w:tc>
        <w:tc>
          <w:tcPr>
            <w:tcW w:w="2691" w:type="dxa"/>
          </w:tcPr>
          <w:p w:rsidR="00D97A89" w:rsidRDefault="00D97A89" w:rsidP="00D97A89">
            <w:r>
              <w:t xml:space="preserve">Разработка и расстановка камер, которые будут использоваться в игре Разработка дизайна и программирование поведения аномалий </w:t>
            </w:r>
          </w:p>
          <w:p w:rsidR="00D97A89" w:rsidRDefault="00D97A89" w:rsidP="00D97A89"/>
        </w:tc>
        <w:tc>
          <w:tcPr>
            <w:tcW w:w="2691" w:type="dxa"/>
          </w:tcPr>
          <w:p w:rsidR="00D97A89" w:rsidRDefault="00D97A89" w:rsidP="00D97A89"/>
        </w:tc>
      </w:tr>
      <w:tr w:rsidR="00D97A89" w:rsidTr="00D97A89">
        <w:tc>
          <w:tcPr>
            <w:tcW w:w="3143" w:type="dxa"/>
          </w:tcPr>
          <w:p w:rsidR="00D97A89" w:rsidRDefault="00D97A89" w:rsidP="00D97A89">
            <w:r>
              <w:rPr>
                <w:b/>
              </w:rPr>
              <w:t>(19.02-25.02)0224</w:t>
            </w:r>
          </w:p>
        </w:tc>
        <w:tc>
          <w:tcPr>
            <w:tcW w:w="2691" w:type="dxa"/>
          </w:tcPr>
          <w:p w:rsidR="00D97A89" w:rsidRDefault="00D97A89" w:rsidP="00D97A89">
            <w:r>
              <w:t xml:space="preserve">Разработка дизайна и программирование поведения аномалий, доработка меню отладки и интерфейса для управления меню отладки аномалий </w:t>
            </w:r>
            <w:r w:rsidRPr="00644A5E">
              <w:t xml:space="preserve">и </w:t>
            </w:r>
            <w:r w:rsidRPr="00644A5E">
              <w:lastRenderedPageBreak/>
              <w:t>исправление всех обнаруженных ошибок</w:t>
            </w:r>
          </w:p>
        </w:tc>
        <w:tc>
          <w:tcPr>
            <w:tcW w:w="2691" w:type="dxa"/>
          </w:tcPr>
          <w:p w:rsidR="00D97A89" w:rsidRDefault="00D97A89" w:rsidP="00D97A89"/>
        </w:tc>
      </w:tr>
      <w:tr w:rsidR="00D97A89" w:rsidTr="00D97A89">
        <w:tc>
          <w:tcPr>
            <w:tcW w:w="3143" w:type="dxa"/>
          </w:tcPr>
          <w:p w:rsidR="00D97A89" w:rsidRDefault="00D97A89" w:rsidP="00D97A89">
            <w:r>
              <w:rPr>
                <w:b/>
              </w:rPr>
              <w:lastRenderedPageBreak/>
              <w:t>(26.02-03.03)0224</w:t>
            </w:r>
          </w:p>
        </w:tc>
        <w:tc>
          <w:tcPr>
            <w:tcW w:w="2691" w:type="dxa"/>
          </w:tcPr>
          <w:p w:rsidR="00D97A89" w:rsidRDefault="00D97A89" w:rsidP="00D97A89">
            <w:r>
              <w:t xml:space="preserve">Разработка  дизайна и программирование поведения аномалий </w:t>
            </w:r>
            <w:r w:rsidRPr="002D76D8">
              <w:t>”</w:t>
            </w:r>
            <w:r>
              <w:t>дополнительные</w:t>
            </w:r>
            <w:r w:rsidRPr="002D76D8">
              <w:t>”</w:t>
            </w:r>
            <w:r>
              <w:t xml:space="preserve"> и доработка меню отладки </w:t>
            </w:r>
            <w:r w:rsidRPr="002D76D8">
              <w:t>”</w:t>
            </w:r>
            <w:r>
              <w:t xml:space="preserve">добавление  пунктов исправления дополнительных аномалий </w:t>
            </w:r>
            <w:r w:rsidRPr="002D76D8">
              <w:t>”</w:t>
            </w:r>
            <w:r>
              <w:t xml:space="preserve">; </w:t>
            </w:r>
          </w:p>
        </w:tc>
        <w:tc>
          <w:tcPr>
            <w:tcW w:w="2691" w:type="dxa"/>
          </w:tcPr>
          <w:p w:rsidR="00D97A89" w:rsidRDefault="00D97A89" w:rsidP="00D97A89"/>
        </w:tc>
      </w:tr>
      <w:tr w:rsidR="00D97A89" w:rsidTr="00D97A89">
        <w:tc>
          <w:tcPr>
            <w:tcW w:w="3143" w:type="dxa"/>
          </w:tcPr>
          <w:p w:rsidR="00D97A89" w:rsidRDefault="00D97A89" w:rsidP="00D97A89">
            <w:r>
              <w:rPr>
                <w:b/>
              </w:rPr>
              <w:t>(04.03-10.03)0224</w:t>
            </w:r>
          </w:p>
        </w:tc>
        <w:tc>
          <w:tcPr>
            <w:tcW w:w="2691" w:type="dxa"/>
          </w:tcPr>
          <w:p w:rsidR="00D97A89" w:rsidRDefault="00D97A89" w:rsidP="00D97A89">
            <w:r>
              <w:t xml:space="preserve">Разработка  дизайна и программирование поведения аномалий </w:t>
            </w:r>
            <w:r w:rsidRPr="002D76D8">
              <w:t>”</w:t>
            </w:r>
            <w:r>
              <w:t>дополнительные</w:t>
            </w:r>
            <w:r w:rsidRPr="002D76D8">
              <w:t>”</w:t>
            </w:r>
            <w:r>
              <w:t xml:space="preserve"> и доработка меню отладки </w:t>
            </w:r>
            <w:r w:rsidRPr="002D76D8">
              <w:t>”</w:t>
            </w:r>
            <w:r>
              <w:t xml:space="preserve">добавление  пунктов исправления дополнительных аномалий </w:t>
            </w:r>
            <w:r w:rsidRPr="002D76D8">
              <w:t>”</w:t>
            </w:r>
            <w:r>
              <w:t xml:space="preserve">; </w:t>
            </w:r>
            <w:r w:rsidRPr="00644A5E">
              <w:t>и исправление всех обнаруженных ошибок</w:t>
            </w:r>
            <w:r>
              <w:t xml:space="preserve"> </w:t>
            </w:r>
            <w:r w:rsidRPr="00644A5E">
              <w:t xml:space="preserve">Настройка </w:t>
            </w:r>
            <w:r>
              <w:t xml:space="preserve"> </w:t>
            </w:r>
            <w:r w:rsidRPr="00644A5E">
              <w:t>параметров</w:t>
            </w:r>
            <w:r>
              <w:t xml:space="preserve"> </w:t>
            </w:r>
            <w:r w:rsidRPr="00644A5E">
              <w:t xml:space="preserve"> вероятность появления </w:t>
            </w:r>
            <w:r>
              <w:t>аномалий</w:t>
            </w:r>
            <w:r w:rsidRPr="00644A5E">
              <w:t xml:space="preserve">, </w:t>
            </w:r>
            <w:r>
              <w:t>скорость появления</w:t>
            </w:r>
          </w:p>
        </w:tc>
        <w:tc>
          <w:tcPr>
            <w:tcW w:w="2691" w:type="dxa"/>
          </w:tcPr>
          <w:p w:rsidR="00D97A89" w:rsidRDefault="00D97A89" w:rsidP="00D97A89"/>
        </w:tc>
      </w:tr>
      <w:tr w:rsidR="00D97A89" w:rsidTr="00D97A89">
        <w:tc>
          <w:tcPr>
            <w:tcW w:w="3143" w:type="dxa"/>
          </w:tcPr>
          <w:p w:rsidR="00D97A89" w:rsidRDefault="00D97A89" w:rsidP="00D97A89">
            <w:r>
              <w:rPr>
                <w:b/>
              </w:rPr>
              <w:t>(011.03-17.03)0224</w:t>
            </w:r>
          </w:p>
        </w:tc>
        <w:tc>
          <w:tcPr>
            <w:tcW w:w="2691" w:type="dxa"/>
          </w:tcPr>
          <w:p w:rsidR="00D97A89" w:rsidRDefault="00D97A89" w:rsidP="00D97A89">
            <w:r w:rsidRPr="00644A5E">
              <w:t xml:space="preserve">Настройка всех игровых параметров, таких как вероятность появления </w:t>
            </w:r>
            <w:r>
              <w:t>аномалий</w:t>
            </w:r>
            <w:r w:rsidRPr="00644A5E">
              <w:t xml:space="preserve">, </w:t>
            </w:r>
            <w:r>
              <w:t xml:space="preserve">скорость появления, </w:t>
            </w:r>
            <w:r w:rsidRPr="00644A5E">
              <w:t xml:space="preserve"> Завершение разработки и исправление всех обнаруженных ошибок.</w:t>
            </w:r>
          </w:p>
        </w:tc>
        <w:tc>
          <w:tcPr>
            <w:tcW w:w="2691" w:type="dxa"/>
          </w:tcPr>
          <w:p w:rsidR="00D97A89" w:rsidRPr="00644A5E" w:rsidRDefault="00D97A89" w:rsidP="00D97A89"/>
        </w:tc>
      </w:tr>
      <w:tr w:rsidR="00D97A89" w:rsidTr="00D97A89">
        <w:tc>
          <w:tcPr>
            <w:tcW w:w="3143" w:type="dxa"/>
          </w:tcPr>
          <w:p w:rsidR="00D97A89" w:rsidRDefault="00D97A89" w:rsidP="00D97A89">
            <w:r>
              <w:rPr>
                <w:b/>
              </w:rPr>
              <w:t>(18.03-24.03)0224</w:t>
            </w:r>
          </w:p>
        </w:tc>
        <w:tc>
          <w:tcPr>
            <w:tcW w:w="2691" w:type="dxa"/>
          </w:tcPr>
          <w:p w:rsidR="00D97A89" w:rsidRDefault="00D97A89" w:rsidP="00D97A89">
            <w:r w:rsidRPr="00644A5E">
              <w:t xml:space="preserve">Настройка всех игровых параметров, таких как вероятность появления </w:t>
            </w:r>
            <w:r>
              <w:t>аномалий</w:t>
            </w:r>
            <w:r w:rsidRPr="00644A5E">
              <w:t xml:space="preserve">, </w:t>
            </w:r>
            <w:r>
              <w:t xml:space="preserve">скорость появления, </w:t>
            </w:r>
            <w:r w:rsidRPr="00644A5E">
              <w:t xml:space="preserve"> Завершение разработки и исправление всех обнаруженных ошибок.</w:t>
            </w:r>
          </w:p>
        </w:tc>
        <w:tc>
          <w:tcPr>
            <w:tcW w:w="2691" w:type="dxa"/>
          </w:tcPr>
          <w:p w:rsidR="00D97A89" w:rsidRPr="00644A5E" w:rsidRDefault="00D97A89" w:rsidP="00D97A89"/>
        </w:tc>
      </w:tr>
    </w:tbl>
    <w:p w:rsidR="00D97A89" w:rsidRDefault="00D97A89" w:rsidP="00A47CC2"/>
    <w:sectPr w:rsidR="00D97A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6D0E"/>
    <w:multiLevelType w:val="hybridMultilevel"/>
    <w:tmpl w:val="FE746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2C3F31"/>
    <w:multiLevelType w:val="hybridMultilevel"/>
    <w:tmpl w:val="AA8C31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6F"/>
    <w:rsid w:val="003306DF"/>
    <w:rsid w:val="003E30D5"/>
    <w:rsid w:val="006B63BA"/>
    <w:rsid w:val="00A47CC2"/>
    <w:rsid w:val="00BE1397"/>
    <w:rsid w:val="00D1736F"/>
    <w:rsid w:val="00D97A89"/>
    <w:rsid w:val="00E4098F"/>
    <w:rsid w:val="00F42069"/>
    <w:rsid w:val="00FE2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59F9"/>
  <w15:chartTrackingRefBased/>
  <w15:docId w15:val="{B6A7E9D8-BF6F-4624-92BC-DF444FAA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6DF"/>
    <w:pPr>
      <w:ind w:left="720"/>
      <w:contextualSpacing/>
    </w:pPr>
  </w:style>
  <w:style w:type="table" w:styleId="a4">
    <w:name w:val="Table Grid"/>
    <w:basedOn w:val="a1"/>
    <w:uiPriority w:val="39"/>
    <w:rsid w:val="00FE2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512632">
      <w:bodyDiv w:val="1"/>
      <w:marLeft w:val="0"/>
      <w:marRight w:val="0"/>
      <w:marTop w:val="0"/>
      <w:marBottom w:val="0"/>
      <w:divBdr>
        <w:top w:val="none" w:sz="0" w:space="0" w:color="auto"/>
        <w:left w:val="none" w:sz="0" w:space="0" w:color="auto"/>
        <w:bottom w:val="none" w:sz="0" w:space="0" w:color="auto"/>
        <w:right w:val="none" w:sz="0" w:space="0" w:color="auto"/>
      </w:divBdr>
      <w:divsChild>
        <w:div w:id="1783645049">
          <w:marLeft w:val="0"/>
          <w:marRight w:val="0"/>
          <w:marTop w:val="0"/>
          <w:marBottom w:val="0"/>
          <w:divBdr>
            <w:top w:val="none" w:sz="0" w:space="0" w:color="auto"/>
            <w:left w:val="none" w:sz="0" w:space="0" w:color="auto"/>
            <w:bottom w:val="none" w:sz="0" w:space="0" w:color="auto"/>
            <w:right w:val="none" w:sz="0" w:space="0" w:color="auto"/>
          </w:divBdr>
          <w:divsChild>
            <w:div w:id="1706708613">
              <w:marLeft w:val="0"/>
              <w:marRight w:val="480"/>
              <w:marTop w:val="0"/>
              <w:marBottom w:val="0"/>
              <w:divBdr>
                <w:top w:val="none" w:sz="0" w:space="0" w:color="auto"/>
                <w:left w:val="none" w:sz="0" w:space="0" w:color="auto"/>
                <w:bottom w:val="none" w:sz="0" w:space="0" w:color="auto"/>
                <w:right w:val="none" w:sz="0" w:space="0" w:color="auto"/>
              </w:divBdr>
              <w:divsChild>
                <w:div w:id="1127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670</Words>
  <Characters>3820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6</cp:revision>
  <dcterms:created xsi:type="dcterms:W3CDTF">2024-01-16T09:08:00Z</dcterms:created>
  <dcterms:modified xsi:type="dcterms:W3CDTF">2024-01-24T04:07:00Z</dcterms:modified>
</cp:coreProperties>
</file>