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97E4">
      <w:pPr>
        <w:shd w:val="clear" w:color="auto" w:fill="5F497A"/>
        <w:spacing w:before="240" w:after="240"/>
        <w:jc w:val="center"/>
        <w:rPr>
          <w:rFonts w:hint="default" w:ascii="Arial" w:hAnsi="Arial" w:cs="Arial"/>
          <w:b/>
          <w:bCs/>
          <w:color w:val="FFFFFF"/>
          <w:sz w:val="36"/>
          <w:szCs w:val="36"/>
          <w:highlight w:val="none"/>
          <w:shd w:val="clear" w:color="auto" w:fill="auto"/>
        </w:rPr>
      </w:pPr>
      <w:bookmarkStart w:id="0" w:name="_vt3wd22vt3am" w:colFirst="0" w:colLast="0"/>
      <w:bookmarkEnd w:id="0"/>
      <w:bookmarkStart w:id="1" w:name="_51hx64dcqkiw" w:colFirst="0" w:colLast="0"/>
      <w:bookmarkEnd w:id="1"/>
      <w:bookmarkStart w:id="2" w:name="_s8p947b72st" w:colFirst="0" w:colLast="0"/>
      <w:bookmarkEnd w:id="2"/>
      <w:r>
        <w:rPr>
          <w:sz w:val="40"/>
          <w:woUserID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-40640</wp:posOffset>
                </wp:positionV>
                <wp:extent cx="6772275" cy="676275"/>
                <wp:effectExtent l="12700" t="12700" r="15875" b="1587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275" cy="676275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alpha val="100000"/>
                          </a:srgbClr>
                        </a:solidFill>
                        <a:ln>
                          <a:solidFill>
                            <a:srgbClr val="70AD47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571D1">
                            <w:pPr>
                              <w:jc w:val="center"/>
                              <w:rPr>
                                <w:color w:val="C55A11"/>
                              </w:rPr>
                            </w:pPr>
                            <w:r>
                              <w:rPr>
                                <w:rFonts w:hint="default" w:eastAsia="Tahoma" w:cs="Arial"/>
                                <w:b/>
                                <w:bCs/>
                                <w:color w:val="FFFFFF"/>
                                <w:sz w:val="46"/>
                                <w:szCs w:val="46"/>
                                <w:lang w:val="ru"/>
                                <w:woUserID w:val="1"/>
                              </w:rPr>
                              <w:t xml:space="preserve">Նախագիծ: AI Robot </w:t>
                            </w:r>
                            <w:r>
                              <w:rPr>
                                <w:rFonts w:hint="default" w:ascii="Arial" w:hAnsi="Arial" w:eastAsia="Tahoma" w:cs="Arial"/>
                                <w:b/>
                                <w:bCs/>
                                <w:color w:val="FFFFFF"/>
                                <w:sz w:val="46"/>
                                <w:szCs w:val="46"/>
                                <w:lang w:val="ru"/>
                                <w:woUserID w:val="1"/>
                              </w:rPr>
                              <w:t>Arm</w:t>
                            </w:r>
                            <w:r>
                              <w:rPr>
                                <w:rFonts w:hint="default" w:ascii="Arial" w:hAnsi="Arial" w:eastAsia="Tahoma" w:cs="Arial"/>
                                <w:b/>
                                <w:bCs/>
                                <w:color w:val="385723"/>
                                <w:sz w:val="46"/>
                                <w:szCs w:val="46"/>
                                <w:lang w:val="ru"/>
                                <w:woUserID w:val="1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Tahoma" w:cs="Arial"/>
                                <w:b/>
                                <w:bCs/>
                                <w:color w:val="385723"/>
                                <w:sz w:val="46"/>
                                <w:szCs w:val="46"/>
                                <w:woUserID w:val="1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5pt;margin-top:-3.2pt;height:53.25pt;width:533.25pt;z-index:251659264;v-text-anchor:middle;mso-width-relative:page;mso-height-relative:page;" fillcolor="#70AD47" filled="t" stroked="t" coordsize="21600,21600" o:gfxdata="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NcatNcAAAALAQAADwAAAAAAAAABACAAAAAiAAAAZHJz&#10;L2Rvd25yZXYueG1sUEsBAhQAFAAAAAgAh07iQFT3Lf93AgAALgUAAA4AAAAAAAAAAQAgAAAAJgEA&#10;AGRycy9lMm9Eb2MueG1sUEsFBgAAAAAGAAYAWQEAAA8GAAAAAA==&#10;">
                <v:fill on="t" focussize="0,0"/>
                <v:stroke weight="2pt" color="#70AD47 [2404]" joinstyle="round"/>
                <v:imagedata o:title=""/>
                <o:lock v:ext="edit" aspectratio="f"/>
                <v:textbox>
                  <w:txbxContent>
                    <w:p w14:paraId="1DE571D1">
                      <w:pPr>
                        <w:jc w:val="center"/>
                        <w:rPr>
                          <w:color w:val="C55A11"/>
                        </w:rPr>
                      </w:pPr>
                      <w:r>
                        <w:rPr>
                          <w:rFonts w:hint="default" w:eastAsia="Tahoma" w:cs="Arial"/>
                          <w:b/>
                          <w:bCs/>
                          <w:color w:val="FFFFFF"/>
                          <w:sz w:val="46"/>
                          <w:szCs w:val="46"/>
                          <w:lang w:val="ru"/>
                          <w:woUserID w:val="1"/>
                        </w:rPr>
                        <w:t xml:space="preserve">Նախագիծ: AI Robot </w:t>
                      </w:r>
                      <w:r>
                        <w:rPr>
                          <w:rFonts w:hint="default" w:ascii="Arial" w:hAnsi="Arial" w:eastAsia="Tahoma" w:cs="Arial"/>
                          <w:b/>
                          <w:bCs/>
                          <w:color w:val="FFFFFF"/>
                          <w:sz w:val="46"/>
                          <w:szCs w:val="46"/>
                          <w:lang w:val="ru"/>
                          <w:woUserID w:val="1"/>
                        </w:rPr>
                        <w:t>Arm</w:t>
                      </w:r>
                      <w:r>
                        <w:rPr>
                          <w:rFonts w:hint="default" w:ascii="Arial" w:hAnsi="Arial" w:eastAsia="Tahoma" w:cs="Arial"/>
                          <w:b/>
                          <w:bCs/>
                          <w:color w:val="385723"/>
                          <w:sz w:val="46"/>
                          <w:szCs w:val="46"/>
                          <w:lang w:val="ru"/>
                          <w:woUserID w:val="1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Tahoma" w:cs="Arial"/>
                          <w:b/>
                          <w:bCs/>
                          <w:color w:val="385723"/>
                          <w:sz w:val="46"/>
                          <w:szCs w:val="46"/>
                          <w:woUserID w:val="1"/>
                        </w:rPr>
                        <w:br w:type="textWrapping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Arial" w:hAnsi="Arial" w:eastAsia="宋体" w:cs="Arial"/>
          <w:b/>
          <w:bCs/>
          <w:color w:val="FFFFFF"/>
          <w:sz w:val="40"/>
          <w:szCs w:val="40"/>
          <w:highlight w:val="none"/>
          <w:shd w:val="clear" w:color="auto" w:fill="auto"/>
        </w:rPr>
        <w:t xml:space="preserve">Նախագիծ: </w:t>
      </w:r>
      <w:r>
        <w:rPr>
          <w:rFonts w:hint="default" w:ascii="Arial" w:hAnsi="Arial" w:eastAsia="宋体" w:cs="Arial"/>
          <w:b/>
          <w:bCs/>
          <w:color w:val="FFFFFF"/>
          <w:sz w:val="40"/>
          <w:szCs w:val="40"/>
          <w:highlight w:val="none"/>
          <w:shd w:val="clear" w:color="auto" w:fill="auto"/>
          <w:lang w:val="en-US"/>
        </w:rPr>
        <w:t>AI Robot Arm</w:t>
      </w:r>
      <w:r>
        <w:rPr>
          <w:rFonts w:hint="default" w:ascii="Arial" w:hAnsi="Arial" w:eastAsia="宋体" w:cs="Arial"/>
          <w:b/>
          <w:bCs/>
          <w:color w:val="FFFFFF"/>
          <w:sz w:val="40"/>
          <w:szCs w:val="40"/>
          <w:highlight w:val="none"/>
          <w:shd w:val="clear" w:color="auto" w:fill="auto"/>
        </w:rPr>
        <w:t xml:space="preserve"> </w:t>
      </w:r>
    </w:p>
    <w:p w14:paraId="585D845C">
      <w:pPr>
        <w:pStyle w:val="2"/>
        <w:keepNext w:val="0"/>
        <w:keepLines w:val="0"/>
        <w:spacing w:before="480"/>
        <w:jc w:val="center"/>
        <w:rPr>
          <w:rFonts w:hint="default" w:ascii="Arial" w:hAnsi="Arial" w:cs="Arial"/>
          <w:b/>
          <w:bCs/>
          <w:color w:val="385723"/>
          <w:sz w:val="46"/>
          <w:szCs w:val="46"/>
        </w:rPr>
      </w:pPr>
      <w:r>
        <w:rPr>
          <w:rFonts w:hint="default" w:ascii="Arial" w:hAnsi="Arial" w:eastAsia="Tahoma" w:cs="Arial"/>
          <w:b/>
          <w:bCs/>
          <w:color w:val="385723"/>
          <w:sz w:val="46"/>
          <w:szCs w:val="46"/>
        </w:rPr>
        <w:t>1. Փաստաթղթի կառավարման բաժին</w:t>
      </w:r>
    </w:p>
    <w:p w14:paraId="0ED45671">
      <w:pPr>
        <w:pStyle w:val="4"/>
        <w:keepNext w:val="0"/>
        <w:keepLines w:val="0"/>
        <w:spacing w:before="280"/>
        <w:rPr>
          <w:rFonts w:hint="default" w:ascii="Arial" w:hAnsi="Arial" w:cs="Arial"/>
          <w:b/>
          <w:bCs/>
          <w:color w:val="385723"/>
          <w:sz w:val="26"/>
          <w:szCs w:val="26"/>
        </w:rPr>
      </w:pPr>
      <w:bookmarkStart w:id="3" w:name="_ez2f3uxjdqqd" w:colFirst="0" w:colLast="0"/>
      <w:bookmarkEnd w:id="3"/>
      <w:r>
        <w:rPr>
          <w:rFonts w:hint="default" w:ascii="Arial" w:hAnsi="Arial" w:eastAsia="Tahoma" w:cs="Arial"/>
          <w:b/>
          <w:bCs/>
          <w:color w:val="385723"/>
          <w:sz w:val="26"/>
          <w:szCs w:val="26"/>
        </w:rPr>
        <w:t xml:space="preserve"> 1.1 Տարբերակների պատմություն </w:t>
      </w:r>
    </w:p>
    <w:tbl>
      <w:tblPr>
        <w:tblStyle w:val="15"/>
        <w:tblW w:w="984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8"/>
        <w:gridCol w:w="1304"/>
        <w:gridCol w:w="4989"/>
        <w:gridCol w:w="2612"/>
      </w:tblGrid>
      <w:tr w14:paraId="31EC0A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123F6B0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Version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4907B469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ahoma" w:cs="Arial"/>
                <w:b/>
                <w:bCs/>
              </w:rPr>
              <w:t>Ամսաթիվ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</w:tcPr>
          <w:p w14:paraId="66757756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ahoma" w:cs="Arial"/>
                <w:b/>
                <w:bCs/>
              </w:rPr>
              <w:t>Փոփոխության նկարագրություն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</w:tcPr>
          <w:p w14:paraId="4D509CE3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ahoma" w:cs="Arial"/>
                <w:b/>
                <w:bCs/>
              </w:rPr>
              <w:t>Հեղինակ</w:t>
            </w:r>
          </w:p>
        </w:tc>
      </w:tr>
      <w:tr w14:paraId="6D7412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C90E07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v0.1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3FFA004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/>
              </w:rPr>
              <w:t>24</w:t>
            </w:r>
            <w:r>
              <w:rPr>
                <w:rFonts w:hint="default" w:ascii="Arial" w:hAnsi="Arial" w:cs="Arial"/>
              </w:rPr>
              <w:t>/0</w:t>
            </w:r>
            <w:r>
              <w:rPr>
                <w:rFonts w:hint="default" w:ascii="Arial" w:hAnsi="Arial" w:cs="Arial"/>
                <w:lang w:val="en-US"/>
              </w:rPr>
              <w:t>2</w:t>
            </w:r>
            <w:r>
              <w:rPr>
                <w:rFonts w:hint="default" w:ascii="Arial" w:hAnsi="Arial" w:cs="Arial"/>
              </w:rPr>
              <w:t>/2026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</w:tcPr>
          <w:p w14:paraId="26CE9B88">
            <w:pPr>
              <w:rPr>
                <w:rFonts w:hint="default" w:ascii="Arial" w:hAnsi="Arial" w:eastAsia="Tahoma" w:cs="Arial"/>
              </w:rPr>
            </w:pPr>
            <w:r>
              <w:rPr>
                <w:rFonts w:hint="default" w:ascii="Arial" w:hAnsi="Arial" w:eastAsia="Tahoma" w:cs="Arial"/>
              </w:rPr>
              <w:t>Սկզբնական տարբերակ</w:t>
            </w:r>
          </w:p>
          <w:p w14:paraId="0197F999">
            <w:pPr>
              <w:rPr>
                <w:rFonts w:hint="default" w:ascii="Arial" w:hAnsi="Arial" w:eastAsia="Tahoma" w:cs="Arial"/>
                <w:lang w:val="hy-AM"/>
              </w:rPr>
            </w:pPr>
            <w:r>
              <w:rPr>
                <w:rFonts w:hint="default" w:ascii="Arial" w:hAnsi="Arial" w:eastAsia="Tahoma" w:cs="Arial"/>
                <w:lang w:val="hy-AM"/>
              </w:rPr>
              <w:t>Գաղափարի մշակում և պլանավորում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</w:tcPr>
          <w:p w14:paraId="5CAFDC6B">
            <w:pPr>
              <w:rPr>
                <w:rFonts w:hint="default" w:ascii="Arial" w:hAnsi="Arial" w:eastAsia="Tahoma" w:cs="Arial"/>
                <w:lang w:val="hy-AM"/>
              </w:rPr>
            </w:pPr>
            <w:r>
              <w:rPr>
                <w:rFonts w:hint="default" w:ascii="Arial" w:hAnsi="Arial" w:eastAsia="Tahoma" w:cs="Arial"/>
                <w:lang w:val="hy-AM"/>
              </w:rPr>
              <w:t xml:space="preserve">Միլենա Պետրոսյան </w:t>
            </w:r>
          </w:p>
          <w:p w14:paraId="7C79BC5B">
            <w:pPr>
              <w:rPr>
                <w:rFonts w:hint="default" w:ascii="Arial" w:hAnsi="Arial" w:eastAsia="Tahoma" w:cs="Arial"/>
                <w:lang w:val="hy-AM"/>
              </w:rPr>
            </w:pPr>
          </w:p>
        </w:tc>
      </w:tr>
      <w:tr w14:paraId="718840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5EFBC1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v0.2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296C55B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05/</w:t>
            </w:r>
            <w:r>
              <w:rPr>
                <w:rFonts w:hint="default" w:ascii="Arial" w:hAnsi="Arial" w:cs="Arial"/>
                <w:lang w:val="hy-AM"/>
              </w:rPr>
              <w:t>0</w:t>
            </w:r>
            <w:r>
              <w:rPr>
                <w:rFonts w:hint="default" w:ascii="Arial" w:hAnsi="Arial" w:cs="Arial"/>
                <w:lang w:val="en-US"/>
              </w:rPr>
              <w:t>3</w:t>
            </w:r>
            <w:r>
              <w:rPr>
                <w:rFonts w:hint="default" w:ascii="Arial" w:hAnsi="Arial" w:cs="Arial"/>
              </w:rPr>
              <w:t>/2026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</w:tcPr>
          <w:p w14:paraId="2D2A3C3C">
            <w:pPr>
              <w:rPr>
                <w:rFonts w:hint="default" w:ascii="Arial" w:hAnsi="Arial" w:eastAsia="Tahoma" w:cs="Arial"/>
              </w:rPr>
            </w:pPr>
            <w:r>
              <w:rPr>
                <w:rFonts w:hint="default" w:ascii="Arial" w:hAnsi="Arial" w:eastAsia="Tahoma" w:cs="Arial"/>
              </w:rPr>
              <w:t>Ավելացվել է տեխնիկական բաժին</w:t>
            </w:r>
          </w:p>
          <w:p w14:paraId="688D643C">
            <w:pPr>
              <w:rPr>
                <w:rFonts w:hint="default" w:ascii="Arial" w:hAnsi="Arial" w:eastAsia="Tahoma" w:cs="Arial"/>
                <w:lang w:val="hy-AM"/>
              </w:rPr>
            </w:pPr>
            <w:r>
              <w:rPr>
                <w:rFonts w:hint="default" w:ascii="Arial" w:hAnsi="Arial" w:eastAsia="Tahoma" w:cs="Arial"/>
                <w:lang w:val="hy-AM"/>
              </w:rPr>
              <w:t>Սենսորների փորձարկում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</w:tcPr>
          <w:p w14:paraId="5175F8A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hy-AM"/>
              </w:rPr>
              <w:t xml:space="preserve">Միլենա Պետրոսյան </w:t>
            </w:r>
          </w:p>
        </w:tc>
      </w:tr>
      <w:tr w14:paraId="4A8F3B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ED96D2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v1.0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187D72C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/>
              </w:rPr>
              <w:t>28</w:t>
            </w:r>
            <w:r>
              <w:rPr>
                <w:rFonts w:hint="default" w:ascii="Arial" w:hAnsi="Arial" w:cs="Arial"/>
              </w:rPr>
              <w:t>/0</w:t>
            </w:r>
            <w:r>
              <w:rPr>
                <w:rFonts w:hint="default" w:ascii="Arial" w:hAnsi="Arial" w:cs="Arial"/>
                <w:lang w:val="en-US"/>
              </w:rPr>
              <w:t>3</w:t>
            </w:r>
            <w:r>
              <w:rPr>
                <w:rFonts w:hint="default" w:ascii="Arial" w:hAnsi="Arial" w:cs="Arial"/>
              </w:rPr>
              <w:t>/2026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</w:tcPr>
          <w:p w14:paraId="4E2EDC33">
            <w:pPr>
              <w:rPr>
                <w:rFonts w:hint="default" w:ascii="Arial" w:hAnsi="Arial" w:eastAsia="Tahoma" w:cs="Arial"/>
                <w:lang w:val="ru-RU"/>
              </w:rPr>
            </w:pPr>
            <w:r>
              <w:rPr>
                <w:rFonts w:hint="default" w:ascii="Arial" w:hAnsi="Arial" w:eastAsia="Tahoma" w:cs="Arial"/>
                <w:lang w:val="hy-AM"/>
              </w:rPr>
              <w:t>Աշխատող և ավարտուն նախագիծ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</w:tcPr>
          <w:p w14:paraId="02A3218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hy-AM"/>
              </w:rPr>
              <w:t xml:space="preserve">Միլենա Պետրոսյան </w:t>
            </w:r>
          </w:p>
        </w:tc>
      </w:tr>
    </w:tbl>
    <w:p w14:paraId="7B5F37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52B3D">
      <w:pPr>
        <w:pStyle w:val="4"/>
        <w:keepNext w:val="0"/>
        <w:keepLines w:val="0"/>
        <w:spacing w:before="280"/>
        <w:rPr>
          <w:rFonts w:hint="default" w:ascii="Arial" w:hAnsi="Arial" w:cs="Arial"/>
          <w:b/>
          <w:bCs/>
          <w:color w:val="385723"/>
          <w:sz w:val="26"/>
          <w:szCs w:val="26"/>
        </w:rPr>
      </w:pPr>
      <w:bookmarkStart w:id="4" w:name="_nlnp5rmw6zwm" w:colFirst="0" w:colLast="0"/>
      <w:bookmarkEnd w:id="4"/>
      <w:r>
        <w:rPr>
          <w:rFonts w:hint="default" w:ascii="Arial" w:hAnsi="Arial" w:eastAsia="Tahoma" w:cs="Arial"/>
          <w:b/>
          <w:bCs/>
          <w:color w:val="385723"/>
          <w:sz w:val="26"/>
          <w:szCs w:val="26"/>
        </w:rPr>
        <w:t xml:space="preserve"> 1.2 Փաստաթղթի կարգավիճակ</w:t>
      </w:r>
    </w:p>
    <w:p w14:paraId="13C1A969">
      <w:pPr>
        <w:numPr>
          <w:ilvl w:val="0"/>
          <w:numId w:val="1"/>
        </w:numPr>
        <w:spacing w:before="240" w:after="0" w:afterAutospacing="0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lang w:val="hy-AM"/>
        </w:rPr>
        <w:t>Պատրաստ է ցուցադրման</w:t>
      </w:r>
    </w:p>
    <w:p w14:paraId="7D418A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7B9E5">
      <w:pPr>
        <w:pStyle w:val="4"/>
        <w:keepNext w:val="0"/>
        <w:keepLines w:val="0"/>
        <w:spacing w:before="280"/>
        <w:rPr>
          <w:rFonts w:hint="default" w:ascii="Arial" w:hAnsi="Arial" w:cs="Arial"/>
          <w:b/>
          <w:bCs/>
          <w:color w:val="385723"/>
          <w:sz w:val="26"/>
          <w:szCs w:val="26"/>
        </w:rPr>
      </w:pPr>
      <w:bookmarkStart w:id="5" w:name="_1lwello18jlm" w:colFirst="0" w:colLast="0"/>
      <w:bookmarkEnd w:id="5"/>
      <w:r>
        <w:rPr>
          <w:rFonts w:hint="default" w:ascii="Arial" w:hAnsi="Arial" w:eastAsia="Tahoma" w:cs="Arial"/>
          <w:b/>
          <w:bCs/>
          <w:color w:val="385723"/>
          <w:sz w:val="26"/>
          <w:szCs w:val="26"/>
        </w:rPr>
        <w:t xml:space="preserve"> 1.3 Պատասխանատուներ</w:t>
      </w:r>
    </w:p>
    <w:tbl>
      <w:tblPr>
        <w:tblStyle w:val="16"/>
        <w:tblW w:w="932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5"/>
        <w:gridCol w:w="4316"/>
        <w:gridCol w:w="3296"/>
      </w:tblGrid>
      <w:tr w14:paraId="474539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C885FF4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ahoma" w:cs="Arial"/>
                <w:b/>
                <w:bCs/>
              </w:rPr>
              <w:t>Դեր</w:t>
            </w:r>
          </w:p>
        </w:tc>
        <w:tc>
          <w:tcPr>
            <w:tcW w:w="4316" w:type="dxa"/>
            <w:tcBorders>
              <w:top w:val="nil"/>
              <w:left w:val="nil"/>
              <w:bottom w:val="nil"/>
              <w:right w:val="nil"/>
            </w:tcBorders>
          </w:tcPr>
          <w:p w14:paraId="108809C9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ahoma" w:cs="Arial"/>
                <w:b/>
                <w:bCs/>
              </w:rPr>
              <w:t>Անուն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14:paraId="6762B564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ahoma" w:cs="Arial"/>
                <w:b/>
                <w:bCs/>
              </w:rPr>
              <w:t>Պարտականություն</w:t>
            </w:r>
          </w:p>
        </w:tc>
      </w:tr>
      <w:tr w14:paraId="148867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2EC03A2">
            <w:pPr>
              <w:rPr>
                <w:rFonts w:hint="default" w:ascii="Arial" w:hAnsi="Arial" w:cs="Arial"/>
              </w:rPr>
            </w:pPr>
            <w:r>
              <w:rPr>
                <w:rFonts w:hint="default" w:cs="Arial"/>
                <w:lang w:val="ru"/>
                <w:woUserID w:val="1"/>
              </w:rPr>
              <w:t xml:space="preserve">AI/ML </w:t>
            </w:r>
            <w:r>
              <w:rPr>
                <w:rFonts w:hint="default" w:ascii="Arial" w:hAnsi="Arial" w:cs="Arial"/>
              </w:rPr>
              <w:t>Developer</w:t>
            </w:r>
          </w:p>
        </w:tc>
        <w:tc>
          <w:tcPr>
            <w:tcW w:w="4316" w:type="dxa"/>
            <w:tcBorders>
              <w:top w:val="nil"/>
              <w:left w:val="nil"/>
              <w:bottom w:val="nil"/>
              <w:right w:val="nil"/>
            </w:tcBorders>
          </w:tcPr>
          <w:p w14:paraId="64DE7717">
            <w:pPr>
              <w:rPr>
                <w:rFonts w:hint="default" w:ascii="Arial" w:hAnsi="Arial" w:cs="Arial"/>
                <w:lang w:val="hy-AM"/>
              </w:rPr>
            </w:pPr>
            <w:r>
              <w:rPr>
                <w:rFonts w:hint="default" w:ascii="Arial" w:hAnsi="Arial" w:cs="Arial"/>
                <w:lang w:val="hy-AM"/>
              </w:rPr>
              <w:t xml:space="preserve">Միլենա Պետրոսյան 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14:paraId="7C88ED7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ahoma" w:cs="Arial"/>
              </w:rPr>
              <w:t>Կոդ և ինտեգրում, ծրագրավորում</w:t>
            </w:r>
          </w:p>
        </w:tc>
      </w:tr>
      <w:tr w14:paraId="6E9A9C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553B265">
            <w:pPr>
              <w:rPr>
                <w:rFonts w:hint="default" w:ascii="Arial" w:hAnsi="Arial" w:cs="Arial"/>
                <w:lang w:val="ru"/>
                <w:woUserID w:val="1"/>
              </w:rPr>
            </w:pPr>
            <w:r>
              <w:rPr>
                <w:rFonts w:hint="default" w:ascii="Arial" w:hAnsi="Arial" w:cs="Arial"/>
              </w:rPr>
              <w:t xml:space="preserve">Hardware </w:t>
            </w:r>
            <w:r>
              <w:rPr>
                <w:rFonts w:hint="default" w:cs="Arial"/>
                <w:lang w:val="ru"/>
                <w:woUserID w:val="1"/>
              </w:rPr>
              <w:t>Engineer</w:t>
            </w:r>
          </w:p>
        </w:tc>
        <w:tc>
          <w:tcPr>
            <w:tcW w:w="4316" w:type="dxa"/>
            <w:tcBorders>
              <w:top w:val="nil"/>
              <w:left w:val="nil"/>
              <w:bottom w:val="nil"/>
              <w:right w:val="nil"/>
            </w:tcBorders>
          </w:tcPr>
          <w:p w14:paraId="1319174A">
            <w:pPr>
              <w:rPr>
                <w:rFonts w:hint="default" w:ascii="Arial" w:hAnsi="Arial" w:cs="Arial"/>
                <w:lang w:val="hy-AM"/>
              </w:rPr>
            </w:pPr>
            <w:r>
              <w:rPr>
                <w:rFonts w:hint="default" w:ascii="Arial" w:hAnsi="Arial" w:cs="Arial"/>
                <w:lang w:val="hy-AM"/>
              </w:rPr>
              <w:t xml:space="preserve">Միլենա Պետրոսյան 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14:paraId="7022623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Tahoma" w:cs="Arial"/>
              </w:rPr>
              <w:t>Սարքեր</w:t>
            </w:r>
          </w:p>
        </w:tc>
      </w:tr>
      <w:tr w14:paraId="671495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BD5ABD">
            <w:pPr>
              <w:rPr>
                <w:rFonts w:hint="default" w:ascii="Arial" w:hAnsi="Arial" w:cs="Arial"/>
                <w:lang w:val="ru"/>
                <w:woUserID w:val="1"/>
              </w:rPr>
            </w:pPr>
            <w:r>
              <w:rPr>
                <w:rFonts w:hint="default" w:cs="Arial"/>
                <w:lang w:val="ru"/>
                <w:woUserID w:val="1"/>
              </w:rPr>
              <w:t>Researcher</w:t>
            </w:r>
          </w:p>
        </w:tc>
        <w:tc>
          <w:tcPr>
            <w:tcW w:w="4316" w:type="dxa"/>
            <w:tcBorders>
              <w:top w:val="nil"/>
              <w:left w:val="nil"/>
              <w:bottom w:val="nil"/>
              <w:right w:val="nil"/>
            </w:tcBorders>
          </w:tcPr>
          <w:p w14:paraId="5A167339">
            <w:pPr>
              <w:rPr>
                <w:rFonts w:hint="default" w:ascii="Arial" w:hAnsi="Arial" w:cs="Arial"/>
                <w:lang w:val="hy-AM"/>
              </w:rPr>
            </w:pPr>
            <w:r>
              <w:rPr>
                <w:rFonts w:hint="default" w:ascii="Arial" w:hAnsi="Arial" w:cs="Arial"/>
                <w:lang w:val="hy-AM"/>
              </w:rPr>
              <w:t xml:space="preserve">Միլենա Պետրոսյան 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14:paraId="4166FB4A">
            <w:pPr>
              <w:rPr>
                <w:rFonts w:hint="default" w:ascii="Arial" w:hAnsi="Arial" w:cs="Arial"/>
                <w:lang w:val="ru"/>
                <w:woUserID w:val="1"/>
              </w:rPr>
            </w:pPr>
            <w:r>
              <w:rPr>
                <w:rFonts w:hint="default" w:cs="Arial"/>
                <w:lang w:val="ru"/>
                <w:woUserID w:val="1"/>
              </w:rPr>
              <w:t>հետազոտող</w:t>
            </w:r>
          </w:p>
        </w:tc>
      </w:tr>
    </w:tbl>
    <w:p w14:paraId="69A181E4">
      <w:pPr>
        <w:rPr>
          <w:rFonts w:hint="default" w:ascii="Arial" w:hAnsi="Arial" w:cs="Arial"/>
        </w:rPr>
      </w:pPr>
      <w:bookmarkStart w:id="6" w:name="_f9dsnkayf1f7" w:colFirst="0" w:colLast="0"/>
      <w:bookmarkEnd w:id="6"/>
    </w:p>
    <w:p w14:paraId="5A9A2169">
      <w:pPr>
        <w:numPr>
          <w:numId w:val="0"/>
        </w:numPr>
        <w:spacing w:before="0" w:beforeAutospacing="0" w:after="240"/>
        <w:ind w:left="0" w:leftChars="0" w:firstLine="0" w:firstLineChars="0"/>
        <w:rPr>
          <w:rFonts w:hint="default" w:ascii="Arial" w:hAnsi="Arial" w:cs="Arial"/>
        </w:rPr>
      </w:pPr>
      <w:bookmarkStart w:id="7" w:name="_m0ren5x0xihw" w:colFirst="0" w:colLast="0"/>
      <w:bookmarkEnd w:id="7"/>
      <w:bookmarkStart w:id="8" w:name="_13iekqaj8gn6" w:colFirst="0" w:colLast="0"/>
      <w:bookmarkEnd w:id="8"/>
      <w:bookmarkStart w:id="9" w:name="_5454v4s1i12i" w:colFirst="0" w:colLast="0"/>
      <w:bookmarkEnd w:id="9"/>
      <w:bookmarkStart w:id="10" w:name="_vn3b66s9nnqz" w:colFirst="0" w:colLast="0"/>
      <w:bookmarkEnd w:id="10"/>
      <w:bookmarkStart w:id="11" w:name="_g35xtrd5lbnx" w:colFirst="0" w:colLast="0"/>
      <w:bookmarkEnd w:id="11"/>
    </w:p>
    <w:p w14:paraId="3B7911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1CA87">
      <w:pPr>
        <w:pStyle w:val="2"/>
        <w:keepNext w:val="0"/>
        <w:keepLines w:val="0"/>
        <w:spacing w:before="480"/>
        <w:jc w:val="center"/>
        <w:rPr>
          <w:rFonts w:hint="default" w:ascii="Arial" w:hAnsi="Arial" w:eastAsia="Tahoma" w:cs="Arial"/>
          <w:b/>
          <w:bCs/>
          <w:color w:val="385723"/>
          <w:sz w:val="46"/>
          <w:szCs w:val="46"/>
        </w:rPr>
      </w:pPr>
      <w:bookmarkStart w:id="12" w:name="_f9gpno5yyabx" w:colFirst="0" w:colLast="0"/>
      <w:bookmarkEnd w:id="12"/>
      <w:r>
        <w:rPr>
          <w:rFonts w:hint="default" w:ascii="Arial" w:hAnsi="Arial" w:eastAsia="Tahoma" w:cs="Arial"/>
          <w:b/>
          <w:bCs/>
          <w:color w:val="385723"/>
          <w:sz w:val="46"/>
          <w:szCs w:val="46"/>
        </w:rPr>
        <w:t xml:space="preserve"> </w: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  <w:t>2</w: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</w:rPr>
        <w:t xml:space="preserve">. Համառոտ նկարագիր </w:t>
      </w:r>
    </w:p>
    <w:p w14:paraId="4053C7C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D3D1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AI Robot Arm</w:t>
      </w:r>
      <w:r>
        <w:rPr>
          <w:rFonts w:hint="default" w:ascii="Arial" w:hAnsi="Arial" w:cs="Arial"/>
        </w:rPr>
        <w:t xml:space="preserve">: </w:t>
      </w:r>
      <w:r>
        <w:rPr>
          <w:rFonts w:hint="default" w:cs="Arial"/>
          <w:lang w:val="ru"/>
          <w:woUserID w:val="1"/>
        </w:rPr>
        <w:t>Ռոբոտացված AI ձեռքը համակարգ է, որը իրական ժամանակում կրկնում է մարդու ձեռքի շարժումները։</w:t>
      </w:r>
      <w:bookmarkStart w:id="21" w:name="_GoBack"/>
      <w:bookmarkEnd w:id="21"/>
    </w:p>
    <w:p w14:paraId="47D1B06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i/>
          <w:iCs/>
          <w:color w:val="385723"/>
        </w:rPr>
      </w:pPr>
      <w:r>
        <w:rPr>
          <w:rFonts w:hint="default" w:ascii="Arial" w:hAnsi="Arial" w:cs="Arial"/>
          <w:b/>
          <w:bCs/>
          <w:i/>
          <w:iCs/>
          <w:color w:val="385723"/>
        </w:rPr>
        <w:t>1. Ի՞նչ խնդիր եք լուծում</w:t>
      </w:r>
    </w:p>
    <w:p w14:paraId="4C1761E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Մեր նախագիծը լուծում է մարդու ձեռքի շարժումները ճանաչելու և դրանք ռոբոտացված համակարգի միջոցով կրկնելու խնդիրը։ Շատ դեպքերում մարդկանց համար դժվար է հեռավար կառավարել մեխանիկական համակարգերը կամ ցուցադրել ճշգրիտ շարժումներ։ Մեր ստեղծած համակարգը տեսախցիկի միջոցով հետևում է մարդու ձեռքի և մատների շարժումներին, մշակում է տվյալները արհեստական բանականության օգնությամբ և փոխանցում դրանք ռոբոտացված ձեռքին, որը կրկնում է նույն շարժումները իրական ժամանակում</w:t>
      </w:r>
    </w:p>
    <w:p w14:paraId="7D1F7A3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Բացի շարժումները կրկնելուց, համակարգը կարող է նաև ճանաչել որոշակի ժեստեր և ցուցադրել դրանց անվանումները էկրանին։ Սա կարող է օգտակար լինել ռոբոտատեխնիկայի, կրթության, ժեստերի ճանաչման և խելացի կառավարման համակարգերի զարգացման մեջ։ Նախագիծը նաև ցույց է տալիս, թե ինչպես կարելի է համատեղել արհեստական բանականությունը, համակարգչային տեսողությունը և Arduino-ն մեկ միասնական համակարգում։</w:t>
      </w:r>
    </w:p>
    <w:p w14:paraId="4ADEB56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i/>
          <w:iCs/>
          <w:color w:val="385723"/>
        </w:rPr>
      </w:pPr>
      <w:r>
        <w:rPr>
          <w:rFonts w:hint="default" w:ascii="Arial" w:hAnsi="Arial" w:cs="Arial"/>
          <w:b/>
          <w:bCs/>
          <w:i/>
          <w:iCs/>
          <w:color w:val="385723"/>
        </w:rPr>
        <w:t>2. Ի՞նչ նոր բան եք առաջարկում</w:t>
      </w:r>
    </w:p>
    <w:p w14:paraId="71D1720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 xml:space="preserve">Մենք առաջարկում ենք խելացի համակարգ, որը համատեղում է տեսախցիկը, արհեստական բանականությունը և ռոբոտացված ձեռքը մեկ նախագծի մեջ։ </w:t>
      </w:r>
    </w:p>
    <w:p w14:paraId="51E1754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Նախագծի առանձնահատկությունն այն է, որ այն կարող է միաժամանակ և՛ կրկնել շարժումները, և՛ ճանաչել որոշ ժեստեր։ Օրինակ՝ համակարգը կարող է հասկանալ հատուկ ձեռքի դիրքեր և ցուցադրել դրանց անվանումները։ Այս ամենը իրականացվում է Python ծրագրավորման լեզվի, համակարգչային տեսողության տեխնոլոգիաների և Arduino միկրոկառավարիչի միջոցով։</w:t>
      </w:r>
    </w:p>
    <w:p w14:paraId="786D4C5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8"/>
          <w:szCs w:val="28"/>
          <w:lang w:val="ru-RU"/>
        </w:rPr>
      </w:pPr>
      <w:r>
        <w:rPr>
          <w:rFonts w:hint="default" w:ascii="Arial" w:hAnsi="Arial" w:cs="Arial"/>
          <w:b/>
          <w:bCs/>
          <w:i/>
          <w:iCs/>
          <w:sz w:val="28"/>
          <w:szCs w:val="28"/>
          <w:lang w:val="ru-RU"/>
        </w:rPr>
        <w:t xml:space="preserve">Մեր նախագիծը կարող է ապագայում օգտագործվել տարբեր ոլորտներում՝ </w:t>
      </w:r>
    </w:p>
    <w:p w14:paraId="140EBC0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lang w:val="ru"/>
          <w:woUserID w:val="1"/>
        </w:rPr>
        <w:t xml:space="preserve">Ֆիզիկական ծանր աշխատանքում </w:t>
      </w:r>
    </w:p>
    <w:p w14:paraId="0F6065D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lang w:val="ru"/>
          <w:woUserID w:val="1"/>
        </w:rPr>
        <w:t xml:space="preserve">Բժշկության մեջ </w:t>
      </w:r>
    </w:p>
    <w:p w14:paraId="2CBEAB2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lang w:val="ru"/>
          <w:woUserID w:val="1"/>
        </w:rPr>
        <w:t>ստորջրյա հետազոտություններում</w:t>
      </w:r>
    </w:p>
    <w:p w14:paraId="11C5E52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i/>
          <w:iCs/>
          <w:color w:val="385723"/>
        </w:rPr>
      </w:pPr>
      <w:r>
        <w:rPr>
          <w:rFonts w:hint="default" w:ascii="Arial" w:hAnsi="Arial" w:cs="Arial"/>
          <w:b/>
          <w:bCs/>
          <w:i/>
          <w:iCs/>
          <w:color w:val="385723"/>
        </w:rPr>
        <w:t>3. Ի՞նչ արդյունք եք ստացել</w:t>
      </w:r>
    </w:p>
    <w:p w14:paraId="0ACE3CB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Նախագծի իրականացման արդյունքում ստեղծվել է աշխատող նախատիպ , որը կարողանում է իրական ժամանակում ճանաչել մարդու ձեռքի շարժումները, կրկնել դրանք ռոբոտացված ձեռքի միջոցով և որոշ ժեստերի համար ցուցադրել համապատասխան անվանումները էկրանին։</w:t>
      </w:r>
    </w:p>
    <w:p w14:paraId="5CAE279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Մեր համակարգում օգտագործվել են 2 AI մոդելներ։ Առաջին մոդելը նախատեսված է ժեստերի ճանաչման համար։ Այն տեսախցիկի միջոցով տեսնում է ձեռքի դիրքը, համեմատում է այն նախապես սովորած տվյալների հետ և որոշում, թե ինչ ժեստ է ցուցադրված։ Այս մոդելի համար օգտագործել ենք KNN (K-Nearest Neighbors) ալգորիթմը, որը համեմատում է ընթացիկ ձեռքի դիրքը նախապես սովորած օրինակների հետ և ընտրում ամենամոտ համապատասխանությունը։ Վերջնական արդյունքում համակարգը էկրանին ցուցադրում է տվյալ ժեստի անվանումը։</w:t>
      </w:r>
    </w:p>
    <w:p w14:paraId="7FCFA83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Մոդելի աշխատանքը կարելի է համեմատել աշակերտի հետ։ Եթե աշակերտին ցույց տանք քիչ օրինակներ կամ սխալ տվյալներ, նա նույնպես սխալ կսովորի։ Այդ պատճառով մենք իրականացրել ենք preprocessing՝ մաքրելով բոլոր անորակ և սխալ նկարները, որպեսզի ստանանք ավելի ճշգրիտ արդյունք և բարձր ճանաչման որակ։</w:t>
      </w:r>
    </w:p>
    <w:p w14:paraId="5A6AC0F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Երկրորդ մոդելը հիմնված է MediaPipe գրադարանի վրա։ Այն ձեռքի վրա տեղադրում է 21 կետ և այդ կետերի շարժման միջոցով հասկանում է, թե որ մատն է շարժվում և ինչ դիրքում է գտնվում ձեռքը։ Արդյունքում, երբ ձեռքը հայտնվում է տեսախցիկի դիմաց, էկրանին երևում են այդ կետերը, իսկ համակարգը կարողանում է հետևել ձեռքի շարժումներին և փոխանցել դրանք ռոբոտացված ձեռքին։</w:t>
      </w:r>
    </w:p>
    <w:p w14:paraId="6492E6D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ru-RU"/>
        </w:rPr>
        <w:t>Նախագծում օգտագործվել են երկու dataset-ներ՝</w:t>
      </w:r>
    </w:p>
    <w:p w14:paraId="40D292E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• HandGesture Dataset, որը պարունակում է մոտ 23 հազար տարբեր ժեստերի   նկարներ,</w:t>
      </w:r>
    </w:p>
    <w:p w14:paraId="58BE522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• FreiHAND Dataset, որը պարունակում է մոտ 20 հազար ձեռքի նկարներ։</w:t>
      </w:r>
    </w:p>
    <w:p w14:paraId="0EE41A2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Լեյբլները համապատասխանել են ժեստերի անվանումներին, ինչը թույլ է տվել մոդելին սովորել տարբեր ժեստերի ճիշտ տարբերակումը։</w:t>
      </w:r>
    </w:p>
    <w:p w14:paraId="6C8B183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Մեր հիմնական նպատակը համակարգի real-time աշխատանքն էր, որպեսզի ռոբոտացված ձեռքը հնարավորինս արագ արձագանքի մարդու շարժումներին։ Կարևոր է նաև նշել, որ ռոբոտացված ձեռքը ամբողջությամբ պատրաստվել է զրոյից։</w:t>
      </w:r>
    </w:p>
    <w:p w14:paraId="597B15C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ru-RU"/>
        </w:rPr>
        <w:t>Որպեսզի գնահատենք մոդելների աշխատանքի արդյունավետությունը, օգտագործել ենք մի քանի չափանիշներ՝</w:t>
      </w:r>
    </w:p>
    <w:p w14:paraId="1AFF298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•</w:t>
      </w:r>
      <w:r>
        <w:rPr>
          <w:rFonts w:hint="default" w:ascii="Arial" w:hAnsi="Arial" w:cs="Arial"/>
          <w:lang w:val="ru"/>
          <w:woUserID w:val="1"/>
        </w:rPr>
        <w:t xml:space="preserve"> </w:t>
      </w:r>
      <w:r>
        <w:rPr>
          <w:rFonts w:hint="default" w:ascii="Arial" w:hAnsi="Arial" w:cs="Arial"/>
          <w:lang w:val="ru-RU"/>
        </w:rPr>
        <w:t>ժեստերի ճանաչման ճշգրտությունը,</w:t>
      </w:r>
    </w:p>
    <w:p w14:paraId="68CE112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•</w:t>
      </w:r>
      <w:r>
        <w:rPr>
          <w:rFonts w:hint="default" w:ascii="Arial" w:hAnsi="Arial" w:cs="Arial"/>
          <w:lang w:val="ru"/>
          <w:woUserID w:val="1"/>
        </w:rPr>
        <w:t xml:space="preserve"> </w:t>
      </w:r>
      <w:r>
        <w:rPr>
          <w:rFonts w:hint="default" w:ascii="Arial" w:hAnsi="Arial" w:cs="Arial"/>
          <w:lang w:val="ru-RU"/>
        </w:rPr>
        <w:t>միջին սխալի չափը,</w:t>
      </w:r>
    </w:p>
    <w:p w14:paraId="2633E8A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latency-ն, այսինքն՝ որքան արագ է համակարգը արձագանքում և փոխանցում շարժումը ռոբոտացված ձեռքին։</w:t>
      </w:r>
    </w:p>
    <w:p w14:paraId="16A871F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Փորձարկումների ընթացքում նկատեցինք, որ եթե շարժումների արագությունը շատ մեծանում է կամ լուսավորությունը վատ է լինում, համակարգը երբեմն սխալ է ճանաչում ժեստերը։ Դա կարելի է համեմատել արագ շարժվող ավտոբուսի համար կարդալու հետ․ եթե այն շատ արագ է անցնում, հնարավոր է սխալ կարդալ թիվը։</w:t>
      </w:r>
    </w:p>
    <w:p w14:paraId="20FE1DD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ru-RU"/>
        </w:rPr>
        <w:t>Վերջնական արդյունքում համակարգը կարողանում է ճանաչել մոտ 50 տարբեր կլասներ, որոնք համապատասխանում են տարբեր ժեստերի։ Ռոբոտացված ձեռքը հաջողությամբ կրկնում է մարդու շարժումները իրական ժամանակում, իսկ համակարգը ցուցադրում է ճանաչված ժեստերի անվանումները։</w:t>
      </w:r>
    </w:p>
    <w:p w14:paraId="5471D78C">
      <w:pPr>
        <w:jc w:val="center"/>
        <w:rPr>
          <w:rFonts w:hint="default" w:ascii="Arial" w:hAnsi="Arial" w:cs="Arial"/>
          <w:b/>
          <w:bCs/>
          <w:color w:val="403152"/>
          <w:sz w:val="46"/>
          <w:szCs w:val="46"/>
        </w:rPr>
      </w:pPr>
      <w:r>
        <w:rPr>
          <w:rFonts w:hint="default" w:ascii="Arial" w:hAnsi="Arial" w:cs="Arial"/>
          <w:color w:val="40315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</w:rPr>
        <w:t xml:space="preserve"> </w: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  <w:t>3</w: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</w:rPr>
        <w:t>. Նախագծի նկարագրություն</w:t>
      </w:r>
    </w:p>
    <w:p w14:paraId="7A0F44C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13" w:name="_527jkzrqp3gh" w:colFirst="0" w:colLast="0"/>
      <w:bookmarkEnd w:id="13"/>
      <w:r>
        <w:rPr>
          <w:rFonts w:hint="default" w:ascii="Arial" w:hAnsi="Arial" w:cs="Arial"/>
        </w:rPr>
        <w:t>✔ Գաղափար</w:t>
      </w:r>
    </w:p>
    <w:p w14:paraId="5AC335A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Ի՞նչ է </w:t>
      </w:r>
      <w:r>
        <w:rPr>
          <w:rFonts w:hint="default" w:ascii="Arial" w:hAnsi="Arial" w:cs="Arial"/>
          <w:b/>
          <w:bCs/>
          <w:lang w:val="en-US"/>
        </w:rPr>
        <w:t xml:space="preserve">Robot arm </w:t>
      </w:r>
      <w:r>
        <w:rPr>
          <w:rFonts w:hint="default" w:ascii="Arial" w:hAnsi="Arial" w:cs="Arial"/>
          <w:b/>
          <w:bCs/>
        </w:rPr>
        <w:t>-ը և ինչպե՞ս է այն աշխատում։</w:t>
      </w:r>
    </w:p>
    <w:p w14:paraId="22E2E0C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lang w:val="ru"/>
          <w:woUserID w:val="1"/>
        </w:rPr>
      </w:pPr>
      <w:r>
        <w:rPr>
          <w:rFonts w:hint="default" w:ascii="Arial" w:hAnsi="Arial" w:cs="Arial"/>
          <w:b/>
          <w:bCs/>
          <w:lang w:val="ru"/>
          <w:woUserID w:val="1"/>
        </w:rPr>
        <w:t>Աշխատանքի ընթացքը</w:t>
      </w:r>
    </w:p>
    <w:p w14:paraId="1EB039E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lang w:val="ru"/>
          <w:woUserID w:val="1"/>
        </w:rPr>
      </w:pPr>
      <w:r>
        <w:rPr>
          <w:rFonts w:hint="default" w:ascii="Arial" w:hAnsi="Arial" w:cs="Arial"/>
          <w:b w:val="0"/>
          <w:bCs w:val="0"/>
          <w:lang w:val="ru"/>
          <w:woUserID w:val="1"/>
        </w:rPr>
        <w:t>Մեր մոդելը ընդունում է ձեռքի վրա գտնվող 21 կետ, և ըստ այդ կետերի դիրքի հասկանում է, թե որ ժեստն ենք հիմա կատարում։ Ստացված տվյալները փոխանցվում են համակարգչին, իսկ համակարգիչը դրանք ուղարկում է Arduino-ին։</w:t>
      </w:r>
    </w:p>
    <w:p w14:paraId="03F3D93B">
      <w:pPr>
        <w:pStyle w:val="9"/>
        <w:keepNext w:val="0"/>
        <w:keepLines w:val="0"/>
        <w:widowControl/>
        <w:suppressLineNumbers w:val="0"/>
        <w:ind w:firstLine="240" w:firstLineChars="100"/>
        <w:rPr>
          <w:rFonts w:hint="default" w:ascii="Arial" w:hAnsi="Arial" w:cs="Arial"/>
          <w:b w:val="0"/>
          <w:bCs w:val="0"/>
          <w:lang w:val="ru"/>
          <w:woUserID w:val="1"/>
        </w:rPr>
      </w:pPr>
      <w:r>
        <w:rPr>
          <w:rFonts w:hint="default" w:ascii="Arial" w:hAnsi="Arial" w:cs="Arial"/>
          <w:b/>
          <w:bCs/>
          <w:lang w:val="ru"/>
          <w:woUserID w:val="1"/>
        </w:rPr>
        <w:t>Հայտնաբերում.</w:t>
      </w:r>
      <w:r>
        <w:rPr>
          <w:rFonts w:hint="default" w:ascii="Arial" w:hAnsi="Arial" w:cs="Arial"/>
          <w:b w:val="0"/>
          <w:bCs w:val="0"/>
          <w:lang w:val="ru"/>
          <w:woUserID w:val="1"/>
        </w:rPr>
        <w:t>Տեսախցիկը ֆիքսում է մարդու ձեռքը և փոխանցում պատկերը համակարգին։</w:t>
      </w:r>
    </w:p>
    <w:p w14:paraId="05A5B132">
      <w:pPr>
        <w:pStyle w:val="9"/>
        <w:keepNext w:val="0"/>
        <w:keepLines w:val="0"/>
        <w:widowControl/>
        <w:suppressLineNumbers w:val="0"/>
        <w:ind w:left="0" w:leftChars="0" w:firstLine="240" w:firstLineChars="100"/>
        <w:rPr>
          <w:rFonts w:hint="default" w:ascii="Arial" w:hAnsi="Arial" w:cs="Arial"/>
          <w:b w:val="0"/>
          <w:bCs w:val="0"/>
          <w:lang w:val="ru"/>
          <w:woUserID w:val="1"/>
        </w:rPr>
      </w:pPr>
      <w:r>
        <w:rPr>
          <w:rFonts w:hint="default" w:ascii="Arial" w:hAnsi="Arial" w:cs="Arial"/>
          <w:b/>
          <w:bCs/>
          <w:lang w:val="ru"/>
          <w:woUserID w:val="1"/>
        </w:rPr>
        <w:t>Հետևում և վերլուծություն.</w:t>
      </w:r>
      <w:r>
        <w:rPr>
          <w:rFonts w:hint="default" w:ascii="Arial" w:hAnsi="Arial" w:cs="Arial"/>
          <w:b w:val="0"/>
          <w:bCs w:val="0"/>
          <w:lang w:val="ru"/>
          <w:woUserID w:val="1"/>
        </w:rPr>
        <w:t>MediaPipe մոդելը ձեռքի վրա տեղադրում է 21 կետ և դրանց միջոցով հասկանում ձեռքի և մատների շարժումները։</w:t>
      </w:r>
    </w:p>
    <w:p w14:paraId="19620B5D">
      <w:pPr>
        <w:pStyle w:val="9"/>
        <w:keepNext w:val="0"/>
        <w:keepLines w:val="0"/>
        <w:widowControl/>
        <w:suppressLineNumbers w:val="0"/>
        <w:ind w:firstLine="240" w:firstLineChars="100"/>
        <w:rPr>
          <w:rFonts w:hint="default" w:ascii="Arial" w:hAnsi="Arial" w:cs="Arial"/>
          <w:b w:val="0"/>
          <w:bCs w:val="0"/>
          <w:lang w:val="ru"/>
          <w:woUserID w:val="1"/>
        </w:rPr>
      </w:pPr>
      <w:r>
        <w:rPr>
          <w:rFonts w:hint="default" w:ascii="Arial" w:hAnsi="Arial" w:cs="Arial"/>
          <w:b/>
          <w:bCs/>
          <w:lang w:val="ru"/>
          <w:woUserID w:val="1"/>
        </w:rPr>
        <w:t>Ժեստերի ճանաչում.</w:t>
      </w:r>
      <w:r>
        <w:rPr>
          <w:rFonts w:hint="default" w:ascii="Arial" w:hAnsi="Arial" w:cs="Arial"/>
          <w:b w:val="0"/>
          <w:bCs w:val="0"/>
          <w:lang w:val="ru"/>
          <w:woUserID w:val="1"/>
        </w:rPr>
        <w:t>KNN մոդելը համեմատում է ձեռքի դիրքը սովորած ժեստերի հետ և որոշում, թե ինչ ժեստ է ցուցադրված։ Այնուհետև ժեստի անվանումը ցուցադրվում է էկրանին։</w:t>
      </w:r>
    </w:p>
    <w:p w14:paraId="56B9B433">
      <w:pPr>
        <w:pStyle w:val="9"/>
        <w:keepNext w:val="0"/>
        <w:keepLines w:val="0"/>
        <w:widowControl/>
        <w:suppressLineNumbers w:val="0"/>
        <w:ind w:firstLine="240" w:firstLineChars="100"/>
        <w:rPr>
          <w:rFonts w:hint="default" w:ascii="Arial" w:hAnsi="Arial" w:cs="Arial"/>
          <w:b w:val="0"/>
          <w:bCs w:val="0"/>
          <w:lang w:val="ru"/>
          <w:woUserID w:val="1"/>
        </w:rPr>
      </w:pPr>
      <w:r>
        <w:rPr>
          <w:rFonts w:hint="default" w:ascii="Arial" w:hAnsi="Arial" w:cs="Arial"/>
          <w:b/>
          <w:bCs/>
          <w:lang w:val="ru"/>
          <w:woUserID w:val="1"/>
        </w:rPr>
        <w:t>Շարժումների փոխանցում.</w:t>
      </w:r>
      <w:r>
        <w:rPr>
          <w:rFonts w:hint="default" w:ascii="Arial" w:hAnsi="Arial" w:cs="Arial"/>
          <w:b w:val="0"/>
          <w:bCs w:val="0"/>
          <w:lang w:val="ru"/>
          <w:woUserID w:val="1"/>
        </w:rPr>
        <w:t>Համակարգը տվյալները փոխանցում է Arduino-ին, և ռոբոտացված ձեռքը կրկնում է մարդու շարժումները իրական ժամանակում։</w:t>
      </w:r>
    </w:p>
    <w:p w14:paraId="1366E1B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906C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✔ Նպատակներ</w:t>
      </w:r>
    </w:p>
    <w:p w14:paraId="1C32E9C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Ի՞նչ ենք ուզել ստանալ։</w:t>
      </w:r>
    </w:p>
    <w:p w14:paraId="5B1097A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lang w:val="ru"/>
          <w:woUserID w:val="1"/>
        </w:rPr>
        <w:t>Մեր նախագծի հիմնական նպատակը ստեղծել ռոբոտացված ձեռք էր, որը կկարողանա իրական ժամանակում ճանաչել մարդու ձեռքի շարժումները և հնարավորինս ճշգրիտ կրկնել դրանք։ Մենք նաև ցանկանում էինք, որ համակարգը կարողանա ճանաչել տարբեր ժեստեր և ցուցադրել դրանց անվանումները էկրանին։</w:t>
      </w:r>
    </w:p>
    <w:p w14:paraId="7C06EC9C">
      <w:pPr>
        <w:pStyle w:val="9"/>
        <w:keepNext w:val="0"/>
        <w:keepLines w:val="0"/>
        <w:widowControl/>
        <w:suppressLineNumbers w:val="0"/>
        <w:ind w:left="720" w:firstLine="240" w:firstLineChars="10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b/>
          <w:bCs/>
          <w:lang w:val="ru"/>
          <w:woUserID w:val="1"/>
        </w:rPr>
        <w:t>Ճշգրտություն.</w:t>
      </w:r>
      <w:r>
        <w:rPr>
          <w:rFonts w:hint="default" w:ascii="Arial" w:hAnsi="Arial" w:cs="Arial"/>
          <w:lang w:val="ru"/>
          <w:woUserID w:val="1"/>
        </w:rPr>
        <w:t>Ստեղծել այնպիսի համակարգ, որը ճիշտ կհասկանա ձեռքի և մատների շարժումները նույնիսկ նման ժեստերի դեպքում։ Դրա համար օգտագործել ենք AI մոդելներ և ձեռքի 21 կետերի վերլուծություն։</w:t>
      </w:r>
    </w:p>
    <w:p w14:paraId="0156C43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b/>
          <w:bCs/>
          <w:lang w:val="ru"/>
          <w:woUserID w:val="1"/>
        </w:rPr>
        <w:t>Օպտիմալացում (Արագություն).</w:t>
      </w:r>
      <w:r>
        <w:rPr>
          <w:rFonts w:hint="default" w:ascii="Arial" w:hAnsi="Arial" w:cs="Arial"/>
          <w:lang w:val="ru"/>
          <w:woUserID w:val="1"/>
        </w:rPr>
        <w:t>Մեր նպատակն էր, որպեսզի համակարգը աշխատի real-time ռեժիմում, այսինքն՝ ռոբոտացված ձեռքը հնարավորինս արագ արձագանքի մարդու շարժումներին առանց մեծ ուշացման։ Այդ պատճառով մենք չափել ենք նաև latency-ն՝ որքան արագ է համակարգը փոխանցում շարժումը ռոբոտացված ձեռքին։</w:t>
      </w:r>
    </w:p>
    <w:p w14:paraId="7333A12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b/>
          <w:bCs/>
          <w:lang w:val="ru"/>
          <w:woUserID w:val="1"/>
        </w:rPr>
        <w:t>Կիրառելիություն (Օգտակարություն).</w:t>
      </w:r>
      <w:r>
        <w:rPr>
          <w:rFonts w:hint="default" w:ascii="Arial" w:hAnsi="Arial" w:cs="Arial"/>
          <w:lang w:val="ru"/>
          <w:woUserID w:val="1"/>
        </w:rPr>
        <w:t>Մենք ցանկանում էինք ստեղծել համակարգ, որը կարող է օգտագործվել ռոբոտատեխնիկայի, ուսուցման և gesture recognition համակարգերի մեջ։ Կարևոր է նաև նշել, որ ռոբոտացված ձեռքը ամբողջությամբ պատրաստվել է զրոյից։</w:t>
      </w:r>
    </w:p>
    <w:p w14:paraId="7A18A64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9985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✔ Խնդիր</w:t>
      </w:r>
    </w:p>
    <w:p w14:paraId="19FD565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Ինչո՞ւ ենք ընտրել այս թեման և ի՞նչ խնդիր ենք լուծում։</w:t>
      </w:r>
    </w:p>
    <w:p w14:paraId="6E7BF757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b/>
          <w:bCs/>
        </w:rPr>
        <w:t>Ինչու այս թեման.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lang w:val="ru"/>
          <w:woUserID w:val="1"/>
        </w:rPr>
        <w:t>Ես ընտրել եմ այս թեման, որովհետև հետաքրքրված եմ արհեստական բանականությամբ և ռոբոտատեխնիկայով, և ամբողջ նախագիծը իրականացրել եմ ինքնուրույն։</w:t>
      </w:r>
    </w:p>
    <w:p w14:paraId="7D95C72F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lang w:val="ru"/>
          <w:woUserID w:val="1"/>
        </w:rPr>
        <w:t>Իմ նպատակն է ստեղծել համակարգ, որը տեսախցիկի միջոցով ճանաչում է մարդու ձեռքի շարժումները և կրկնում դրանք ռոբոտացված ձեռքով՝ իրական ժամանակում։</w:t>
      </w:r>
    </w:p>
    <w:p w14:paraId="7D1696BA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lang w:val="ru"/>
          <w:woUserID w:val="1"/>
        </w:rPr>
        <w:t>Համակարգը լուծում է շարժումների ճանաչման և մարդու ու ռոբոտի պարզ փոխազդեցության խնդիրը՝ առանց բարդ կառավարման սարքերի։</w:t>
      </w:r>
    </w:p>
    <w:p w14:paraId="4AAC354D">
      <w:pPr>
        <w:rPr>
          <w:rFonts w:hint="default" w:ascii="Arial" w:hAnsi="Arial" w:cs="Arial"/>
          <w:b/>
          <w:bCs/>
          <w:sz w:val="46"/>
          <w:szCs w:val="46"/>
        </w:rPr>
      </w:pPr>
    </w:p>
    <w:p w14:paraId="29279DA9">
      <w:pPr>
        <w:jc w:val="center"/>
        <w:rPr>
          <w:rFonts w:hint="default" w:ascii="Arial" w:hAnsi="Arial" w:eastAsia="Tahoma" w:cs="Arial"/>
          <w:b/>
          <w:bCs/>
          <w:color w:val="385723"/>
          <w:sz w:val="46"/>
          <w:szCs w:val="46"/>
        </w:rPr>
      </w:pPr>
      <w:r>
        <w:rPr>
          <w:rFonts w:hint="default" w:ascii="Arial" w:hAnsi="Arial" w:eastAsia="Tahoma" w:cs="Arial"/>
          <w:b/>
          <w:bCs/>
          <w:color w:val="385723"/>
          <w:sz w:val="46"/>
          <w:szCs w:val="46"/>
        </w:rPr>
        <w:t xml:space="preserve"> </w: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  <w:t>4</w: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</w:rPr>
        <w:t>. Սարքերի ինտեգրում</w:t>
      </w:r>
    </w:p>
    <w:p w14:paraId="6E8EF209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Arduino Uno – հիմնական կառավարիչը, որը ստանում է տվյալները և կառավարում սերվո շարժիչները</w:t>
      </w:r>
    </w:p>
    <w:p w14:paraId="54802658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Տեսախցիկ – ֆիքսում է ձեռքի շարժումները իրական ժամանակում</w:t>
      </w:r>
    </w:p>
    <w:p w14:paraId="150C08F4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MediaPipe (Python library) – համակարգչային տեսողության գրադարան, որը հայտնաբերում է ձեռքի 21 կետերը և հետևում շարժումներին</w:t>
      </w:r>
    </w:p>
    <w:p w14:paraId="1CDCFBCE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OpenCV (Python library) – գրադարան, որը օգնում է մշակել տեսախցիկի պատկերները և աշխատել real-time վիդեոյի հետ</w:t>
      </w:r>
    </w:p>
    <w:p w14:paraId="37A85881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Scikit-learn – KNN (Python library/model) – գրադարան, որը օգտագործվում է ժեստերի ճանաչման համար՝ համեմատելով ձեռքի դիրքերը և որոշելով համապատասխան ժեստը</w:t>
      </w:r>
    </w:p>
    <w:p w14:paraId="094F8B3F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b w:val="0"/>
          <w:bCs w:val="0"/>
          <w:lang w:val="ru"/>
          <w:woUserID w:val="1"/>
        </w:rPr>
        <w:t>MG996R servo motor</w:t>
      </w:r>
      <w:r>
        <w:rPr>
          <w:rFonts w:hint="default" w:cs="Arial"/>
          <w:b/>
          <w:bCs/>
          <w:lang w:val="ru"/>
          <w:woUserID w:val="1"/>
        </w:rPr>
        <w:t xml:space="preserve"> </w:t>
      </w:r>
      <w:r>
        <w:rPr>
          <w:rFonts w:hint="default" w:cs="Arial"/>
          <w:lang w:val="ru"/>
          <w:woUserID w:val="1"/>
        </w:rPr>
        <w:t xml:space="preserve"> – կառավարում է մատների և ձեռքի շարժումները</w:t>
      </w:r>
    </w:p>
    <w:p w14:paraId="24F40455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Stepper motor + driver – ապահովում է հիմնական մեխանիկական շարժումները և սահուն պտույտները</w:t>
      </w:r>
    </w:p>
    <w:p w14:paraId="3B146469">
      <w:pPr>
        <w:spacing w:before="240" w:after="240"/>
        <w:jc w:val="center"/>
        <w:rPr>
          <w:rFonts w:hint="default" w:ascii="Arial" w:hAnsi="Arial" w:cs="Arial"/>
          <w:b/>
          <w:bCs/>
          <w:color w:val="385723"/>
          <w:sz w:val="46"/>
          <w:szCs w:val="46"/>
        </w:rPr>
      </w:pPr>
      <w:r>
        <w:rPr>
          <w:rFonts w:hint="default" w:ascii="Arial" w:hAnsi="Arial" w:cs="Arial"/>
          <w:color w:val="40315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eastAsia="Tahoma" w:cs="Arial"/>
          <w:b/>
          <w:bCs/>
          <w:color w:val="403152"/>
          <w:sz w:val="46"/>
          <w:szCs w:val="46"/>
        </w:rPr>
        <w:t xml:space="preserve"> </w: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  <w:t>5</w: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</w:rPr>
        <w:t>. Տեխնիկական տվյալներ + տեխնոլոգիաներ</w:t>
      </w:r>
    </w:p>
    <w:p w14:paraId="4895FB0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14" w:name="_zcqpc952sfe7" w:colFirst="0" w:colLast="0"/>
      <w:bookmarkEnd w:id="14"/>
      <w:r>
        <w:rPr>
          <w:rFonts w:hint="default" w:ascii="Arial" w:hAnsi="Arial" w:cs="Arial"/>
        </w:rPr>
        <w:t>Սարքերի տվյալներ</w:t>
      </w:r>
    </w:p>
    <w:p w14:paraId="4617AAE4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color w:val="0D0D0D"/>
          <w:lang w:val="ru"/>
          <w:woUserID w:val="1"/>
        </w:rPr>
        <w:t>Arduino Uno</w:t>
      </w:r>
      <w:r>
        <w:rPr>
          <w:rFonts w:hint="default" w:cs="Arial"/>
          <w:color w:val="385723"/>
          <w:lang w:val="ru"/>
          <w:woUserID w:val="1"/>
        </w:rPr>
        <w:t xml:space="preserve"> </w:t>
      </w:r>
      <w:r>
        <w:rPr>
          <w:rFonts w:hint="default" w:cs="Arial"/>
          <w:lang w:val="ru"/>
          <w:woUserID w:val="1"/>
        </w:rPr>
        <w:t>– փոքր չափսերով միկրոկոնտրոլեր, ցածր էներգիայի սպառում (~5V), աշխատում է 0–70°C միջակայքում, կապը՝ USB/Serial</w:t>
      </w:r>
    </w:p>
    <w:p w14:paraId="3736248B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 xml:space="preserve">Նոութբուքի տեսախցիկ (Laptop camera) </w:t>
      </w:r>
      <w:r>
        <w:rPr>
          <w:rFonts w:hint="default" w:cs="Arial"/>
          <w:lang w:val="ru"/>
          <w:woUserID w:val="1"/>
        </w:rPr>
        <w:t>– օգտագործվում է որպես հիմնական տեսախցիկ՝ իրական ժամանակում ֆիքսում է ձեռքի շարժումները</w:t>
      </w:r>
    </w:p>
    <w:p w14:paraId="599F5C11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>Sensor Shield V5.0</w:t>
      </w:r>
      <w:r>
        <w:rPr>
          <w:rFonts w:hint="default" w:cs="Arial"/>
          <w:lang w:val="ru"/>
          <w:woUserID w:val="1"/>
        </w:rPr>
        <w:t xml:space="preserve"> – ընդլայնման շիլդ, որը հեշտացնում է սենսորների և շարժիչների միացումը Arduino-ին՝ ապահովելով արագ և հարմար կապ</w:t>
      </w:r>
    </w:p>
    <w:p w14:paraId="7AAB62DD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>Stepper motor</w:t>
      </w:r>
      <w:r>
        <w:rPr>
          <w:rFonts w:hint="default" w:cs="Arial"/>
          <w:lang w:val="ru"/>
          <w:woUserID w:val="1"/>
        </w:rPr>
        <w:t xml:space="preserve"> – բարձր ճշգրտությամբ պտույտներ ապահովող շարժիչ, աշխատում է 12V լարումով</w:t>
      </w:r>
    </w:p>
    <w:p w14:paraId="4666798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cs="Arial"/>
          <w:b/>
          <w:bCs/>
          <w:lang w:val="ru"/>
          <w:woUserID w:val="1"/>
        </w:rPr>
        <w:t xml:space="preserve">MG996R servo motor </w:t>
      </w:r>
      <w:r>
        <w:rPr>
          <w:rFonts w:hint="default" w:cs="Arial"/>
          <w:lang w:val="ru"/>
          <w:woUserID w:val="1"/>
        </w:rPr>
        <w:t>– հզոր սերվո շարժիչ, բարձր մոմենտով, օգտագործվում է ձեռքի մատների և մեխանիկական մասերի ավելի ուժեղ և ճշգրիտ կառավարման համար</w:t>
      </w:r>
      <w:r>
        <w:rPr>
          <w:rFonts w:hint="default" w:ascii="Arial" w:hAnsi="Arial" w:cs="Arial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9E2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Օգտագործված տեխնոլոգիաներ</w:t>
      </w:r>
    </w:p>
    <w:p w14:paraId="358707E9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 xml:space="preserve">Arduino (C/C++) </w:t>
      </w:r>
      <w:r>
        <w:rPr>
          <w:rFonts w:hint="default" w:cs="Arial"/>
          <w:lang w:val="ru"/>
          <w:woUserID w:val="1"/>
        </w:rPr>
        <w:t>– օգտագործվել է ռոբոտացված ձեռքի շարժիչների և մեխանիկական մասի կառավարման համար։</w:t>
      </w:r>
    </w:p>
    <w:p w14:paraId="3F245E7A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>Python</w:t>
      </w:r>
      <w:r>
        <w:rPr>
          <w:rFonts w:hint="default" w:cs="Arial"/>
          <w:lang w:val="ru"/>
          <w:woUserID w:val="1"/>
        </w:rPr>
        <w:t xml:space="preserve"> – հիմնական ծրագրավորման միջավայրը, որտեղ կատարվում է ամբողջ վերլուծությունը և AI-ի աշխատանքը։</w:t>
      </w:r>
    </w:p>
    <w:p w14:paraId="3D031BD7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 xml:space="preserve">MediaPipe (Python library) </w:t>
      </w:r>
      <w:r>
        <w:rPr>
          <w:rFonts w:hint="default" w:cs="Arial"/>
          <w:lang w:val="ru"/>
          <w:woUserID w:val="1"/>
        </w:rPr>
        <w:t>– տեսախցիկից ստացված պատկերում հայտնաբերում է ձեռքի 21 կետերը և հետևում դրանց շարժմանը, հասկանալով մատների դիրքը։</w:t>
      </w:r>
    </w:p>
    <w:p w14:paraId="3599CB65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 xml:space="preserve">OpenCV (Python library) </w:t>
      </w:r>
      <w:r>
        <w:rPr>
          <w:rFonts w:hint="default" w:cs="Arial"/>
          <w:lang w:val="ru"/>
          <w:woUserID w:val="1"/>
        </w:rPr>
        <w:t>– օգտագործվում է նոութբուքի տեսախցիկից պատկեր ստանալու և real-time մշակման համար։</w:t>
      </w:r>
    </w:p>
    <w:p w14:paraId="0E7E763F">
      <w:pPr>
        <w:rPr>
          <w:rFonts w:hint="default" w:ascii="Arial" w:hAnsi="Arial" w:cs="Arial"/>
        </w:rPr>
      </w:pPr>
      <w:r>
        <w:rPr>
          <w:rFonts w:hint="default" w:cs="Arial"/>
          <w:b/>
          <w:bCs/>
          <w:lang w:val="ru"/>
          <w:woUserID w:val="1"/>
        </w:rPr>
        <w:t xml:space="preserve">KNN ալգորիթմ (Scikit-learn library) </w:t>
      </w:r>
      <w:r>
        <w:rPr>
          <w:rFonts w:hint="default" w:cs="Arial"/>
          <w:lang w:val="ru"/>
          <w:woUserID w:val="1"/>
        </w:rPr>
        <w:t>– համեմատում է ձեռքի կետերի դիրքերը և հասկանում, թե ինչ ժեստ է ցուցադրված՝ հիմնվելով սովորած օրինակների վրա։</w:t>
      </w:r>
      <w:r>
        <w:rPr>
          <w:rFonts w:hint="default" w:ascii="Arial" w:hAnsi="Arial" w:cs="Arial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5F769">
      <w:pPr>
        <w:pStyle w:val="2"/>
        <w:keepNext w:val="0"/>
        <w:keepLines w:val="0"/>
        <w:spacing w:before="480"/>
        <w:jc w:val="center"/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</w:pPr>
      <w:bookmarkStart w:id="15" w:name="_fm9ewdnbkbcr" w:colFirst="0" w:colLast="0"/>
      <w:bookmarkEnd w:id="15"/>
      <w:bookmarkStart w:id="16" w:name="_ez0bnmaopzz3" w:colFirst="0" w:colLast="0"/>
      <w:bookmarkEnd w:id="16"/>
      <w:bookmarkStart w:id="17" w:name="_bxc84s8e67c6" w:colFirst="0" w:colLast="0"/>
      <w:bookmarkEnd w:id="17"/>
      <w:r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  <w:t>6. Արդյունքներ և վերլուծություն</w:t>
      </w:r>
    </w:p>
    <w:p w14:paraId="57D3CDB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Նախագծի արդյունքներ</w:t>
      </w:r>
    </w:p>
    <w:p w14:paraId="6BDDC709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Մեր փորձարկումների արդյունքում ռոբոտացված ձեռքի համակարգը ցույց է տվել լավ և կայուն աշխատանք real-time ռեժիմում։</w:t>
      </w:r>
    </w:p>
    <w:p w14:paraId="318BD621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Համակարգը ժեստերի ճանաչման մեջ հասնում է մոտ 90% ճշգրտության, այսինքն՝ մեծ մասամբ ճիշտ է հասկանում ձեռքի դիրքը և ցուցադրված ժեստը</w:t>
      </w:r>
    </w:p>
    <w:p w14:paraId="12550C53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MediaPipe-ի միջոցով ձեռքի 21 կետերի հետևումը աշխատում է կայուն և օգնում է ճիշտ հասկանալ մատների շարժումները</w:t>
      </w:r>
    </w:p>
    <w:p w14:paraId="371A25FC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KNN մոդելը բավական արագ է արձագանքում, և latency-ն փոքր է, այսինքն՝ շարժման և ռոբոտի արձագանքի միջև ուշացում գրեթե չի զգացվում</w:t>
      </w:r>
    </w:p>
    <w:p w14:paraId="566A7B7E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Լույսի վատ պայմաններում կամ շատ արագ շարժումների դեպքում կարող են լինել փոքր սխալներ</w:t>
      </w:r>
    </w:p>
    <w:p w14:paraId="136D5BC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0CEA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Վերլուծություն</w:t>
      </w:r>
    </w:p>
    <w:p w14:paraId="3BDDD225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Տեսախցիկից ստացված տվյալների որակը մեծ ազդեցություն ունի արդյունքի վրա</w:t>
      </w:r>
    </w:p>
    <w:p w14:paraId="365FC6D5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Որքան լավ են մաքրված տվյալները (preprocessing), այնքան ավելի ճիշտ է աշխատում մոդելը</w:t>
      </w:r>
    </w:p>
    <w:p w14:paraId="5659B47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cs="Arial"/>
          <w:lang w:val="ru"/>
          <w:woUserID w:val="1"/>
        </w:rPr>
        <w:t>Real-time ռեժիմում համակարգը ավելի զգայուն է արագ շարժումների նկատմամբ</w:t>
      </w:r>
      <w:r>
        <w:rPr>
          <w:rFonts w:hint="default" w:ascii="Arial" w:hAnsi="Arial" w:cs="Arial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AE09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Նպատակին հասնել</w:t>
      </w:r>
    </w:p>
    <w:p w14:paraId="55516F6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  <w:lang w:val="ru"/>
          <w:woUserID w:val="1"/>
        </w:rPr>
        <w:t>Մենք հասել ենք հիմնական նպատակին՝ ստեղծել ռոբոտացված ձեռք, որը կարողանում է իրական ժամանակում ճանաչել և կրկնել մարդու ձեռքի շարժումները, ինչպես նաև ճանաչել ժեստերը</w:t>
      </w:r>
    </w:p>
    <w:p w14:paraId="08D68CC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Համակարգը աշխատում է իրական ժամանակում</w:t>
      </w:r>
    </w:p>
    <w:p w14:paraId="3714CCA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Տեսակավորումը կատարվում է առանց մարդու ուղղակի միջամտության</w:t>
      </w:r>
    </w:p>
    <w:p w14:paraId="7F02F8A2">
      <w:pPr>
        <w:rPr>
          <w:rFonts w:hint="default" w:ascii="Arial" w:hAnsi="Arial" w:cs="Arial"/>
          <w:color w:val="403152"/>
        </w:rPr>
      </w:pPr>
      <w:r>
        <w:rPr>
          <w:rFonts w:hint="default" w:ascii="Arial" w:hAnsi="Arial" w:cs="Arial"/>
          <w:color w:val="403152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FE20F">
      <w:pPr>
        <w:pStyle w:val="2"/>
        <w:keepNext w:val="0"/>
        <w:keepLines w:val="0"/>
        <w:spacing w:before="480"/>
        <w:jc w:val="center"/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</w:pPr>
      <w:bookmarkStart w:id="18" w:name="_igykgxi7vnkd" w:colFirst="0" w:colLast="0"/>
      <w:bookmarkEnd w:id="18"/>
      <w:r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  <w:t xml:space="preserve"> 7. Բյուջե և ռեսուրսներ</w:t>
      </w:r>
    </w:p>
    <w:p w14:paraId="7D11B59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hy-AM"/>
        </w:rPr>
        <w:t>Բ</w:t>
      </w:r>
      <w:r>
        <w:rPr>
          <w:rFonts w:hint="default" w:ascii="Arial" w:hAnsi="Arial" w:cs="Arial"/>
        </w:rPr>
        <w:t>յուջե և ռեսուրսներ</w:t>
      </w:r>
    </w:p>
    <w:p w14:paraId="399A50D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i/>
          <w:iCs/>
        </w:rPr>
      </w:pPr>
      <w:r>
        <w:rPr>
          <w:rFonts w:hint="default" w:ascii="Arial" w:hAnsi="Arial" w:cs="Arial"/>
        </w:rPr>
        <w:t xml:space="preserve">🔧 </w:t>
      </w:r>
      <w:r>
        <w:rPr>
          <w:rFonts w:hint="default" w:ascii="Arial" w:hAnsi="Arial" w:cs="Arial"/>
          <w:i/>
          <w:iCs/>
        </w:rPr>
        <w:t>Սարքեր և նյութեր (ծախսեր)</w:t>
      </w:r>
    </w:p>
    <w:p w14:paraId="6BC98D02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>Arduino Uno</w:t>
      </w:r>
      <w:r>
        <w:rPr>
          <w:rFonts w:hint="default" w:cs="Arial"/>
          <w:lang w:val="ru"/>
          <w:woUserID w:val="1"/>
        </w:rPr>
        <w:t xml:space="preserve"> – հիմնական կառավարման համակարգ</w:t>
      </w:r>
    </w:p>
    <w:p w14:paraId="3FC882A6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 xml:space="preserve">Նոութբուքի տեսախցիկ </w:t>
      </w:r>
      <w:r>
        <w:rPr>
          <w:rFonts w:hint="default" w:cs="Arial"/>
          <w:lang w:val="ru"/>
          <w:woUserID w:val="1"/>
        </w:rPr>
        <w:t>– պատկերների ստացման համար</w:t>
      </w:r>
    </w:p>
    <w:p w14:paraId="0FDD0026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 xml:space="preserve">Sensor Shield V5.0 </w:t>
      </w:r>
      <w:r>
        <w:rPr>
          <w:rFonts w:hint="default" w:cs="Arial"/>
          <w:lang w:val="ru"/>
          <w:woUserID w:val="1"/>
        </w:rPr>
        <w:t>– սենսորների և շարժիչների միացման հեշտացման համար</w:t>
      </w:r>
    </w:p>
    <w:p w14:paraId="3B0C5CA7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 xml:space="preserve">MG996R servo motor </w:t>
      </w:r>
      <w:r>
        <w:rPr>
          <w:rFonts w:hint="default" w:cs="Arial"/>
          <w:lang w:val="ru"/>
          <w:woUserID w:val="1"/>
        </w:rPr>
        <w:t>– ռոբոտացված ձեռքի շարժումների համար</w:t>
      </w:r>
    </w:p>
    <w:p w14:paraId="2AD9EE09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 xml:space="preserve">Stepper motor </w:t>
      </w:r>
      <w:r>
        <w:rPr>
          <w:rFonts w:hint="default" w:cs="Arial"/>
          <w:lang w:val="ru"/>
          <w:woUserID w:val="1"/>
        </w:rPr>
        <w:t>– հիմնական մեխանիկական պտույտների համար</w:t>
      </w:r>
    </w:p>
    <w:p w14:paraId="710C17FE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>Լրացուցիչ նյութեր</w:t>
      </w:r>
      <w:r>
        <w:rPr>
          <w:rFonts w:hint="default" w:cs="Arial"/>
          <w:lang w:val="ru"/>
          <w:woUserID w:val="1"/>
        </w:rPr>
        <w:t>՝ մետաղական և պլաստիկ կոնստրուկցիաներ (ձեռքի կառուցման համար)</w:t>
      </w:r>
    </w:p>
    <w:p w14:paraId="0CAD5914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Միացնող լարեր և սնուցման տարրեր</w:t>
      </w:r>
    </w:p>
    <w:p w14:paraId="146CAAAB">
      <w:pPr>
        <w:rPr>
          <w:rFonts w:hint="default" w:cs="Arial"/>
          <w:lang w:val="ru"/>
          <w:woUserID w:val="1"/>
        </w:rPr>
      </w:pPr>
    </w:p>
    <w:p w14:paraId="1FA16982">
      <w:pPr>
        <w:rPr>
          <w:rFonts w:hint="default" w:cs="Arial"/>
          <w:i/>
          <w:iCs/>
          <w:sz w:val="28"/>
          <w:szCs w:val="28"/>
          <w:lang w:val="ru"/>
          <w:woUserID w:val="1"/>
        </w:rPr>
      </w:pPr>
      <w:r>
        <w:rPr>
          <w:rFonts w:hint="default" w:cs="Arial"/>
          <w:b w:val="0"/>
          <w:bCs w:val="0"/>
          <w:i/>
          <w:iCs/>
          <w:sz w:val="28"/>
          <w:szCs w:val="28"/>
          <w:lang w:val="ru"/>
          <w:woUserID w:val="1"/>
        </w:rPr>
        <w:t xml:space="preserve">Ծրագրային ռեսուրսներ </w:t>
      </w:r>
      <w:r>
        <w:rPr>
          <w:rFonts w:hint="default" w:cs="Arial"/>
          <w:i/>
          <w:iCs/>
          <w:sz w:val="28"/>
          <w:szCs w:val="28"/>
          <w:lang w:val="ru"/>
          <w:woUserID w:val="1"/>
        </w:rPr>
        <w:t>(անվճար)</w:t>
      </w:r>
    </w:p>
    <w:p w14:paraId="151DB257">
      <w:pPr>
        <w:rPr>
          <w:rFonts w:hint="default" w:cs="Arial"/>
          <w:i/>
          <w:iCs/>
          <w:lang w:val="ru"/>
          <w:woUserID w:val="1"/>
        </w:rPr>
      </w:pPr>
    </w:p>
    <w:p w14:paraId="02CEDDB8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>Python (MediaPipe, OpenCV, Scikit-learn)</w:t>
      </w:r>
      <w:r>
        <w:rPr>
          <w:rFonts w:hint="default" w:cs="Arial"/>
          <w:lang w:val="ru"/>
          <w:woUserID w:val="1"/>
        </w:rPr>
        <w:t xml:space="preserve"> – AI և տեսախցիկի վերլուծության համար</w:t>
      </w:r>
    </w:p>
    <w:p w14:paraId="7CAA6DD0">
      <w:pPr>
        <w:rPr>
          <w:rFonts w:hint="default" w:cs="Arial"/>
          <w:lang w:val="ru"/>
          <w:woUserID w:val="1"/>
        </w:rPr>
      </w:pPr>
      <w:r>
        <w:rPr>
          <w:rFonts w:hint="default" w:cs="Arial"/>
          <w:b/>
          <w:bCs/>
          <w:lang w:val="ru"/>
          <w:woUserID w:val="1"/>
        </w:rPr>
        <w:t>Arduino IDE</w:t>
      </w:r>
      <w:r>
        <w:rPr>
          <w:rFonts w:hint="default" w:cs="Arial"/>
          <w:lang w:val="ru"/>
          <w:woUserID w:val="1"/>
        </w:rPr>
        <w:t xml:space="preserve"> – միկրոկոնտրոլերի ծրագրավորման համար</w:t>
      </w:r>
    </w:p>
    <w:p w14:paraId="68A560A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i/>
          <w:iCs/>
          <w:sz w:val="32"/>
          <w:szCs w:val="32"/>
        </w:rPr>
        <w:t>Ընդհանուր ծախսերը</w:t>
      </w:r>
    </w:p>
    <w:p w14:paraId="72C71D7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lang w:val="ru"/>
          <w:woUserID w:val="1"/>
        </w:rPr>
      </w:pPr>
      <w:r>
        <w:rPr>
          <w:rFonts w:hint="default" w:ascii="Arial" w:hAnsi="Arial" w:cs="Arial"/>
          <w:lang w:val="ru"/>
          <w:woUserID w:val="1"/>
        </w:rPr>
        <w:t>Նախագիծը իրականացվել է համեմատաբար ցածր բյուջեով, քանի որ օգտագործվել են ուսումնական և մատչելի բաղադրիչներ։ Այն կարելի է դասել միջին արժեքային մակարդակի DIY (do-it-yourself) նախագծերի շարքին։</w:t>
      </w:r>
    </w:p>
    <w:p w14:paraId="02296F8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D7C4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Մարդկային ռեսուրսներ</w:t>
      </w:r>
    </w:p>
    <w:p w14:paraId="4FFF2F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Այս նախագիծը իրականացրել եմ ես՝ ամբողջությամբ ինքնուրույն։ Ես եմ կատարել ծրագրավորումը, էլեկտրական միացումները, մեխանիկական հավաքումը և բոլոր փորձարկումները։</w:t>
      </w:r>
    </w:p>
    <w:p w14:paraId="180146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Նախագծի վրա աշխատել եմ մոտ 2 ամիս։ Այդ ընթացքում եղել են ինտենսիվ փուլեր և ավելի հանգիստ աշխատանքային օրեր․</w:t>
      </w:r>
    </w:p>
    <w:p w14:paraId="6CB89F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մոտ 3 շաբաթ աշխատել եմ օրական շուրջ 10 ժամ,</w:t>
      </w:r>
    </w:p>
    <w:p w14:paraId="7009A3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մնացած ժամանակ՝ օրական մոտ 1–2 ժամ՝ շարունակական բարելավումների և փորձարկումների համար։</w:t>
      </w:r>
    </w:p>
    <w:p w14:paraId="453D94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b/>
          <w:bCs/>
          <w:color w:val="385723"/>
          <w:sz w:val="46"/>
          <w:szCs w:val="46"/>
        </w:rPr>
      </w:pPr>
      <w:r>
        <w:rPr>
          <w:rFonts w:hint="default" w:cs="Arial"/>
          <w:lang w:val="ru"/>
          <w:woUserID w:val="1"/>
        </w:rPr>
        <w:t>Այսպիսով, ամբողջ նախագիծը պահանջել է երկար և հետևողական աշխատանք՝ տարբեր փուլերում համակարգը զարգացնելու և վերջնական աշխատող տարբերակ ստանալու համար։</w:t>
      </w:r>
      <w:r>
        <w:rPr>
          <w:rFonts w:hint="default" w:ascii="Arial" w:hAnsi="Arial" w:cs="Arial"/>
          <w:color w:val="403152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cs="Arial"/>
          <w:color w:val="403152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eastAsia="Tahoma" w:cs="Arial"/>
          <w:b/>
          <w:bCs/>
          <w:color w:val="385723"/>
          <w:sz w:val="46"/>
          <w:szCs w:val="46"/>
          <w:lang w:val="hy-AM"/>
        </w:rPr>
        <w:t>8. Եզրակացություն</w:t>
      </w:r>
    </w:p>
    <w:p w14:paraId="5212B20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19" w:name="_hdqhl1yrkf6z" w:colFirst="0" w:colLast="0"/>
      <w:bookmarkEnd w:id="19"/>
      <w:bookmarkStart w:id="20" w:name="_s81iqmyr33wj" w:colFirst="0" w:colLast="0"/>
      <w:bookmarkEnd w:id="20"/>
      <w:r>
        <w:rPr>
          <w:rFonts w:hint="default" w:ascii="Arial" w:hAnsi="Arial" w:cs="Arial"/>
        </w:rPr>
        <w:t>✔ Ի՞նչ ստացվեց / Ինչի՞ հասաք</w:t>
      </w:r>
    </w:p>
    <w:p w14:paraId="227834FA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Այս աշխատանքի արդյունքում ես ստեղծել եմ աշխատող նախատիպ, որը կարողանում է տեսախցիկից ստացված տվյալների հիման վրա հասկանալ ձեռքի դիրքը և փոխանցել այն ռոբոտացված ձեռքին։</w:t>
      </w:r>
    </w:p>
    <w:p w14:paraId="53C212BF">
      <w:pPr>
        <w:keepNext w:val="0"/>
        <w:keepLines w:val="0"/>
        <w:widowControl/>
        <w:suppressLineNumbers w:val="0"/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Համակարգը կայուն աշխատում է real-time ռեժիմում, ճանաչում է տարբեր ժեստեր և որոշ դեպքերում ցուցադրում է դրանց անունները։</w:t>
      </w:r>
    </w:p>
    <w:p w14:paraId="4A52382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cs="Arial"/>
          <w:lang w:val="ru"/>
          <w:woUserID w:val="1"/>
        </w:rPr>
        <w:t>Ընդհանուր առմամբ, ինձ հաջողվել է միավորել տեսախցիկը, AI մոդելները և Arduino-ն մեկ համակարգի մեջ և ստանալ գործնական արդյունք, որը ցույց է տալիս, թե ինչպես կարելի է ծրագրային և մեխանիկական մասերը համատեղել մեկ աշխատող լուծման մեջ։</w:t>
      </w:r>
      <w:r>
        <w:rPr>
          <w:rFonts w:hint="default" w:ascii="Arial" w:hAnsi="Arial" w:cs="Arial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B927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✔ Ի՞նչն էր նորարար / ինչո՞վ է յուրահատուկ</w:t>
      </w:r>
    </w:p>
    <w:p w14:paraId="070EE616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Այս նախագծի նորարարությունը այն է, որ համակարգում միավորվում են տարբեր AI և վիզուալ տեխնոլոգիաներ՝ մեկ ընդհանուր արդյունք ստանալու համար։ Մարդը պարզապես ցույց է տալիս ձեռքի շարժումը, իսկ համակարգը այն իրական ժամանակում ճանաչում և վերարտադրում է ռոբոտացված ձեռքով։</w:t>
      </w:r>
    </w:p>
    <w:p w14:paraId="3E1E5BE1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Հատկապես յուրահատուկ է այն, որ համակարգը չի օգտագործում ձեռքի վրա ֆիզիկական կառավարման սարքեր․ ամբողջ գործընթացը կատարվում է միայն տեսախցիկի տվյալների հիման վրա։</w:t>
      </w:r>
    </w:p>
    <w:p w14:paraId="330CD721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Բացի այդ, նույն համակարգը կարողանում է նաև տարբերել որոշ ժեստեր և դասակարգել դրանք, ինչի շնորհիվ այն ոչ միայն կրկնօրինակում է շարժումները, այլ նաև «հասկանում» է դրանց տեսակը։</w:t>
      </w:r>
    </w:p>
    <w:p w14:paraId="40FACF6C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Այսպիսով, ստացվում է մեկ միասնական, ավտոմատ աշխատող համակարգ, որը համատեղում է շարժման ճանաչումը, կրկնօրինակումը և պարզ AI-դասակարգումը։</w:t>
      </w:r>
    </w:p>
    <w:p w14:paraId="0C6B9E6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C086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✔ Ի՞նչը կարելի է բարելավել ապագայում</w:t>
      </w:r>
    </w:p>
    <w:p w14:paraId="0F4B40B1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Ապագայում կարելի է բարելավել ռոբոտացված ձեռքի կառուցվածքը՝ օգտագործելով ավելի որակյալ և թեթև նյութեր, որպեսզի այն լինի ավելի ամուր և հարմար օգտագործման համար։</w:t>
      </w:r>
    </w:p>
    <w:p w14:paraId="55883C8A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Բացի այդ, համակարգը կարելի է դարձնել կրելի (wearable), այնպես որ ձեռքը ամրացվի մարդու ձեռքին կամ նախաբազկին և անմիջապես կրկնի շարժումները։</w:t>
      </w:r>
    </w:p>
    <w:p w14:paraId="09134EBD">
      <w:pPr>
        <w:rPr>
          <w:rFonts w:hint="default" w:cs="Arial"/>
          <w:lang w:val="ru"/>
          <w:woUserID w:val="1"/>
        </w:rPr>
      </w:pPr>
      <w:r>
        <w:rPr>
          <w:rFonts w:hint="default" w:cs="Arial"/>
          <w:lang w:val="ru"/>
          <w:woUserID w:val="1"/>
        </w:rPr>
        <w:t>Կարելի է նաև զարգացնել AI մոդելները և սենսորները, որպեսզի համակարգը ավելի ճշգրիտ աշխատի տարբեր պայմաններում և արագ շարժումների դեպքում։</w:t>
      </w:r>
    </w:p>
    <w:sectPr>
      <w:footerReference r:id="rId5" w:type="default"/>
      <w:pgSz w:w="11909" w:h="16834"/>
      <w:pgMar w:top="120" w:right="789" w:bottom="654" w:left="7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0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Tahoma">
    <w:altName w:val="Verdana"/>
    <w:panose1 w:val="020B0604030005040204"/>
    <w:charset w:val="00"/>
    <w:family w:val="auto"/>
    <w:pitch w:val="default"/>
    <w:sig w:usb0="00000000" w:usb1="00000000" w:usb2="00000029" w:usb3="00000000" w:csb0="200101FF" w:csb1="2028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007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86BD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76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EBA1C"/>
    <w:multiLevelType w:val="singleLevel"/>
    <w:tmpl w:val="9EEEBA1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00000004"/>
    <w:multiLevelType w:val="singleLevel"/>
    <w:tmpl w:val="000000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000007"/>
    <w:multiLevelType w:val="multilevel"/>
    <w:tmpl w:val="0000000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F3A2672"/>
    <w:rsid w:val="4CF53043"/>
    <w:rsid w:val="57245E6C"/>
    <w:rsid w:val="577D1AF9"/>
    <w:rsid w:val="59FF431C"/>
    <w:rsid w:val="5FF37F57"/>
    <w:rsid w:val="5FFFCEF4"/>
    <w:rsid w:val="6C7E03DA"/>
    <w:rsid w:val="BFDBCD22"/>
    <w:rsid w:val="CF6DD988"/>
    <w:rsid w:val="D9CD1823"/>
    <w:rsid w:val="DAF7F976"/>
    <w:rsid w:val="ECBB3E28"/>
    <w:rsid w:val="EFAA0A94"/>
    <w:rsid w:val="EFFF85E6"/>
    <w:rsid w:val="F7CF2050"/>
    <w:rsid w:val="FBFEE9C8"/>
    <w:rsid w:val="FC7B97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2">
    <w:name w:val="Default Paragraph Font"/>
    <w:qFormat/>
    <w:uiPriority w:val="0"/>
  </w:style>
  <w:style w:type="table" w:default="1" w:styleId="1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character" w:styleId="13">
    <w:name w:val="Strong"/>
    <w:basedOn w:val="12"/>
    <w:qFormat/>
    <w:uiPriority w:val="0"/>
    <w:rPr>
      <w:b/>
      <w:bCs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</w:style>
  <w:style w:type="table" w:customStyle="1" w:styleId="16">
    <w:name w:val="_Style 11"/>
    <w:basedOn w:val="14"/>
    <w:qFormat/>
    <w:uiPriority w:val="0"/>
  </w:style>
  <w:style w:type="table" w:customStyle="1" w:styleId="17">
    <w:name w:val="_Style 12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1562</Words>
  <Characters>10097</Characters>
  <Paragraphs>209</Paragraphs>
  <TotalTime>0</TotalTime>
  <ScaleCrop>false</ScaleCrop>
  <LinksUpToDate>false</LinksUpToDate>
  <CharactersWithSpaces>11607</CharactersWithSpaces>
  <Application>WPS Office WWO_wpscloud_20260423115602-febe6525c7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2026-05-04T19:37:00Z</dcterms:created>
  <dc:creator>User</dc:creator>
  <cp:lastModifiedBy>A059</cp:lastModifiedBy>
  <dcterms:modified xsi:type="dcterms:W3CDTF">2026-05-13T22:42:13Z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eyJoZGlkIjoiYWQzNGY0MGI4NDE3ZWJmMDg5ZGEyYjVjMDlhOGM2YjQiLCJ1c2VySWQiOiI4ODEzNDI1ODcwMjc5In0=</vt:lpwstr>
  </property>
  <property fmtid="{D5CDD505-2E9C-101B-9397-08002B2CF9AE}" pid="3" name="KSOProductBuildVer">
    <vt:lpwstr>2052-12.9.0.26352</vt:lpwstr>
  </property>
  <property fmtid="{D5CDD505-2E9C-101B-9397-08002B2CF9AE}" pid="4" name="ICV">
    <vt:lpwstr>74D365EC67A42B65C58D046A560C4F19_43</vt:lpwstr>
  </property>
</Properties>
</file>