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7D5CA" w14:textId="25C24A55" w:rsidR="00821F63" w:rsidRDefault="00821F63" w:rsidP="00821F63">
      <w:pPr>
        <w:pStyle w:val="Title"/>
      </w:pPr>
      <w:r w:rsidRPr="00C57F7B">
        <w:t xml:space="preserve">USE Case </w:t>
      </w:r>
      <w:r w:rsidR="004035F0">
        <w:t>2</w:t>
      </w:r>
      <w:r w:rsidRPr="00C57F7B">
        <w:t xml:space="preserve"> - Operations Contracts (</w:t>
      </w:r>
      <w:r>
        <w:t>OC)</w:t>
      </w:r>
    </w:p>
    <w:p w14:paraId="7DF14AB8" w14:textId="4F659863" w:rsidR="00821F63" w:rsidRPr="00C57F7B" w:rsidRDefault="004D34C7" w:rsidP="00821F63">
      <w:pPr>
        <w:pStyle w:val="Heading1"/>
      </w:pPr>
      <w:r>
        <w:t>Oversigt Batteristatus alle Busser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21F63" w:rsidRPr="00821F63" w14:paraId="203493F1" w14:textId="77777777" w:rsidTr="00564135">
        <w:tc>
          <w:tcPr>
            <w:tcW w:w="2122" w:type="dxa"/>
          </w:tcPr>
          <w:p w14:paraId="2CCC78B8" w14:textId="77777777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3B3FF8B2" w14:textId="2761107E" w:rsidR="00821F63" w:rsidRPr="00C57F7B" w:rsidRDefault="00080DFD" w:rsidP="00564135">
            <w:r>
              <w:t>Lav en liste med alle busser</w:t>
            </w:r>
            <w:r w:rsidR="007971F3">
              <w:t>.</w:t>
            </w:r>
          </w:p>
        </w:tc>
      </w:tr>
      <w:tr w:rsidR="00821F63" w14:paraId="7253EF87" w14:textId="77777777" w:rsidTr="00564135">
        <w:tc>
          <w:tcPr>
            <w:tcW w:w="2122" w:type="dxa"/>
          </w:tcPr>
          <w:p w14:paraId="1C1C3EC6" w14:textId="77777777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02A0EA94" w14:textId="27F2C44A" w:rsidR="00821F63" w:rsidRDefault="00F21516" w:rsidP="00564135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2 Overvågning </w:t>
            </w:r>
            <w:r w:rsidR="00A54E37">
              <w:rPr>
                <w:lang w:val="en-US"/>
              </w:rPr>
              <w:t>af b</w:t>
            </w:r>
            <w:r>
              <w:rPr>
                <w:lang w:val="en-US"/>
              </w:rPr>
              <w:t>atteristatus</w:t>
            </w:r>
            <w:r w:rsidR="007971F3">
              <w:rPr>
                <w:lang w:val="en-US"/>
              </w:rPr>
              <w:t>.</w:t>
            </w:r>
          </w:p>
        </w:tc>
      </w:tr>
      <w:tr w:rsidR="00821F63" w:rsidRPr="00821F63" w14:paraId="6FCBD53B" w14:textId="77777777" w:rsidTr="00564135">
        <w:tc>
          <w:tcPr>
            <w:tcW w:w="2122" w:type="dxa"/>
          </w:tcPr>
          <w:p w14:paraId="1918FDFE" w14:textId="7841310A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Pre</w:t>
            </w:r>
            <w:r w:rsidR="00306C62"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6ED4ABB3" w14:textId="20D41CEA" w:rsidR="00821F63" w:rsidRPr="00C57F7B" w:rsidRDefault="00080DFD" w:rsidP="00564135">
            <w:r>
              <w:t>Bus med BusID eksisterer i systemet.</w:t>
            </w:r>
          </w:p>
        </w:tc>
      </w:tr>
      <w:tr w:rsidR="00821F63" w:rsidRPr="00821F63" w14:paraId="48ADB03A" w14:textId="77777777" w:rsidTr="00564135">
        <w:tc>
          <w:tcPr>
            <w:tcW w:w="2122" w:type="dxa"/>
          </w:tcPr>
          <w:p w14:paraId="79C02527" w14:textId="78034A5C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="00306C62"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5B5E3896" w14:textId="56F27FC0" w:rsidR="00821F63" w:rsidRPr="00C57F7B" w:rsidRDefault="00080DFD" w:rsidP="00564135">
            <w:r>
              <w:t>En ny liste af busser er lavet.</w:t>
            </w:r>
          </w:p>
        </w:tc>
      </w:tr>
    </w:tbl>
    <w:p w14:paraId="4A4E83D3" w14:textId="77777777" w:rsidR="00821F63" w:rsidRPr="00821F63" w:rsidRDefault="00821F63" w:rsidP="00821F63">
      <w:pPr>
        <w:rPr>
          <w:lang w:val="da-DK"/>
        </w:rPr>
      </w:pPr>
    </w:p>
    <w:p w14:paraId="41241EED" w14:textId="1766637C" w:rsidR="00821F63" w:rsidRPr="00B538C5" w:rsidRDefault="00B538C5" w:rsidP="00821F63">
      <w:pPr>
        <w:pStyle w:val="Heading1"/>
        <w:rPr>
          <w:lang w:val="da-DK"/>
        </w:rPr>
      </w:pPr>
      <w:r w:rsidRPr="00B538C5">
        <w:rPr>
          <w:lang w:val="da-DK"/>
        </w:rPr>
        <w:t xml:space="preserve">Filter liste på lav </w:t>
      </w:r>
      <w:r>
        <w:rPr>
          <w:lang w:val="da-DK"/>
        </w:rPr>
        <w:t>Batteri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21F63" w:rsidRPr="00821F63" w14:paraId="1C3E82D5" w14:textId="77777777" w:rsidTr="00564135">
        <w:tc>
          <w:tcPr>
            <w:tcW w:w="2122" w:type="dxa"/>
          </w:tcPr>
          <w:p w14:paraId="21C34BCE" w14:textId="77777777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5C3FF247" w14:textId="6AF72FD4" w:rsidR="00821F63" w:rsidRPr="00C57F7B" w:rsidRDefault="00F6396A" w:rsidP="00564135">
            <w:r>
              <w:t>Filter liste af busser med batteri status</w:t>
            </w:r>
            <w:r w:rsidR="007F2375">
              <w:t xml:space="preserve"> under et bestemt</w:t>
            </w:r>
            <w:r w:rsidR="00E955AD">
              <w:t xml:space="preserve"> batteri</w:t>
            </w:r>
            <w:r w:rsidR="007F2375">
              <w:t xml:space="preserve"> %</w:t>
            </w:r>
            <w:r w:rsidR="007971F3">
              <w:t>.</w:t>
            </w:r>
          </w:p>
        </w:tc>
      </w:tr>
      <w:tr w:rsidR="00A54E37" w:rsidRPr="00821F63" w14:paraId="54178B5E" w14:textId="77777777" w:rsidTr="00564135">
        <w:tc>
          <w:tcPr>
            <w:tcW w:w="2122" w:type="dxa"/>
          </w:tcPr>
          <w:p w14:paraId="252DF494" w14:textId="77777777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6F0CAB61" w14:textId="2505CF87" w:rsidR="00A54E37" w:rsidRPr="009A0288" w:rsidRDefault="00A54E37" w:rsidP="00A54E37">
            <w:r>
              <w:rPr>
                <w:lang w:val="en-US"/>
              </w:rPr>
              <w:t>Use case 2 Overvågning af batteristatus</w:t>
            </w:r>
            <w:r w:rsidR="007971F3">
              <w:rPr>
                <w:lang w:val="en-US"/>
              </w:rPr>
              <w:t>.</w:t>
            </w:r>
          </w:p>
        </w:tc>
      </w:tr>
      <w:tr w:rsidR="00821F63" w:rsidRPr="00821F63" w14:paraId="05FBA907" w14:textId="77777777" w:rsidTr="00564135">
        <w:tc>
          <w:tcPr>
            <w:tcW w:w="2122" w:type="dxa"/>
          </w:tcPr>
          <w:p w14:paraId="264A7AFA" w14:textId="2580A6AC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Pre</w:t>
            </w:r>
            <w:r w:rsidR="00306C62"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125C9CE5" w14:textId="58508B88" w:rsidR="00821F63" w:rsidRPr="00C57F7B" w:rsidRDefault="00821F63" w:rsidP="00564135">
            <w:r>
              <w:t>Bus med BusID</w:t>
            </w:r>
            <w:r w:rsidR="00201EED">
              <w:t xml:space="preserve">, </w:t>
            </w:r>
            <w:r w:rsidR="005D7C6D">
              <w:t>batterikapacitet og nuværende ”charge” eksisterer</w:t>
            </w:r>
            <w:r w:rsidR="007971F3">
              <w:t>.</w:t>
            </w:r>
          </w:p>
        </w:tc>
      </w:tr>
      <w:tr w:rsidR="00821F63" w:rsidRPr="007F2375" w14:paraId="66A65241" w14:textId="77777777" w:rsidTr="00564135">
        <w:tc>
          <w:tcPr>
            <w:tcW w:w="2122" w:type="dxa"/>
          </w:tcPr>
          <w:p w14:paraId="22902EFC" w14:textId="5386DFB6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="00306C62"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1067514B" w14:textId="1D22BA44" w:rsidR="00821F63" w:rsidRPr="00C57F7B" w:rsidRDefault="007F2375" w:rsidP="00564135">
            <w:r>
              <w:t>En ny liste af busser med lav batteri er lavet</w:t>
            </w:r>
            <w:r w:rsidR="007971F3">
              <w:t>.</w:t>
            </w:r>
          </w:p>
        </w:tc>
      </w:tr>
    </w:tbl>
    <w:p w14:paraId="15AE87AB" w14:textId="77777777" w:rsidR="00821F63" w:rsidRPr="007F2375" w:rsidRDefault="00821F63" w:rsidP="00821F63">
      <w:pPr>
        <w:rPr>
          <w:lang w:val="da-DK"/>
        </w:rPr>
      </w:pPr>
    </w:p>
    <w:p w14:paraId="63976EDB" w14:textId="52A34BDF" w:rsidR="00821F63" w:rsidRDefault="004C2526" w:rsidP="00821F63">
      <w:pPr>
        <w:pStyle w:val="Heading1"/>
      </w:pPr>
      <w:r>
        <w:t>Filter detaljeret Bus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21F63" w:rsidRPr="00821F63" w14:paraId="79D49896" w14:textId="77777777" w:rsidTr="00564135">
        <w:tc>
          <w:tcPr>
            <w:tcW w:w="2122" w:type="dxa"/>
          </w:tcPr>
          <w:p w14:paraId="4384A931" w14:textId="77777777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535B8A47" w14:textId="17D9E494" w:rsidR="00821F63" w:rsidRPr="00C57F7B" w:rsidRDefault="00306C62" w:rsidP="00564135">
            <w:r>
              <w:t>Får en liste af egenskaber af en enkel bus baseret på BusID</w:t>
            </w:r>
            <w:r w:rsidR="007971F3">
              <w:t>.</w:t>
            </w:r>
          </w:p>
        </w:tc>
      </w:tr>
      <w:tr w:rsidR="00A54E37" w:rsidRPr="00821F63" w14:paraId="488B76C7" w14:textId="77777777" w:rsidTr="00564135">
        <w:tc>
          <w:tcPr>
            <w:tcW w:w="2122" w:type="dxa"/>
          </w:tcPr>
          <w:p w14:paraId="6BEEA7AD" w14:textId="77777777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3DA39B59" w14:textId="02913639" w:rsidR="00A54E37" w:rsidRPr="009A0288" w:rsidRDefault="00A54E37" w:rsidP="00A54E37">
            <w:r>
              <w:rPr>
                <w:lang w:val="en-US"/>
              </w:rPr>
              <w:t>Use case 2 Overvågning af batteristatus</w:t>
            </w:r>
            <w:r w:rsidR="007971F3">
              <w:rPr>
                <w:lang w:val="en-US"/>
              </w:rPr>
              <w:t>.</w:t>
            </w:r>
          </w:p>
        </w:tc>
      </w:tr>
      <w:tr w:rsidR="00A54E37" w:rsidRPr="00821F63" w14:paraId="2C2200C0" w14:textId="77777777" w:rsidTr="00564135">
        <w:tc>
          <w:tcPr>
            <w:tcW w:w="2122" w:type="dxa"/>
          </w:tcPr>
          <w:p w14:paraId="29589B24" w14:textId="3148A3D5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Pre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47448EAB" w14:textId="29F9BBA1" w:rsidR="00A54E37" w:rsidRPr="00C57F7B" w:rsidRDefault="00A54E37" w:rsidP="00A54E37">
            <w:r>
              <w:t>Bus med BusID</w:t>
            </w:r>
            <w:r>
              <w:t>, samt relevante parametre</w:t>
            </w:r>
            <w:r>
              <w:t xml:space="preserve"> eksi</w:t>
            </w:r>
            <w:r>
              <w:t>s</w:t>
            </w:r>
            <w:r>
              <w:t>terer i systemet.</w:t>
            </w:r>
          </w:p>
        </w:tc>
      </w:tr>
      <w:tr w:rsidR="00A54E37" w:rsidRPr="00821F63" w14:paraId="618E223E" w14:textId="77777777" w:rsidTr="00564135">
        <w:tc>
          <w:tcPr>
            <w:tcW w:w="2122" w:type="dxa"/>
          </w:tcPr>
          <w:p w14:paraId="2F839C4B" w14:textId="4AC1F852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670FBB37" w14:textId="7D105075" w:rsidR="00A54E37" w:rsidRPr="00C57F7B" w:rsidRDefault="00A54E37" w:rsidP="00A54E37">
            <w:r>
              <w:t>Liste af parametre af en enkel bus findes.</w:t>
            </w:r>
          </w:p>
        </w:tc>
      </w:tr>
    </w:tbl>
    <w:p w14:paraId="24C488A1" w14:textId="77777777" w:rsidR="00821F63" w:rsidRPr="00821F63" w:rsidRDefault="00821F63" w:rsidP="00821F63">
      <w:pPr>
        <w:rPr>
          <w:b/>
          <w:bCs/>
          <w:lang w:val="da-DK"/>
        </w:rPr>
      </w:pPr>
    </w:p>
    <w:p w14:paraId="22BA55BE" w14:textId="6A27DA5E" w:rsidR="00821F63" w:rsidRDefault="00FF2A65" w:rsidP="00821F63">
      <w:pPr>
        <w:pStyle w:val="Heading1"/>
      </w:pPr>
      <w:r>
        <w:t xml:space="preserve">Beregn estimeret </w:t>
      </w:r>
      <w:r w:rsidR="0031330A">
        <w:t>Driftstid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21F63" w:rsidRPr="0031330A" w14:paraId="71CA252C" w14:textId="77777777" w:rsidTr="00564135">
        <w:tc>
          <w:tcPr>
            <w:tcW w:w="2122" w:type="dxa"/>
          </w:tcPr>
          <w:p w14:paraId="617817EA" w14:textId="77777777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573A4732" w14:textId="362221FA" w:rsidR="00821F63" w:rsidRPr="00C57F7B" w:rsidRDefault="0031330A" w:rsidP="00564135">
            <w:r>
              <w:t>Viser estimeret driftstid tilbage baseret på forbrug og batteri niveau.</w:t>
            </w:r>
          </w:p>
        </w:tc>
      </w:tr>
      <w:tr w:rsidR="00A54E37" w:rsidRPr="009A0288" w14:paraId="3FF3A872" w14:textId="77777777" w:rsidTr="00564135">
        <w:tc>
          <w:tcPr>
            <w:tcW w:w="2122" w:type="dxa"/>
          </w:tcPr>
          <w:p w14:paraId="73010B48" w14:textId="77777777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0A1AC491" w14:textId="51C281CC" w:rsidR="00A54E37" w:rsidRPr="009A0288" w:rsidRDefault="00A54E37" w:rsidP="00A54E37">
            <w:r>
              <w:rPr>
                <w:lang w:val="en-US"/>
              </w:rPr>
              <w:t>Use case 2 Overvågning af batteristatus</w:t>
            </w:r>
            <w:r w:rsidR="007971F3">
              <w:rPr>
                <w:lang w:val="en-US"/>
              </w:rPr>
              <w:t>.</w:t>
            </w:r>
          </w:p>
        </w:tc>
      </w:tr>
      <w:tr w:rsidR="00A54E37" w:rsidRPr="00821F63" w14:paraId="7BCD2F64" w14:textId="77777777" w:rsidTr="00564135">
        <w:tc>
          <w:tcPr>
            <w:tcW w:w="2122" w:type="dxa"/>
          </w:tcPr>
          <w:p w14:paraId="0191F8FB" w14:textId="0E6048BE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Pre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5809674F" w14:textId="509CB374" w:rsidR="00A54E37" w:rsidRPr="00C57F7B" w:rsidRDefault="00000165" w:rsidP="00A54E37">
            <w:r>
              <w:t>Bus med BusID, samt batterikapacitet, kmperKWh og nuværende batteriniveau findes.</w:t>
            </w:r>
          </w:p>
        </w:tc>
      </w:tr>
      <w:tr w:rsidR="00A54E37" w:rsidRPr="00821F63" w14:paraId="7B84E44C" w14:textId="77777777" w:rsidTr="00564135">
        <w:tc>
          <w:tcPr>
            <w:tcW w:w="2122" w:type="dxa"/>
          </w:tcPr>
          <w:p w14:paraId="09A01800" w14:textId="1ED36A88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5DC57776" w14:textId="54E22423" w:rsidR="00A54E37" w:rsidRPr="00C57F7B" w:rsidRDefault="007971F3" w:rsidP="00A54E37">
            <w:r>
              <w:t>Estimeret Driftstid tilbage returneres.</w:t>
            </w:r>
          </w:p>
        </w:tc>
      </w:tr>
    </w:tbl>
    <w:p w14:paraId="3437302C" w14:textId="77777777" w:rsidR="00821F63" w:rsidRDefault="00821F63" w:rsidP="00821F63">
      <w:pPr>
        <w:rPr>
          <w:lang w:val="da-DK"/>
        </w:rPr>
      </w:pPr>
    </w:p>
    <w:p w14:paraId="05AAC478" w14:textId="77777777" w:rsidR="00252262" w:rsidRDefault="00252262" w:rsidP="00821F63">
      <w:pPr>
        <w:rPr>
          <w:lang w:val="da-DK"/>
        </w:rPr>
      </w:pPr>
    </w:p>
    <w:p w14:paraId="4302D1B7" w14:textId="77777777" w:rsidR="00252262" w:rsidRDefault="00252262" w:rsidP="00821F63">
      <w:pPr>
        <w:rPr>
          <w:lang w:val="da-DK"/>
        </w:rPr>
      </w:pPr>
    </w:p>
    <w:p w14:paraId="11CA4EAD" w14:textId="77777777" w:rsidR="00252262" w:rsidRDefault="00252262" w:rsidP="00821F63">
      <w:pPr>
        <w:rPr>
          <w:lang w:val="da-DK"/>
        </w:rPr>
      </w:pPr>
    </w:p>
    <w:p w14:paraId="7D08BD64" w14:textId="605A039A" w:rsidR="00252262" w:rsidRDefault="007A438F" w:rsidP="00252262">
      <w:pPr>
        <w:pStyle w:val="Heading1"/>
      </w:pPr>
      <w:r>
        <w:lastRenderedPageBreak/>
        <w:t>Valg Bus i Drift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52262" w:rsidRPr="0031330A" w14:paraId="7B718215" w14:textId="77777777" w:rsidTr="00564135">
        <w:tc>
          <w:tcPr>
            <w:tcW w:w="2122" w:type="dxa"/>
          </w:tcPr>
          <w:p w14:paraId="53569C3D" w14:textId="77777777" w:rsidR="00252262" w:rsidRDefault="00252262" w:rsidP="0056413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3CB4B431" w14:textId="6ECDA82B" w:rsidR="00252262" w:rsidRPr="00C57F7B" w:rsidRDefault="007A438F" w:rsidP="00564135">
            <w:r>
              <w:t>Filter busser i drift fra listen af busser</w:t>
            </w:r>
            <w:r w:rsidR="00230FE5">
              <w:t>.</w:t>
            </w:r>
          </w:p>
        </w:tc>
      </w:tr>
      <w:tr w:rsidR="00252262" w:rsidRPr="009A0288" w14:paraId="25AE62C1" w14:textId="77777777" w:rsidTr="00564135">
        <w:tc>
          <w:tcPr>
            <w:tcW w:w="2122" w:type="dxa"/>
          </w:tcPr>
          <w:p w14:paraId="4C984801" w14:textId="77777777" w:rsidR="00252262" w:rsidRDefault="00252262" w:rsidP="00564135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090F2941" w14:textId="77777777" w:rsidR="00252262" w:rsidRPr="009A0288" w:rsidRDefault="00252262" w:rsidP="00564135">
            <w:r>
              <w:rPr>
                <w:lang w:val="en-US"/>
              </w:rPr>
              <w:t>Use case 2 Overvågning af batteristatus.</w:t>
            </w:r>
          </w:p>
        </w:tc>
      </w:tr>
      <w:tr w:rsidR="00252262" w:rsidRPr="00821F63" w14:paraId="7C2CD450" w14:textId="77777777" w:rsidTr="00564135">
        <w:tc>
          <w:tcPr>
            <w:tcW w:w="2122" w:type="dxa"/>
          </w:tcPr>
          <w:p w14:paraId="2E0F4C2C" w14:textId="77777777" w:rsidR="00252262" w:rsidRDefault="00252262" w:rsidP="00564135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506" w:type="dxa"/>
          </w:tcPr>
          <w:p w14:paraId="1BEA0775" w14:textId="7FE77DAF" w:rsidR="00252262" w:rsidRPr="00C57F7B" w:rsidRDefault="00252262" w:rsidP="00564135">
            <w:r>
              <w:t xml:space="preserve">Bus med BusID, </w:t>
            </w:r>
            <w:r w:rsidR="007C7C2F">
              <w:t>med status i drift = true findes</w:t>
            </w:r>
            <w:r w:rsidR="00230FE5">
              <w:t>.</w:t>
            </w:r>
          </w:p>
        </w:tc>
      </w:tr>
      <w:tr w:rsidR="00252262" w:rsidRPr="00821F63" w14:paraId="4E71FA98" w14:textId="77777777" w:rsidTr="00564135">
        <w:tc>
          <w:tcPr>
            <w:tcW w:w="2122" w:type="dxa"/>
          </w:tcPr>
          <w:p w14:paraId="5EDA05D5" w14:textId="77777777" w:rsidR="00252262" w:rsidRDefault="00252262" w:rsidP="00564135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506" w:type="dxa"/>
          </w:tcPr>
          <w:p w14:paraId="6D1EB77C" w14:textId="7E117CA3" w:rsidR="00252262" w:rsidRPr="00C57F7B" w:rsidRDefault="007C7C2F" w:rsidP="00564135">
            <w:r>
              <w:t>Liste med busser i drift returneres</w:t>
            </w:r>
            <w:r w:rsidR="00230FE5">
              <w:t>.</w:t>
            </w:r>
          </w:p>
        </w:tc>
      </w:tr>
    </w:tbl>
    <w:p w14:paraId="6D875D07" w14:textId="77777777" w:rsidR="00252262" w:rsidRDefault="00252262" w:rsidP="00821F63">
      <w:pPr>
        <w:rPr>
          <w:lang w:val="da-DK"/>
        </w:rPr>
      </w:pPr>
    </w:p>
    <w:p w14:paraId="49DA4A34" w14:textId="00F0815F" w:rsidR="007C7C2F" w:rsidRPr="007C7C2F" w:rsidRDefault="007C7C2F" w:rsidP="007C7C2F">
      <w:pPr>
        <w:pStyle w:val="Heading1"/>
        <w:rPr>
          <w:lang w:val="da-DK"/>
        </w:rPr>
      </w:pPr>
      <w:r w:rsidRPr="007C7C2F">
        <w:rPr>
          <w:lang w:val="da-DK"/>
        </w:rPr>
        <w:t>Sorter Liste af busser i</w:t>
      </w:r>
      <w:r>
        <w:rPr>
          <w:lang w:val="da-DK"/>
        </w:rPr>
        <w:t xml:space="preserve"> Drift efter batteri</w:t>
      </w:r>
      <w:r w:rsidR="00444633">
        <w:rPr>
          <w:lang w:val="da-DK"/>
        </w:rPr>
        <w:t xml:space="preserve"> niveau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C7C2F" w:rsidRPr="0031330A" w14:paraId="50D10B25" w14:textId="77777777" w:rsidTr="00564135">
        <w:tc>
          <w:tcPr>
            <w:tcW w:w="2122" w:type="dxa"/>
          </w:tcPr>
          <w:p w14:paraId="565D78B8" w14:textId="77777777" w:rsidR="007C7C2F" w:rsidRDefault="007C7C2F" w:rsidP="0056413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5AECFDCA" w14:textId="1E5A0228" w:rsidR="007C7C2F" w:rsidRPr="00C57F7B" w:rsidRDefault="00444633" w:rsidP="00564135">
            <w:r>
              <w:t>Sorter</w:t>
            </w:r>
            <w:r w:rsidR="007C7C2F">
              <w:t xml:space="preserve"> busser i drift </w:t>
            </w:r>
            <w:r>
              <w:t>efter batteri niveau</w:t>
            </w:r>
            <w:r w:rsidR="00230FE5">
              <w:t>.</w:t>
            </w:r>
          </w:p>
        </w:tc>
      </w:tr>
      <w:tr w:rsidR="007C7C2F" w:rsidRPr="009A0288" w14:paraId="2C4A249F" w14:textId="77777777" w:rsidTr="00564135">
        <w:tc>
          <w:tcPr>
            <w:tcW w:w="2122" w:type="dxa"/>
          </w:tcPr>
          <w:p w14:paraId="7EA55F55" w14:textId="77777777" w:rsidR="007C7C2F" w:rsidRDefault="007C7C2F" w:rsidP="00564135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2947385E" w14:textId="77777777" w:rsidR="007C7C2F" w:rsidRPr="009A0288" w:rsidRDefault="007C7C2F" w:rsidP="00564135">
            <w:r>
              <w:rPr>
                <w:lang w:val="en-US"/>
              </w:rPr>
              <w:t>Use case 2 Overvågning af batteristatus.</w:t>
            </w:r>
          </w:p>
        </w:tc>
      </w:tr>
      <w:tr w:rsidR="007C7C2F" w:rsidRPr="00821F63" w14:paraId="58B16BD6" w14:textId="77777777" w:rsidTr="00564135">
        <w:tc>
          <w:tcPr>
            <w:tcW w:w="2122" w:type="dxa"/>
          </w:tcPr>
          <w:p w14:paraId="336BC3A0" w14:textId="77777777" w:rsidR="007C7C2F" w:rsidRDefault="007C7C2F" w:rsidP="00564135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506" w:type="dxa"/>
          </w:tcPr>
          <w:p w14:paraId="483C9F20" w14:textId="7705389E" w:rsidR="007C7C2F" w:rsidRPr="00C57F7B" w:rsidRDefault="007C7C2F" w:rsidP="00564135">
            <w:r>
              <w:t>Bus med BusID, med status i drift = true</w:t>
            </w:r>
            <w:r w:rsidR="00444633">
              <w:t xml:space="preserve">, og </w:t>
            </w:r>
            <w:r w:rsidR="00230FE5">
              <w:t>nuværende batteri niveau findes.</w:t>
            </w:r>
          </w:p>
        </w:tc>
      </w:tr>
      <w:tr w:rsidR="007C7C2F" w:rsidRPr="00821F63" w14:paraId="6DC0570C" w14:textId="77777777" w:rsidTr="00564135">
        <w:tc>
          <w:tcPr>
            <w:tcW w:w="2122" w:type="dxa"/>
          </w:tcPr>
          <w:p w14:paraId="2982C916" w14:textId="77777777" w:rsidR="007C7C2F" w:rsidRDefault="007C7C2F" w:rsidP="00564135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506" w:type="dxa"/>
          </w:tcPr>
          <w:p w14:paraId="19690A64" w14:textId="0F16E459" w:rsidR="007C7C2F" w:rsidRPr="00C57F7B" w:rsidRDefault="007C7C2F" w:rsidP="00564135">
            <w:r>
              <w:t xml:space="preserve">Liste med busser i drift </w:t>
            </w:r>
            <w:r w:rsidR="00230FE5">
              <w:t>sorteret efter batteri niveau findes.</w:t>
            </w:r>
          </w:p>
        </w:tc>
      </w:tr>
    </w:tbl>
    <w:p w14:paraId="06D85475" w14:textId="77777777" w:rsidR="007C7C2F" w:rsidRPr="00821F63" w:rsidRDefault="007C7C2F" w:rsidP="007C7C2F">
      <w:pPr>
        <w:rPr>
          <w:lang w:val="da-DK"/>
        </w:rPr>
      </w:pPr>
    </w:p>
    <w:p w14:paraId="56926930" w14:textId="77777777" w:rsidR="007C7C2F" w:rsidRPr="00821F63" w:rsidRDefault="007C7C2F" w:rsidP="00821F63">
      <w:pPr>
        <w:rPr>
          <w:lang w:val="da-DK"/>
        </w:rPr>
      </w:pPr>
    </w:p>
    <w:p w14:paraId="2B544336" w14:textId="3643DF6B" w:rsidR="3A5FBDF1" w:rsidRPr="00821F63" w:rsidRDefault="3A5FBDF1" w:rsidP="00821F63">
      <w:pPr>
        <w:rPr>
          <w:lang w:val="da-DK"/>
        </w:rPr>
      </w:pPr>
    </w:p>
    <w:sectPr w:rsidR="3A5FBDF1" w:rsidRPr="00821F63" w:rsidSect="00821F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8E9A01"/>
    <w:rsid w:val="00000165"/>
    <w:rsid w:val="00080DFD"/>
    <w:rsid w:val="0018657D"/>
    <w:rsid w:val="00201EED"/>
    <w:rsid w:val="00230FE5"/>
    <w:rsid w:val="00242A43"/>
    <w:rsid w:val="00252262"/>
    <w:rsid w:val="00306C62"/>
    <w:rsid w:val="0031330A"/>
    <w:rsid w:val="00370C85"/>
    <w:rsid w:val="004035F0"/>
    <w:rsid w:val="00414211"/>
    <w:rsid w:val="00444633"/>
    <w:rsid w:val="004C2526"/>
    <w:rsid w:val="004D34C7"/>
    <w:rsid w:val="005D7C6D"/>
    <w:rsid w:val="006A01EC"/>
    <w:rsid w:val="007971F3"/>
    <w:rsid w:val="007A438F"/>
    <w:rsid w:val="007C7C2F"/>
    <w:rsid w:val="007F2375"/>
    <w:rsid w:val="00821F63"/>
    <w:rsid w:val="00830B3F"/>
    <w:rsid w:val="009129AC"/>
    <w:rsid w:val="00A45978"/>
    <w:rsid w:val="00A54E37"/>
    <w:rsid w:val="00B538C5"/>
    <w:rsid w:val="00CE1196"/>
    <w:rsid w:val="00CE6355"/>
    <w:rsid w:val="00D30972"/>
    <w:rsid w:val="00D52420"/>
    <w:rsid w:val="00E955AD"/>
    <w:rsid w:val="00ED0D89"/>
    <w:rsid w:val="00F21516"/>
    <w:rsid w:val="00F6396A"/>
    <w:rsid w:val="00FD154E"/>
    <w:rsid w:val="00FF2A65"/>
    <w:rsid w:val="027D07CD"/>
    <w:rsid w:val="0A6F76F7"/>
    <w:rsid w:val="0C337381"/>
    <w:rsid w:val="0D8E9A01"/>
    <w:rsid w:val="122DD052"/>
    <w:rsid w:val="18021FA6"/>
    <w:rsid w:val="183B08F0"/>
    <w:rsid w:val="1884D625"/>
    <w:rsid w:val="1895198E"/>
    <w:rsid w:val="19075DDB"/>
    <w:rsid w:val="1DCCE3EE"/>
    <w:rsid w:val="21DA811B"/>
    <w:rsid w:val="33AC9D69"/>
    <w:rsid w:val="34E98402"/>
    <w:rsid w:val="3A5FBDF1"/>
    <w:rsid w:val="42F19664"/>
    <w:rsid w:val="43545EDA"/>
    <w:rsid w:val="4559793D"/>
    <w:rsid w:val="4C3E0616"/>
    <w:rsid w:val="58B4C5CC"/>
    <w:rsid w:val="5C171CF7"/>
    <w:rsid w:val="5C976E44"/>
    <w:rsid w:val="5D683EA4"/>
    <w:rsid w:val="5E3CF4AA"/>
    <w:rsid w:val="5E5FF06F"/>
    <w:rsid w:val="65FC2C6F"/>
    <w:rsid w:val="65FD7FEB"/>
    <w:rsid w:val="679A722A"/>
    <w:rsid w:val="78C6F729"/>
    <w:rsid w:val="7B00E273"/>
    <w:rsid w:val="7CF838D1"/>
    <w:rsid w:val="7D58F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D178D"/>
  <w15:chartTrackingRefBased/>
  <w15:docId w15:val="{91017B09-AFFB-44C0-B83C-889ADD37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1F63"/>
    <w:pPr>
      <w:spacing w:after="0" w:line="240" w:lineRule="auto"/>
    </w:pPr>
    <w:rPr>
      <w:rFonts w:eastAsiaTheme="minorHAnsi"/>
      <w:kern w:val="2"/>
      <w:lang w:val="da-DK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Knockaert</dc:creator>
  <cp:keywords/>
  <dc:description/>
  <cp:lastModifiedBy>Dieter Michel Daniel Knockaert</cp:lastModifiedBy>
  <cp:revision>31</cp:revision>
  <dcterms:created xsi:type="dcterms:W3CDTF">2025-04-27T12:08:00Z</dcterms:created>
  <dcterms:modified xsi:type="dcterms:W3CDTF">2025-05-01T16:44:00Z</dcterms:modified>
</cp:coreProperties>
</file>