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0E37" w14:textId="305B0E0A" w:rsidR="004A0439" w:rsidRDefault="00C57F7B" w:rsidP="00C57F7B">
      <w:pPr>
        <w:pStyle w:val="Titel"/>
        <w:rPr>
          <w:lang w:val="en-US"/>
        </w:rPr>
      </w:pPr>
      <w:r w:rsidRPr="00C57F7B">
        <w:rPr>
          <w:lang w:val="en-US"/>
        </w:rPr>
        <w:t xml:space="preserve">USE Case </w:t>
      </w:r>
      <w:r w:rsidR="00CE0125">
        <w:rPr>
          <w:lang w:val="en-US"/>
        </w:rPr>
        <w:t>3</w:t>
      </w:r>
      <w:r w:rsidRPr="00C57F7B">
        <w:rPr>
          <w:lang w:val="en-US"/>
        </w:rPr>
        <w:t xml:space="preserve"> - Operations Contracts (</w:t>
      </w:r>
      <w:r>
        <w:rPr>
          <w:lang w:val="en-US"/>
        </w:rPr>
        <w:t>OC)</w:t>
      </w:r>
    </w:p>
    <w:p w14:paraId="099053B7" w14:textId="5F89BCF8" w:rsidR="00C57F7B" w:rsidRPr="00C57F7B" w:rsidRDefault="00C57F7B" w:rsidP="00C57F7B">
      <w:pPr>
        <w:pStyle w:val="Overskrift1"/>
        <w:rPr>
          <w:lang w:val="en-US"/>
        </w:rPr>
      </w:pPr>
      <w:r>
        <w:rPr>
          <w:lang w:val="en-US"/>
        </w:rPr>
        <w:t>Op</w:t>
      </w:r>
      <w:r w:rsidR="00CE0125">
        <w:rPr>
          <w:lang w:val="en-US"/>
        </w:rPr>
        <w:t>dater Batteri status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7F7B" w:rsidRPr="00C57F7B" w14:paraId="0B2C030F" w14:textId="77777777" w:rsidTr="00C57F7B">
        <w:tc>
          <w:tcPr>
            <w:tcW w:w="2122" w:type="dxa"/>
          </w:tcPr>
          <w:p w14:paraId="3A90E8FC" w14:textId="53B56D90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7506" w:type="dxa"/>
          </w:tcPr>
          <w:p w14:paraId="6446CCCF" w14:textId="65372E03" w:rsidR="00C57F7B" w:rsidRPr="00C57F7B" w:rsidRDefault="00CE0125" w:rsidP="00C57F7B">
            <w:r>
              <w:t>Opdater Batteri, for bestemt bus ud fra ID, med en ny procent.</w:t>
            </w:r>
          </w:p>
        </w:tc>
      </w:tr>
      <w:tr w:rsidR="00C57F7B" w14:paraId="2C4C787E" w14:textId="77777777" w:rsidTr="00C57F7B">
        <w:tc>
          <w:tcPr>
            <w:tcW w:w="2122" w:type="dxa"/>
          </w:tcPr>
          <w:p w14:paraId="327E1278" w14:textId="2411952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Cross Reference</w:t>
            </w:r>
          </w:p>
        </w:tc>
        <w:tc>
          <w:tcPr>
            <w:tcW w:w="7506" w:type="dxa"/>
          </w:tcPr>
          <w:p w14:paraId="29974C07" w14:textId="5AD1D3E2" w:rsidR="00C57F7B" w:rsidRDefault="00CE0125" w:rsidP="00C57F7B">
            <w:pPr>
              <w:rPr>
                <w:lang w:val="en-US"/>
              </w:rPr>
            </w:pPr>
            <w:r>
              <w:rPr>
                <w:lang w:val="en-US"/>
              </w:rPr>
              <w:t>UpdaterBattery</w:t>
            </w:r>
          </w:p>
        </w:tc>
      </w:tr>
      <w:tr w:rsidR="00C57F7B" w:rsidRPr="00C57F7B" w14:paraId="54F4FCC0" w14:textId="77777777" w:rsidTr="00C57F7B">
        <w:tc>
          <w:tcPr>
            <w:tcW w:w="2122" w:type="dxa"/>
          </w:tcPr>
          <w:p w14:paraId="0CB74C59" w14:textId="40D05791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06" w:type="dxa"/>
          </w:tcPr>
          <w:p w14:paraId="6EF8AC40" w14:textId="1B39B522" w:rsidR="00C57F7B" w:rsidRPr="00C57F7B" w:rsidRDefault="00C57F7B" w:rsidP="00C57F7B">
            <w:r w:rsidRPr="00C57F7B">
              <w:t xml:space="preserve">BusID </w:t>
            </w:r>
            <w:r w:rsidR="00CE0125">
              <w:t>findes i listen. At ny procent er mellem 0 - 100</w:t>
            </w:r>
          </w:p>
        </w:tc>
      </w:tr>
      <w:tr w:rsidR="00C57F7B" w:rsidRPr="00C57F7B" w14:paraId="07724F6E" w14:textId="77777777" w:rsidTr="00C57F7B">
        <w:tc>
          <w:tcPr>
            <w:tcW w:w="2122" w:type="dxa"/>
          </w:tcPr>
          <w:p w14:paraId="559121FF" w14:textId="2A0FF7AF" w:rsidR="00C57F7B" w:rsidRDefault="00C57F7B" w:rsidP="00C57F7B">
            <w:pPr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7506" w:type="dxa"/>
          </w:tcPr>
          <w:p w14:paraId="3BD22215" w14:textId="18199FF5" w:rsidR="00C57F7B" w:rsidRPr="00C57F7B" w:rsidRDefault="00CE0125" w:rsidP="00C57F7B">
            <w:r>
              <w:t>Bus objektets BatteryLevel er sat til newPct som blive gemt og UI viser ny værdi.</w:t>
            </w:r>
          </w:p>
        </w:tc>
      </w:tr>
    </w:tbl>
    <w:p w14:paraId="2469A458" w14:textId="77777777" w:rsidR="00C57F7B" w:rsidRDefault="00C57F7B" w:rsidP="00C57F7B"/>
    <w:p w14:paraId="0C7F98C4" w14:textId="77777777" w:rsidR="00C57F7B" w:rsidRPr="00C57F7B" w:rsidRDefault="00C57F7B" w:rsidP="00C57F7B"/>
    <w:sectPr w:rsidR="00C57F7B" w:rsidRPr="00C57F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249F"/>
    <w:multiLevelType w:val="multilevel"/>
    <w:tmpl w:val="520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4645A"/>
    <w:multiLevelType w:val="multilevel"/>
    <w:tmpl w:val="1AB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8C8"/>
    <w:multiLevelType w:val="multilevel"/>
    <w:tmpl w:val="726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86F4C"/>
    <w:multiLevelType w:val="multilevel"/>
    <w:tmpl w:val="E9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589">
    <w:abstractNumId w:val="1"/>
  </w:num>
  <w:num w:numId="2" w16cid:durableId="2110001790">
    <w:abstractNumId w:val="2"/>
  </w:num>
  <w:num w:numId="3" w16cid:durableId="390737278">
    <w:abstractNumId w:val="0"/>
  </w:num>
  <w:num w:numId="4" w16cid:durableId="36433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9"/>
    <w:rsid w:val="004A0439"/>
    <w:rsid w:val="006C41CE"/>
    <w:rsid w:val="009A0288"/>
    <w:rsid w:val="00C57F7B"/>
    <w:rsid w:val="00CE0125"/>
    <w:rsid w:val="00DE3F90"/>
    <w:rsid w:val="00E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9AD"/>
  <w15:chartTrackingRefBased/>
  <w15:docId w15:val="{B5843CB0-BB34-41EB-A759-4A2C5032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04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04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04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04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04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0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A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A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A04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A04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A04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A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A04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A043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5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4</cp:revision>
  <dcterms:created xsi:type="dcterms:W3CDTF">2025-04-26T17:50:00Z</dcterms:created>
  <dcterms:modified xsi:type="dcterms:W3CDTF">2025-05-20T06:52:00Z</dcterms:modified>
</cp:coreProperties>
</file>