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E7DEB45">
      <w:bookmarkStart w:name="_GoBack" w:id="0"/>
      <w:bookmarkEnd w:id="0"/>
      <w:r w:rsidR="3711BF0F">
        <w:rPr/>
        <w:t>Description of codes in the order in which they were run:</w:t>
      </w:r>
    </w:p>
    <w:p w:rsidR="3711BF0F" w:rsidP="3711BF0F" w:rsidRDefault="3711BF0F" w14:paraId="7D079E0F" w14:textId="2C15DC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711BF0F" w:rsidR="3711BF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explore – I used this just to get a sense of the data</w:t>
      </w:r>
    </w:p>
    <w:p w:rsidR="3711BF0F" w:rsidP="3711BF0F" w:rsidRDefault="3711BF0F" w14:paraId="6AA0AFAE" w14:textId="6CD7B0B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711BF0F" w:rsidR="3711BF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cleaning – data cleaning and exporting cleaned data in dta format</w:t>
      </w:r>
    </w:p>
    <w:p w:rsidR="3711BF0F" w:rsidP="3711BF0F" w:rsidRDefault="3711BF0F" w14:paraId="0992B4D4" w14:textId="3486E7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711BF0F" w:rsidR="3711BF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power calcs – based on Antoine’s file, using the cleaned data and adding a few more cleaning steps</w:t>
      </w:r>
    </w:p>
    <w:p w:rsidR="3711BF0F" w:rsidP="3711BF0F" w:rsidRDefault="3711BF0F" w14:paraId="6640FDBF" w14:textId="230DEFC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3711BF0F" w:rsidR="3711BF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cohort_hazard_rate</w:t>
      </w:r>
      <w:proofErr w:type="spellEnd"/>
      <w:r w:rsidRPr="3711BF0F" w:rsidR="3711BF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– hazard and survival rate by year, excluding pending cases</w:t>
      </w:r>
    </w:p>
    <w:p w:rsidR="3711BF0F" w:rsidP="3711BF0F" w:rsidRDefault="3711BF0F" w14:paraId="4F01C967" w14:textId="6AE018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711BF0F" w:rsidR="3711BF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cohort_hazard_rate_v2 – hazard and survival rate by year, including pending cases but excluding cases with &gt;365 days</w:t>
      </w:r>
    </w:p>
    <w:p w:rsidR="3711BF0F" w:rsidP="3711BF0F" w:rsidRDefault="3711BF0F" w14:paraId="3C880E32" w14:textId="081F4B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711BF0F" w:rsidR="3711BF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cohort_hazard_rate_v3 – hazard and survival rate by year, including pending cases but counting cases with &gt;365 days as open</w:t>
      </w:r>
    </w:p>
    <w:p w:rsidR="3711BF0F" w:rsidP="3711BF0F" w:rsidRDefault="3711BF0F" w14:paraId="3298952D" w14:textId="656F033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3711BF0F" w:rsidR="3711BF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resolution_speed</w:t>
      </w:r>
      <w:proofErr w:type="spellEnd"/>
      <w:r w:rsidRPr="3711BF0F" w:rsidR="3711BF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– trying out different things to get at what can determine resolution speed of cases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001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B7412"/>
    <w:rsid w:val="3711BF0F"/>
    <w:rsid w:val="7E0B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412"/>
  <w15:chartTrackingRefBased/>
  <w15:docId w15:val="{9C375FCF-43B5-4286-B63B-4FEADCF39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a6676601df40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2022-11-07T21:49:40.2759026Z</dcterms:created>
  <dcterms:modified xsi:type="dcterms:W3CDTF">2022-11-07T21:55:03.9119443Z</dcterms:modified>
  <dc:creator>Syed Hamza</dc:creator>
  <lastModifiedBy>Syed Hamza</lastModifiedBy>
</coreProperties>
</file>