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70C59" w14:textId="09473E4E" w:rsidR="00D411DB" w:rsidRPr="00D411DB" w:rsidRDefault="00D411DB" w:rsidP="00D411DB">
      <w:pPr>
        <w:jc w:val="center"/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411DB"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HOTEL BEDIAX WEB APP</w:t>
      </w:r>
    </w:p>
    <w:p w14:paraId="64CE2146" w14:textId="77777777" w:rsidR="00D411DB" w:rsidRDefault="00D411DB"/>
    <w:p w14:paraId="567BFA81" w14:textId="2E698C06" w:rsidR="008907BA" w:rsidRDefault="003D6C66">
      <w:r>
        <w:t xml:space="preserve">Para </w:t>
      </w:r>
      <w:r w:rsidR="00D411DB">
        <w:t>levantar proyecto</w:t>
      </w:r>
      <w:r>
        <w:t xml:space="preserve"> con Docker:</w:t>
      </w:r>
    </w:p>
    <w:p w14:paraId="4B23D785" w14:textId="77777777" w:rsidR="003D6C66" w:rsidRDefault="003D6C66"/>
    <w:p w14:paraId="03D99CD4" w14:textId="77777777" w:rsidR="00D411DB" w:rsidRDefault="003D6C66" w:rsidP="00D411DB">
      <w:pPr>
        <w:pStyle w:val="Prrafodelista"/>
        <w:numPr>
          <w:ilvl w:val="0"/>
          <w:numId w:val="3"/>
        </w:numPr>
      </w:pPr>
      <w:r>
        <w:t>Tener Docker abierto.</w:t>
      </w:r>
    </w:p>
    <w:p w14:paraId="258C2E0B" w14:textId="77777777" w:rsidR="00D411DB" w:rsidRDefault="00D411DB" w:rsidP="00D411DB">
      <w:pPr>
        <w:pStyle w:val="Prrafodelista"/>
      </w:pPr>
    </w:p>
    <w:p w14:paraId="79CA00F4" w14:textId="1B46BD51" w:rsidR="003D6C66" w:rsidRDefault="00D411DB" w:rsidP="00D411DB">
      <w:pPr>
        <w:pStyle w:val="Prrafodelista"/>
        <w:numPr>
          <w:ilvl w:val="0"/>
          <w:numId w:val="3"/>
        </w:numPr>
      </w:pPr>
      <w:r>
        <w:t>Comprobar si tenemos la imagen de mysql:8, sino abrir un terminal y ejecutar:</w:t>
      </w:r>
    </w:p>
    <w:p w14:paraId="13D26CEB" w14:textId="77777777" w:rsidR="00D411DB" w:rsidRDefault="00D411DB" w:rsidP="00D411DB">
      <w:pPr>
        <w:pStyle w:val="Prrafodelista"/>
        <w:ind w:left="1068"/>
      </w:pPr>
    </w:p>
    <w:p w14:paraId="482763F1" w14:textId="77777777" w:rsidR="00D411DB" w:rsidRDefault="003D6C66" w:rsidP="00D411DB">
      <w:pPr>
        <w:pStyle w:val="Prrafodelista"/>
        <w:numPr>
          <w:ilvl w:val="0"/>
          <w:numId w:val="2"/>
        </w:numPr>
      </w:pPr>
      <w:r w:rsidRPr="003D6C66">
        <w:t xml:space="preserve">docker </w:t>
      </w:r>
      <w:proofErr w:type="spellStart"/>
      <w:r w:rsidRPr="003D6C66">
        <w:t>pull</w:t>
      </w:r>
      <w:proofErr w:type="spellEnd"/>
      <w:r w:rsidRPr="003D6C66">
        <w:t xml:space="preserve"> mysql:8</w:t>
      </w:r>
    </w:p>
    <w:p w14:paraId="71D9E57E" w14:textId="77777777" w:rsidR="00D411DB" w:rsidRDefault="00D411DB" w:rsidP="00D411DB"/>
    <w:p w14:paraId="24D1FF9C" w14:textId="399A5C76" w:rsidR="003D6C66" w:rsidRDefault="00D411DB" w:rsidP="00D411DB">
      <w:pPr>
        <w:pStyle w:val="Prrafodelista"/>
        <w:numPr>
          <w:ilvl w:val="0"/>
          <w:numId w:val="3"/>
        </w:numPr>
      </w:pPr>
      <w:r w:rsidRPr="00D411DB">
        <w:t>Abrir un terminal, ir a</w:t>
      </w:r>
      <w:r>
        <w:t xml:space="preserve"> la raíz del proyecto y ejecutar el comando:</w:t>
      </w:r>
    </w:p>
    <w:p w14:paraId="2E43A0AE" w14:textId="77777777" w:rsidR="00D411DB" w:rsidRPr="00D411DB" w:rsidRDefault="00D411DB" w:rsidP="00D411DB">
      <w:pPr>
        <w:pStyle w:val="Prrafodelista"/>
      </w:pPr>
    </w:p>
    <w:p w14:paraId="4B29F68C" w14:textId="1C35CFFC" w:rsidR="003D6C66" w:rsidRPr="00D411DB" w:rsidRDefault="003D6C66" w:rsidP="00D411DB">
      <w:pPr>
        <w:pStyle w:val="Prrafodelista"/>
        <w:numPr>
          <w:ilvl w:val="0"/>
          <w:numId w:val="1"/>
        </w:numPr>
        <w:rPr>
          <w:lang w:val="en-US"/>
        </w:rPr>
      </w:pPr>
      <w:r w:rsidRPr="00D411DB">
        <w:rPr>
          <w:lang w:val="en-US"/>
        </w:rPr>
        <w:t xml:space="preserve">docker-compose up </w:t>
      </w:r>
      <w:r w:rsidR="00D411DB" w:rsidRPr="00D411DB">
        <w:rPr>
          <w:lang w:val="en-US"/>
        </w:rPr>
        <w:t>–</w:t>
      </w:r>
      <w:r w:rsidRPr="00D411DB">
        <w:rPr>
          <w:lang w:val="en-US"/>
        </w:rPr>
        <w:t>build</w:t>
      </w:r>
    </w:p>
    <w:p w14:paraId="1D75333B" w14:textId="77777777" w:rsidR="00D411DB" w:rsidRPr="00D411DB" w:rsidRDefault="00D411DB" w:rsidP="00D411DB">
      <w:pPr>
        <w:rPr>
          <w:lang w:val="en-US"/>
        </w:rPr>
      </w:pPr>
    </w:p>
    <w:p w14:paraId="5CE81E40" w14:textId="77777777" w:rsidR="00D411DB" w:rsidRPr="00D411DB" w:rsidRDefault="00D411DB" w:rsidP="00D411DB">
      <w:pPr>
        <w:rPr>
          <w:lang w:val="en-US"/>
        </w:rPr>
      </w:pPr>
    </w:p>
    <w:p w14:paraId="7AA1F0AB" w14:textId="555DE52F" w:rsidR="00D411DB" w:rsidRDefault="00D411DB" w:rsidP="00D411DB">
      <w:r>
        <w:t>Funcionamiento:</w:t>
      </w:r>
    </w:p>
    <w:p w14:paraId="1902E412" w14:textId="77777777" w:rsidR="00D411DB" w:rsidRDefault="00D411DB" w:rsidP="00D411DB"/>
    <w:p w14:paraId="1C2B8891" w14:textId="2981EA6A" w:rsidR="00D411DB" w:rsidRDefault="00D411DB" w:rsidP="00D411DB">
      <w:r>
        <w:t>Una vez instalado el contenedor de docker nos vamos a la ruta de React Vite</w:t>
      </w:r>
    </w:p>
    <w:p w14:paraId="4F23EEC7" w14:textId="71076A60" w:rsidR="00D411DB" w:rsidRDefault="00D411DB" w:rsidP="00D411DB">
      <w:hyperlink r:id="rId5" w:history="1">
        <w:r w:rsidRPr="000D1A20">
          <w:rPr>
            <w:rStyle w:val="Hipervnculo"/>
          </w:rPr>
          <w:t>http://localhost:5173</w:t>
        </w:r>
      </w:hyperlink>
    </w:p>
    <w:p w14:paraId="4F61B29C" w14:textId="39F3B528" w:rsidR="00D411DB" w:rsidRDefault="00D411DB" w:rsidP="00D411DB">
      <w:r>
        <w:t xml:space="preserve">¡Ya estamos dentro! Nos va a aparecer un listado con datos de demo, la barra de </w:t>
      </w:r>
      <w:proofErr w:type="spellStart"/>
      <w:r>
        <w:t>search</w:t>
      </w:r>
      <w:proofErr w:type="spellEnd"/>
      <w:r>
        <w:t xml:space="preserve"> permite filtrar las columnas: nombre, descripción, country </w:t>
      </w:r>
      <w:proofErr w:type="spellStart"/>
      <w:r>
        <w:t>code</w:t>
      </w:r>
      <w:proofErr w:type="spellEnd"/>
      <w:r>
        <w:t xml:space="preserve"> y </w:t>
      </w:r>
      <w:proofErr w:type="spellStart"/>
      <w:r>
        <w:t>type</w:t>
      </w:r>
      <w:proofErr w:type="spellEnd"/>
      <w:r>
        <w:t>.</w:t>
      </w:r>
    </w:p>
    <w:p w14:paraId="05A33763" w14:textId="32BA046C" w:rsidR="00D411DB" w:rsidRDefault="00D411DB" w:rsidP="00D411DB">
      <w:r>
        <w:t>Los botones al lado de cada fila permiten actualizar y borrar</w:t>
      </w:r>
    </w:p>
    <w:p w14:paraId="68019E6F" w14:textId="465769A1" w:rsidR="00D411DB" w:rsidRDefault="00D411DB" w:rsidP="00D411DB">
      <w:r>
        <w:t>El botón new permite generar un nuevo registro.</w:t>
      </w:r>
    </w:p>
    <w:p w14:paraId="1090D6C2" w14:textId="398CB4DD" w:rsidR="00D411DB" w:rsidRDefault="00D411DB" w:rsidP="00D411DB">
      <w:r>
        <w:t>Abajo aparecen botones de paginación para organizar los campos en varias hojas.</w:t>
      </w:r>
    </w:p>
    <w:sectPr w:rsidR="00D41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56A"/>
    <w:multiLevelType w:val="hybridMultilevel"/>
    <w:tmpl w:val="C37ADB70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3C57256"/>
    <w:multiLevelType w:val="hybridMultilevel"/>
    <w:tmpl w:val="F33E47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E49D7"/>
    <w:multiLevelType w:val="hybridMultilevel"/>
    <w:tmpl w:val="137A963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DB3372"/>
    <w:multiLevelType w:val="hybridMultilevel"/>
    <w:tmpl w:val="A3C6963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5DC45C6"/>
    <w:multiLevelType w:val="hybridMultilevel"/>
    <w:tmpl w:val="F2A43F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480573">
    <w:abstractNumId w:val="3"/>
  </w:num>
  <w:num w:numId="2" w16cid:durableId="1508865883">
    <w:abstractNumId w:val="2"/>
  </w:num>
  <w:num w:numId="3" w16cid:durableId="35979461">
    <w:abstractNumId w:val="1"/>
  </w:num>
  <w:num w:numId="4" w16cid:durableId="776365589">
    <w:abstractNumId w:val="0"/>
  </w:num>
  <w:num w:numId="5" w16cid:durableId="1663116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66"/>
    <w:rsid w:val="0026464B"/>
    <w:rsid w:val="003D6C66"/>
    <w:rsid w:val="008907BA"/>
    <w:rsid w:val="009567E4"/>
    <w:rsid w:val="009E1818"/>
    <w:rsid w:val="00B61FCF"/>
    <w:rsid w:val="00C8233E"/>
    <w:rsid w:val="00D411DB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89FB"/>
  <w15:chartTrackingRefBased/>
  <w15:docId w15:val="{ED40E157-5CEA-4B7B-A2B1-5B1EFB02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C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C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C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C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C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C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C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C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C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C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C6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411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Muñoz</dc:creator>
  <cp:keywords/>
  <dc:description/>
  <cp:lastModifiedBy>David Muñoz</cp:lastModifiedBy>
  <cp:revision>3</cp:revision>
  <dcterms:created xsi:type="dcterms:W3CDTF">2025-02-11T12:25:00Z</dcterms:created>
  <dcterms:modified xsi:type="dcterms:W3CDTF">2025-02-11T15:59:00Z</dcterms:modified>
</cp:coreProperties>
</file>