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/>
        <w:t>IGDA-BDA — Justificação dos limites mínimo e máximo (v8)</w:t>
      </w:r>
    </w:p>
    <w:p>
      <w:pPr>
        <w:pStyle w:val="Subtitle"/>
      </w:pPr>
      <w:r>
        <w:rPr/>
        <w:t>Base Potencial do construtor do índice (IGDA_BDA_Construtor_v8.xlsx)</w:t>
      </w:r>
    </w:p>
    <w:p>
      <w:pPr>
        <w:pStyle w:val="Author"/>
      </w:pPr>
      <w:r>
        <w:rPr/>
        <w:t>Banco de Desenvolvimento de Angola · Gabinete de Planeamento e Controlo</w:t>
      </w:r>
    </w:p>
    <w:p>
      <w:pPr>
        <w:pStyle w:val="Date"/>
      </w:pPr>
      <w:r>
        <w:rPr/>
        <w:t>Setembro de 2026</w:t>
      </w:r>
    </w:p>
    <w:p>
      <w:pPr>
        <w:pStyle w:val="Heading1"/>
      </w:pPr>
      <w:r>
        <w:rPr/>
        <w:t>Nota metodológica</w:t>
      </w:r>
    </w:p>
    <w:p>
      <w:pPr>
        <w:pStyle w:val="FirstParagraph"/>
      </w:pPr>
      <w:r>
        <w:rPr/>
        <w:t>Este documento justifica os limites de mínimo e máximo usados na folha 02_Base_Potencial. Esses limites são parâmetros de normalização min-max: não são previsões, nem necessariamente limites físicos absolutos. Quando a fonte tem escala oficial, o intervalo replica essa escala. Quando a variável é uma percentagem ou proporção, usa-se o limite natural sempre que aplicável. Quando a variável não tem tecto natural, o limite é operacional: serve para preservar comparabilidade, evitar que outliers dominem o índice e manter a meta 2027 dentro da faixa sempre que possível.</w:t>
      </w:r>
    </w:p>
    <w:p>
      <w:pPr>
        <w:pStyle w:val="BodyText"/>
      </w:pPr>
      <w:r>
        <w:rPr/>
        <w:t>Validação: todos os 338 indicadores da Base Potencial têm mínimo e máximo definidos e 338 têm todas as observações de 2015-2025 dentro dos respectivos intervalos.</w:t>
      </w:r>
    </w:p>
    <w:p>
      <w:pPr>
        <w:pStyle w:val="BodyText"/>
      </w:pPr>
      <w:r>
        <w:rPr/>
        <w:t>Revisão v8: nenhuma fronteira dos 41 indicadores do índice foi alterada face à v7. As alterações desta versão incidem sobre (i) a coluna Meta 2027, agora alinhada com o PDN 2023-2027 sempre que existe correspondência — directa, transposta à base da série ou convertida de escala — com a origem e a categoria de cada meta documentadas na nova coluna 'Origem da Meta 2027' da Base_Potencial; (ii) as séries actualizadas com as publicações mais recentes; e (iii) sete novos candidatos (LAB028, LAB029, LAB030, LAB031, INC031, INC032, INC033), cujos limites seguem as regras abaixo. Foi ainda corrigido um erro de redacção da v7, que descrevia várias escalas 0-100 como '0 e 1'.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7568"/>
        <w:gridCol w:w="7568"/>
      </w:tblGrid>
      <w:tr>
        <w:tc>
          <w:tcPr>
            <w:tcW w:type="dxa" w:w="2551"/>
            <w:shd w:val="clear" w:color="auto" w:fill="345A8A"/>
          </w:tcPr>
          <w:p>
            <w:r/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11339"/>
            <w:shd w:val="clear" w:color="auto" w:fill="345A8A"/>
          </w:tcPr>
          <w:p>
            <w:r/>
            <w:r>
              <w:rPr>
                <w:b/>
                <w:color w:val="FFFFFF"/>
                <w:sz w:val="18"/>
              </w:rPr>
              <w:t>Justificação geral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Escalas oficiais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WGI (−2,5 a 2,5), CPIA (1 a 6), UHC e scores 0-100 mantêm a escala publicada pela fonte.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/>
            <w:r>
              <w:rPr>
                <w:sz w:val="18"/>
              </w:rPr>
              <w:t>Percentagens/proporções</w:t>
            </w:r>
          </w:p>
        </w:tc>
        <w:tc>
          <w:tcPr>
            <w:tcW w:type="dxa" w:w="11339"/>
            <w:shd w:val="clear" w:color="auto" w:fill="EEF2F7"/>
          </w:tcPr>
          <w:p>
            <w:r/>
            <w:r>
              <w:rPr>
                <w:sz w:val="18"/>
              </w:rPr>
              <w:t>Quando a percentagem é naturalmente limitada, usa-se 0-100; quando é razão macroeconómica, usa-se faixa operacional plausível.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Indicadores negativos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O mínimo tende a representar ausência ou baixa incidência do problema; o máximo representa patamar adverso para truncagem/penalização.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/>
            <w:r>
              <w:rPr>
                <w:sz w:val="18"/>
              </w:rPr>
              <w:t>Indicadores positivos</w:t>
            </w:r>
          </w:p>
        </w:tc>
        <w:tc>
          <w:tcPr>
            <w:tcW w:type="dxa" w:w="11339"/>
            <w:shd w:val="clear" w:color="auto" w:fill="EEF2F7"/>
          </w:tcPr>
          <w:p>
            <w:r/>
            <w:r>
              <w:rPr>
                <w:sz w:val="18"/>
              </w:rPr>
              <w:t>O mínimo representa ausência, piso técnico ou patamar baixo; o máximo representa benchmark elevado ou fronteira de desenvolvimento.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Variáveis monetárias/contagens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O mínimo é normalmente zero; o máximo é tecto operacional baseado em ordem de grandeza, meta, série observada e comparabilidade.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/>
            <w:r>
              <w:rPr>
                <w:sz w:val="18"/>
              </w:rPr>
              <w:t>Fronteiras de amplitude histórica</w:t>
            </w:r>
          </w:p>
        </w:tc>
        <w:tc>
          <w:tcPr>
            <w:tcW w:type="dxa" w:w="11339"/>
            <w:shd w:val="clear" w:color="auto" w:fill="EEF2F7"/>
          </w:tcPr>
          <w:p>
            <w:r/>
            <w:r>
              <w:rPr>
                <w:sz w:val="18"/>
              </w:rPr>
              <w:t>Não são usadas em nenhum indicador que integre o índice (revisão v7). Candidatos fora do índice que ainda as usam mantêm os parâmetros para eventual revisão quando forem incorporados.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Variáveis +/−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São variáveis de equilíbrio ou composição; o intervalo delimita a zona de leitura útil para normalização.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/>
            <w:r>
              <w:rPr>
                <w:sz w:val="18"/>
              </w:rPr>
              <w:t>Metas 2027 (v8)</w:t>
            </w:r>
          </w:p>
        </w:tc>
        <w:tc>
          <w:tcPr>
            <w:tcW w:type="dxa" w:w="11339"/>
            <w:shd w:val="clear" w:color="auto" w:fill="EEF2F7"/>
          </w:tcPr>
          <w:p>
            <w:r/>
            <w:r>
              <w:rPr>
                <w:sz w:val="18"/>
              </w:rPr>
              <w:t>Alinhadas com o PDN 2023-2027 em seis categorias: valor directo (base do PDN coincide com a série, indicador do próprio PDN ou base não confrontável); transposição à base da série quando a base 2022 do PDN difere — fonte, definição ou vintage distintos — (variação aditiva para níveis/proporções, relativa para mortalidade, desemprego e dívida; observação mais próxima quando a série não tem 2022; emprego informal = 100 − formalização; metas em % do PIB não petrolífero convertidas ×0,8 antes de transpor); conversão de escala (percentis WGI → estimativas); meta anual 2025 do MINPLAN como proxy, transposta à série do índice; meta operacional da v7 mantida ou ajustada quando não há correspondência; sem meta quando o conceito do PDN difere do da série. A coluna Meta 2027 não entra em nenhuma fórmula.</w:t>
            </w:r>
          </w:p>
        </w:tc>
      </w:tr>
    </w:tbl>
    <w:p>
      <w:pPr>
        <w:pStyle w:val="BodyText"/>
      </w:pPr>
    </w:p>
    <w:p>
      <w:pPr>
        <w:pStyle w:val="Heading1"/>
      </w:pPr>
      <w:r>
        <w:rPr/>
        <w:t>Justificação linha a linha</w:t>
      </w:r>
    </w:p>
    <w:p>
      <w:pPr>
        <w:pStyle w:val="Heading2"/>
      </w:pPr>
      <w:r>
        <w:rPr/>
        <w:t>1. Governança e Estado de Direito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Estabilidade Política (WGI)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-2.5 a 2.5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-2,5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2,5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-2,5 e 2,5 reproduzem a escala metodológica oficial dos Worldwide Governance Indicators, em que valores mais altos representam melhor governação. A meta 2027 (-0,38) fica dentro da faixa, permitindo interpretar progresso sem saturar a escala antes do objectivo. Meta do PDN 2023-2027 convertida de escala/unidade (v8). A série observada em 2015-2025 vai de -0,7936 a -0,3132.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GOV005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Doing Business / Ease of Business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(55) fica dentro da faixa, permitindo interpretar progresso sem saturar a escala antes do objectivo. Meta operacional da v7 mantida (sem correspondência directa no PDN; ver coluna 'Origem da Meta 2027'). A série observada em 2015-2025 vai de 37,09 a 43,86.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Índice de Percepção da Corrupção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(34) fica dentro da faixa, permitindo interpretar progresso sem saturar a escala antes do objectivo. Meta alinhada com o PDN 2023-2027 (v8). A série observada em 2015-2025 vai de 15 a 33.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WGI - Estado de Direito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-2.5 a 2.5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-2,5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2,5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-2,5 e 2,5 reproduzem a escala metodológica oficial dos Worldwide Governance Indicators, em que valores mais altos representam melhor governação. A meta 2027 (-0,99) fica dentro da faixa, permitindo interpretar progresso sem saturar a escala antes do objectivo. Meta do PDN 2023-2027 convertida de escala/unidade (v8). A série observada em 2015-2025 vai de -1,332 a -0,9475.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WGI - Eficiência do Governo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-2.5 a 2.5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-2,5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2,5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-2,5 e 2,5 reproduzem a escala metodológica oficial dos Worldwide Governance Indicators, em que valores mais altos representam melhor governação. A meta 2027 (-0,64) fica dentro da faixa, permitindo interpretar progresso sem saturar a escala antes do objectivo. Meta do PDN 2023-2027 convertida de escala/unidade (v8). A série observada em 2015-2025 vai de -1,016 a -0,7852.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GOV009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Ibrahim - Governação Global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(55) fica dentro da faixa, permitindo interpretar progresso sem saturar a escala antes do objectivo. Meta operacional da v7 mantida (sem correspondência directa no PDN; ver coluna 'Origem da Meta 2027'). A série observada em 2015-2025 vai de 43,8 a 43,8.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Incidência de subornos em empresas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(10) fica dentro da faixa, permitindo interpretar progresso sem saturar a escala antes do objectivo. Meta operacional da v7 mantida (sem correspondência directa no PDN; ver coluna 'Origem da Meta 2027'). A série observada em 2015-2025 vai de 21,51 a 21,51.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GOV021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Pagamentos informais a funcionários públicos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(10) fica dentro da faixa, permitindo interpretar progresso sem saturar a escala antes do objectivo. Meta operacional da v7 mantida (sem correspondência directa no PDN; ver coluna 'Origem da Meta 2027'). A série observada em 2015-2025 vai de 19,12 a 19,12.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WGI - Qualidade Regulatória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-2.5 a 2.5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-2,5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2,5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-2,5 e 2,5 reproduzem a escala metodológica oficial dos Worldwide Governance Indicators, em que valores mais altos representam melhor governação. A meta 2027 (-0,69) fica dentro da faixa, permitindo interpretar progresso sem saturar a escala antes do objectivo. Meta do PDN 2023-2027 convertida de escala/unidade (v8). A série observada em 2015-2025 vai de -1,18 a -0,773.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WGI - Controlo da Corrupção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-2.5 a 2.5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-2,5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2,5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-2,5 e 2,5 reproduzem a escala metodológica oficial dos Worldwide Governance Indicators, em que valores mais altos representam melhor governação. A meta 2027 (-0,39) fica dentro da faixa, permitindo interpretar progresso sem saturar a escala antes do objectivo. Meta do PDN 2023-2027 convertida de escala/unidade (v8). A série observada em 2015-2025 vai de -1,488 a -0,6032.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WGI - Voz e Responsabilização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-2.5 a 2.5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-2,5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2,5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-2,5 e 2,5 reproduzem a escala metodológica oficial dos Worldwide Governance Indicators, em que valores mais altos representam melhor governação. A meta 2027 (-0,9) fica dentro da faixa, permitindo interpretar progresso sem saturar a escala antes do objectivo. Meta do PDN 2023-2027 convertida de escala/unidade (v8). A série observada em 2015-2025 vai de -1,195 a -0,9377.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GOV010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Ibrahim - Segurança e Estado de Direito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(55) fica dentro da faixa, permitindo interpretar progresso sem saturar a escala antes do objectivo. Meta operacional da v7 mantida (sem correspondência directa no PDN; ver coluna 'Origem da Meta 2027'). A série observada em 2015-2025 vai de 44,2 a 44,2.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Open Budget Index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(50) fica dentro da faixa, permitindo interpretar progresso sem saturar a escala antes do objectivo. Meta operacional da v7 mantida (sem correspondência directa no PDN; ver coluna 'Origem da Meta 2027'). A série observada em 2015-2025 vai de 25 a 36.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GOV012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Empresas solicitadas a fazer pagamentos informais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Statistical Performance Index - score geral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(65) fica dentro da faixa, permitindo interpretar progresso sem saturar a escala antes do objectivo. Meta operacional da v7 mantida (sem correspondência directa no PDN; ver coluna 'Origem da Meta 2027'). A série observada em 2015-2025 vai de 47,4 a 59,17.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GOV014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CPIA - direitos de propriedade e governação baseada em regras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1-6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1 e 6 seguem a escala oficial CPIA do Banco Mundial, em que 1 é desempenho fraco e 6 é desempenho forte. A meta 2027 (4)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CPIA - transparência, responsabilização e corrupção no sector público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1-6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1 e 6 seguem a escala oficial CPIA do Banco Mundial, em que 1 é desempenho fraco e 6 é desempenho forte. A meta 2027 (4)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GOV016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CPIA - gestão do sector público e instituições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1-6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1 e 6 seguem a escala oficial CPIA do Banco Mundial, em que 1 é desempenho fraco e 6 é desempenho forte. A meta 2027 (4)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CPIA - qualidade da administração pública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1-6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1 e 6 seguem a escala oficial CPIA do Banco Mundial, em que 1 é desempenho fraco e 6 é desempenho forte. A meta 2027 (4)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CPIA - qualidade da gestão orçamental e financeira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1-6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1 e 6 seguem a escala oficial CPIA do Banco Mundial, em que 1 é desempenho fraco e 6 é desempenho forte. A meta 2027 (4)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CPIA - eficiência da mobilização de receita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1-6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1 e 6 seguem a escala oficial CPIA do Banco Mundial, em que 1 é desempenho fraco e 6 é desempenho forte. A meta 2027 (4)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Homicídios intencionais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100.000 hab.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50 é um limite adverso plausível para transformar taxas de incidência em pontuação sem premiar diferenças para além de patamares críticos. A meta 2027 (5) fica dentro da faixa, permitindo interpretar progresso sem saturar a escala antes do objectivo. Meta operacional da v7 mantida (sem correspondência directa no PDN; ver coluna 'Origem da Meta 2027'). A série observada em 2015-2025 vai de 4,098 a 4,453.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Mortes relacionadas com conflito armado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5 000 é um limite adverso plausível para transformar taxas de incidência em pontuação sem premiar diferenças para além de patamares críticos. A meta 2027 (0) fica dentro da faixa, permitindo interpretar progresso sem saturar a escala antes do objectivo. Meta operacional da v7 mantida (sem correspondência directa no PDN; ver coluna 'Origem da Meta 2027'). A série observada em 2015-2025 vai de 20 a 25.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GOV024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IIAG - Accountability and Transparency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(60) fica dentro da faixa, permitindo interpretar progresso sem saturar a escala antes do objectivo. Meta operacional da v7 mantida (sem correspondência directa no PDN; ver coluna 'Origem da Meta 2027'). A série observada em 2015-2025 vai de 45,8 a 45,8.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IIAG - Security and Rule of Law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(60) fica dentro da faixa, permitindo interpretar progresso sem saturar a escala antes do objectivo. Meta operacional da v7 mantida (sem correspondência directa no PDN; ver coluna 'Origem da Meta 2027'). A série observada em 2015-2025 vai de 44,2 a 44,2.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GOV026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Fragile States Index - total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0-120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120 correspondem à escala oficial publicada pela fonte (score), preservando a leitura directa de pior a melhor desempenho. A meta 2027 (70) fica dentro da faixa, permitindo interpretar progresso sem saturar a escala antes do objectivo. Meta operacional da v7 mantida (sem correspondência directa no PDN; ver coluna 'Origem da Meta 2027'). A série observada em 2015-2025 vai de 85,6 a 90,7.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GOV027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World Press Freedom Index (RSF)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(maior=mais livre)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série observada em 2015-2025 vai de 48,3 a 57,17.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GOV028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Legatum Prosperity Index - score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(50) fica dentro da faixa, permitindo interpretar progresso sem saturar a escala antes do objectivo. Meta operacional da v7 mantida (sem correspondência directa no PDN; ver coluna 'Origem da Meta 2027'). A série observada em 2015-2025 vai de 40,5 a 40,5.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2. Estabilidade Macroeconómica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Crescimento do PIB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a 15 capta deterioração e melhoria sem tornar a escala excessivamente sensível a choques. A meta 2027 (3) fica dentro da faixa, permitindo interpretar progresso sem saturar a escala antes do objectivo. Meta alinhada com o PDN 2023-2027 (v8). A série observada em 2015-2025 vai de -5,273 a 4,953.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MAC002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PIB per Capita (USD)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USD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500 a 15 000 é uma faixa operacional para uma variável monetária/escala de grandeza que não parte realisticamente de zero no caso observado. A meta 2027 (5 000) fica dentro da faixa, permitindo interpretar progresso sem saturar a escala antes do objectivo. Meta operacional da v7 mantida (sem correspondência directa no PDN; ver coluna 'Origem da Meta 2027'). A série observada em 2015-2025 vai de 1 749,2 a 3 641,7.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Inflação (IPC)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A meta 2027 (10) fica dentro da faixa, permitindo interpretar progresso sem saturar a escala antes do objectivo. Meta operacional da v7 mantida (sem correspondência directa no PDN; ver coluna 'Origem da Meta 2027'). A série observada em 2015-2025 vai de 9,356 a 30,69.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MAC004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Dívida Pública (% do PIB)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150 é um tecto operacional de penalização antes de truncagem na escala normalizada. A meta 2027 (52,2) fica dentro da faixa, permitindo interpretar progresso sem saturar a escala antes do objectivo. Meta do PDN 2023-2027 transposta à base da série (v8; ver coluna 'Origem da Meta 2027'). A série observada em 2015-2025 vai de 50,39 a 119,8.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Saldo Orçamental (% do PIB)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-15 a 10 capta deterioração e melhoria sem tornar a escala excessivamente sensível a choques. A meta 2027 (0) fica dentro da faixa, permitindo interpretar progresso sem saturar a escala antes do objectivo. Meta operacional da v7 mantida (sem correspondência directa no PDN; ver coluna 'Origem da Meta 2027'). A série observada em 2015-2025 vai de -5,683 a 1,999.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MAC006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IDE não-petrolífero (% PIB)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10 é um benchmark operacional compatível com metas, pares internacionais e a escala histórica observada. A meta 2027 (7) fica dentro da faixa, permitindo interpretar progresso sem saturar a escala antes do objectivo. Meta do PDN 2023-2027 convertida de escala/unidade (v8).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Reservas Internacionais (meses)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Meses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12 é um benchmark operacional compatível com metas, pares internacionais e a escala histórica observada. A meta 2027 (6) fica dentro da faixa, permitindo interpretar progresso sem saturar a escala antes do objectivo. Meta alinhada com o PDN 2023-2027 (v8). A série observada em 2015-2025 vai de 4,377 a 9,084.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MAC014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Crescimento do PIB não petrolífero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Como o indicador pode assumir valores negativos e positivos, o intervalo -10 a 15 capta deterioração e melhoria sem tornar a escala excessivamente sensível a choques. A meta 2027 (4,6) fica dentro da faixa, permitindo interpretar progresso sem saturar a escala antes do objectivo. Meta alinhada com o PDN 2023-2027 (v8). A série observada em 2015-2025 vai de -4,773 a 5,395.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básica do BNA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0 a 40 delimita uma zona operacional para uma variável de equilíbrio ou composição; fora dessa zona o valor deixa de acrescentar sinal comparável ao índice. A meta 2027 (10) fica dentro da faixa, permitindo interpretar progresso sem saturar a escala antes do objectivo. Meta operacional da v7 mantida (sem correspondência directa no PDN; ver coluna 'Origem da Meta 2027'). A série observada em 2015-2025 vai de 11 a 20.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MAC027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Inflação homóloga nacional - BNA/INE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A meta 2027 (10) fica dentro da faixa, permitindo interpretar progresso sem saturar a escala antes do objectivo. Meta operacional da v7 mantida (sem correspondência directa no PDN; ver coluna 'Origem da Meta 2027'). A série observada em 2015-2025 vai de 12,09 a 41,12.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crescimento real do PIB (INE)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a 15 capta deterioração e melhoria sem tornar a escala excessivamente sensível a choques. A meta 2027 (3) fica dentro da faixa, permitindo interpretar progresso sem saturar a escala antes do objectivo. Meta alinhada com o PDN 2023-2027 (v8). A série observada em 2015-2025 vai de -5,274 a 4,953.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MAC029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Dívida externa pública (stock, BNA)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150 é um tecto operacional de penalização antes de truncagem na escala normalizada. A série observada em 2015-2025 vai de 27,56 a 75,79.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investimento (FBCF/PIB, INE)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Meta operacional da v7 mantida (sem correspondência directa no PDN; ver coluna 'Origem da Meta 2027'). A série observada em 2015-2025 vai de 10,62 a 29,63.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MAC032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Saldo da conta corrente (BNA)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-30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Como o indicador pode assumir valores negativos e positivos, o intervalo -30 a 30 capta deterioração e melhoria sem tornar a escala excessivamente sensível a choques. A meta 2027 (0) fica dentro da faixa, permitindo interpretar progresso sem saturar a escala antes do objectivo. Meta operacional da v7 mantida (sem correspondência directa no PDN; ver coluna 'Origem da Meta 2027'). A série observada em 2015-2025 vai de -7,804 a 10.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Investimento Directo Estrangeiro líquido (BNA)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a 20 capta deterioração e melhoria sem tornar a escala excessivamente sensível a choques. A série observada em 2015-2025 vai de -6,165 a 8,215.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MAC034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Reservas internacionais em meses de importação (BNA)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meses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12 é um benchmark operacional compatível com metas, pares internacionais e a escala histórica observada. A meta 2027 (6) fica dentro da faixa, permitindo interpretar progresso sem saturar a escala antes do objectivo. Meta alinhada com o PDN 2023-2027 (v8). A série observada em 2015-2025 vai de 6,172 a 11,79.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Saldo da conta corrente (% PIB)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-30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-30 a 30 capta deterioração e melhoria sem tornar a escala excessivamente sensível a choques. A meta 2027 (0) fica dentro da faixa, permitindo interpretar progresso sem saturar a escala antes do objectivo. Meta operacional da v7 mantida (sem correspondência directa no PDN; ver coluna 'Origem da Meta 2027'). A série observada em 2015-2025 vai de -10,02 a 10,73.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MAC009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Receita fiscal (% PIB)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40 é um benchmark operacional compatível com metas, pares internacionais e a escala histórica observada. A meta 2027 (18) fica dentro da faixa, permitindo interpretar progresso sem saturar a escala antes do objectivo. Meta operacional da v7 mantida (sem correspondência directa no PDN; ver coluna 'Origem da Meta 2027'). A série observada em 2015-2025 vai de 7,588 a 20,64.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IDE líquido total (% PIB)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a 20 capta deterioração e melhoria sem tornar a escala excessivamente sensível a choques. A série observada em 2015-2025 vai de -8,639 a 9,78.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MAC011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Rendas petrolíferas (% PIB)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(15) fica dentro da faixa, permitindo interpretar progresso sem saturar a escala antes do objectivo. Meta operacional da v7 mantida (sem correspondência directa no PDN; ver coluna 'Origem da Meta 2027'). A série observada em 2015-2025 vai de 12,72 a 30,73.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Dívida bruta do governo geral - FMI WEO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150 é um tecto operacional de penalização antes de truncagem na escala normalizada. A meta 2027 (52,2) fica dentro da faixa, permitindo interpretar progresso sem saturar a escala antes do objectivo. Meta do PDN 2023-2027 transposta à base da série (v8; ver coluna 'Origem da Meta 2027'). A série observada em 2015-2025 vai de 50,39 a 119,8.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MAC019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Saldo líquido / necessidade de financiamento do governo geral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-20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Como o indicador pode assumir valores negativos e positivos, o intervalo -20 a 20 capta deterioração e melhoria sem tornar a escala excessivamente sensível a choques. A meta 2027 (0) fica dentro da faixa, permitindo interpretar progresso sem saturar a escala antes do objectivo. Meta operacional da v7 mantida (sem correspondência directa no PDN; ver coluna 'Origem da Meta 2027'). A série observada em 2015-2025 vai de -5,683 a 1,999.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Volatilidade da taxa de câmbio nominal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variação anual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meta 2027 (10) fica dentro da faixa, permitindo interpretar progresso sem saturar a escala antes do objectivo. Meta operacional da v7 mantida (sem correspondência directa no PDN; ver coluna 'Origem da Meta 2027'). A série observada em 2015-2025 vai de 1,381 a 58,5.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MAC030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Inflação homóloga Luanda - Dezembro (BNA/INE)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A meta 2027 (10) fica dentro da faixa, permitindo interpretar progresso sem saturar a escala antes do objectivo. Meta operacional da v7 mantida (sem correspondência directa no PDN; ver coluna 'Origem da Meta 2027'). A série observada em 2015-2025 vai de 13,14 a 41,95.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PIB nominal em dólares (BNA)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milhões USD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188 000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188 000 é um tecto operacional calibrado pela ordem de grandeza observada, metas e benchmarks, evitando que valores excepcionais dominem a normalização. A série observada em 2015-2025 vai de 66 122,0 a 141 910,6.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MAC036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Crescimento real do PIB per capita (INE)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-15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Como o indicador pode assumir valores negativos e positivos, o intervalo -15 a 12 capta deterioração e melhoria sem tornar a escala excessivamente sensível a choques. A meta 2027 (3) fica dentro da faixa, permitindo interpretar progresso sem saturar a escala antes do objectivo. Meta operacional da v7 mantida (sem correspondência directa no PDN; ver coluna 'Origem da Meta 2027'). A série observada em 2015-2025 vai de -8,171 a 0,4632.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Dívida externa total (stock, BNA)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150 é um tecto operacional de penalização antes de truncagem na escala normalizada. A série observada em 2015-2025 vai de 39,21 a 98,49.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MAC040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Necessidade/capacidade de financiamento (% PIB, INE)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-20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-20 a 30 delimita uma zona operacional para uma variável de equilíbrio ou composição; fora dessa zona o valor deixa de acrescentar sinal comparável ao índice. A meta 2027 (0) fica dentro da faixa, permitindo interpretar progresso sem saturar a escala antes do objectivo. Meta operacional da v7 mantida (sem correspondência directa no PDN; ver coluna 'Origem da Meta 2027'). A série observada em 2015-2025 vai de -7,796 a 10.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Poupança bruta (% PIB, INE)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Meta operacional da v7 mantida (sem correspondência directa no PDN; ver coluna 'Origem da Meta 2027'). A série observada em 2015-2025 vai de 15,88 a 30,35.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MAC044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Exportações de bens (BNA)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21,56 a 39,98.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Reservas internacionais (stock, BNA)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série observada em 2015-2025 vai de 10,52 a 22,5.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MAC046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Serviço da dívida externa / exportações (BNA)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(15) fica dentro da faixa, permitindo interpretar progresso sem saturar a escala antes do objectivo. Meta operacional da v7 mantida (sem correspondência directa no PDN; ver coluna 'Origem da Meta 2027'). A série observada em 2015-2025 vai de 19,16 a 41,96.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Reservas internacionais (BNA)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milhões USD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37 000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37 000 é um tecto operacional calibrado pela ordem de grandeza observada, metas e benchmarks, evitando que valores excepcionais dominem a normalização. A série observada em 2015-2025 vai de 14 660,6 a 24 419,5.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MAC048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câmbio média USD/AOA (BNA)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AOA por USD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1 050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1 050 delimita uma zona operacional para uma variável de equilíbrio ou composição; fora dessa zona o valor deixa de acrescentar sinal comparável ao índice. A série observada em 2015-2025 vai de 120,1 a 912.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Exportações de bens e serviços (% PIB)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(40) fica dentro da faixa, permitindo interpretar progresso sem saturar a escala antes do objectivo. Meta operacional da v7 mantida (sem correspondência directa no PDN; ver coluna 'Origem da Meta 2027'). A série observada em 2015-2025 vai de 22,98 a 40,09.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MAC013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Crédito doméstico ao sector privado (% PIB)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(8,3) fica dentro da faixa, permitindo interpretar progresso sem saturar a escala antes do objectivo. Meta do PDN 2023-2027 transposta à base da série (v8; ver coluna 'Origem da Meta 2027'). A série observada em 2015-2025 vai de 6,581 a 22,27.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Receita do governo geral - FMI WEO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50 é um benchmark operacional compatível com metas, pares internacionais e a escala histórica observada. A meta 2027 (25) fica dentro da faixa, permitindo interpretar progresso sem saturar a escala antes do objectivo. Meta operacional da v7 mantida (sem correspondência directa no PDN; ver coluna 'Origem da Meta 2027'). A série observada em 2015-2025 vai de 14,78 a 26,62.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MAC020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Saldo primário do governo geral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-20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Como o indicador pode assumir valores negativos e positivos, o intervalo -20 a 20 capta deterioração e melhoria sem tornar a escala excessivamente sensível a choques. A meta 2027 (0) fica dentro da faixa, permitindo interpretar progresso sem saturar a escala antes do objectivo. Meta operacional da v7 mantida (sem correspondência directa no PDN; ver coluna 'Origem da Meta 2027'). A série observada em 2015-2025 vai de -2,568 a 6,084.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71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Poupança nacional bruta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Meta operacional da v7 mantida (sem correspondência directa no PDN; ver coluna 'Origem da Meta 2027'). A série observada em 2015-2025 vai de 12,89 a 30,35.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Formação bruta de capital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Meta operacional da v7 mantida (sem correspondência directa no PDN; ver coluna 'Origem da Meta 2027'). A série observada em 2015-2025 vai de 10,64 a 29,69.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juro activa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meta 2027 (15) fica dentro da faixa, permitindo interpretar progresso sem saturar a escala antes do objectivo. Meta operacional da v7 mantida (sem correspondência directa no PDN; ver coluna 'Origem da Meta 2027'). A série observada em 2015-2025 vai de 15,78 a 20,68.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MAC025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Moeda ampla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(35) fica dentro da faixa, permitindo interpretar progresso sem saturar a escala antes do objectivo. Meta operacional da v7 mantida (sem correspondência directa no PDN; ver coluna 'Origem da Meta 2027'). A série observada em 2015-2025 vai de 13,79 a 36,13.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PIB per capita (PPC, USD internacionais)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USD PPC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30 000 é um tecto operacional calibrado pela ordem de grandeza observada, metas e benchmarks, evitando que valores excepcionais dominem a normalização. A meta 2027 (8 000) fica dentro da faixa, permitindo interpretar progresso sem saturar a escala antes do objectivo. Meta operacional da v7 mantida (sem correspondência directa no PDN; ver coluna 'Origem da Meta 2027'). A série observada em 2015-2025 vai de 7 766,8 a 10 118,6.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MAC038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RNB per capita (PPC, USD internacionais)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USD PPC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é o piso natural de uma contagem ou variável monetária não negativa. O máximo 30 000 é um tecto operacional calibrado pela ordem de grandeza observada, metas e benchmarks, evitando que valores excepcionais dominem a normalização. A meta 2027 (8 000) fica dentro da faixa, permitindo interpretar progresso sem saturar a escala antes do objectivo. Meta operacional da v7 mantida (sem correspondência directa no PDN; ver coluna 'Origem da Meta 2027'). A série observada em 2015-2025 vai de 7 200 a 9 840.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Receita pública excluindo donativos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50 é um benchmark operacional compatível com metas, pares internacionais e a escala histórica observada. A meta 2027 (25) fica dentro da faixa, permitindo interpretar progresso sem saturar a escala antes do objectivo. Meta operacional da v7 mantida (sem correspondência directa no PDN; ver coluna 'Origem da Meta 2027'). A série observada em 2015-2025 vai de 13,65 a 49,59.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MAC042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Dívida externa total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RNB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150 é um tecto operacional de penalização antes de truncagem na escala normalizada. A meta 2027 (40) fica dentro da faixa, permitindo interpretar progresso sem saturar a escala antes do objectivo. Meta operacional da v7 mantida (sem correspondência directa no PDN; ver coluna 'Origem da Meta 2027'). A série observada em 2015-2025 vai de 56,78 a 148,2.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79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Capital regulatório dos bancos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activos ponderados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30 é um benchmark operacional compatível com metas, pares internacionais e a escala histórica observada. A meta 2027 (12) fica dentro da faixa, permitindo interpretar progresso sem saturar a escala antes do objectivo. Meta operacional da v7 mantida (sem correspondência directa no PDN; ver coluna 'Origem da Meta 2027'). A série observada em 2015-2025 vai de 8,969 a 14,18.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MAC050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Crédito malparado dos bancos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empréstimos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40 é um tecto operacional de penalização antes de truncagem na escala normalizada. A meta 2027 (8) fica dentro da faixa, permitindo interpretar progresso sem saturar a escala antes do objectivo. Meta operacional da v7 mantida (sem correspondência directa no PDN; ver coluna 'Origem da Meta 2027'). A série observada em 2015-2025 vai de 10,2 a 25,84.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81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Deflator implícito do PIB - variação (INE)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a 80 capta deterioração e melhoria sem tornar a escala excessivamente sensível a choques. A série observada em 2015-2025 vai de -2,957 a 35,6.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MAC053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Importações de bens (BNA)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60 delimita uma zona operacional para uma variável de equilíbrio ou composição; fora dessa zona o valor deixa de acrescentar sinal comparável ao índice. A série observada em 2015-2025 vai de 10,19 a 15,72.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83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Cobertura das importações pelas exportações (BNA)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300 é um benchmark operacional compatível com metas, pares internacionais e a escala histórica observada. A série observada em 2015-2025 vai de 90,7 a 178,7.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Despesa do governo geral - FMI WEO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60 delimita uma zona operacional para uma variável de equilíbrio ou composição; fora dessa zona o valor deixa de acrescentar sinal comparável ao índice. A série observada em 2015-2025 vai de 17,83 a 24,84.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juro real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-20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-20 a 50 delimita uma zona operacional para uma variável de equilíbrio ou composição; fora dessa zona o valor deixa de acrescentar sinal comparável ao índice. A série observada em 2015-2025 vai de -11,94 a 20,44.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MAC052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Despesa pública total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60 delimita uma zona operacional para uma variável de equilíbrio ou composição; fora dessa zona o valor deixa de acrescentar sinal comparável ao índice. A série observada em 2015-2025 vai de 13,7 a 18,37.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Comércio de mercadorias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150 é um benchmark operacional compatível com metas, pares internacionais e a escala histórica observada. A meta 2027 (60) fica dentro da faixa, permitindo interpretar progresso sem saturar a escala antes do objectivo. Meta operacional da v7 mantida (sem correspondência directa no PDN; ver coluna 'Origem da Meta 2027'). A série observada em 2015-2025 vai de 38,84 a 66,86.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MAC056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Comércio de bens e serviços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150 é um benchmark operacional compatível com metas, pares internacionais e a escala histórica observada. A meta 2027 (70) fica dentro da faixa, permitindo interpretar progresso sem saturar a escala antes do objectivo. Meta operacional da v7 mantida (sem correspondência directa no PDN; ver coluna 'Origem da Meta 2027'). A série observada em 2015-2025 vai de 34,65 a 62,53.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MAC057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IDE líquido recebido (USD)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USD correntes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-10 000 000 000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12 600 000 000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-10 000 000 000 a 12 600 000 000 capta deterioração e melhoria sem tornar a escala excessivamente sensível a choques. A série observada em 2015-2025 vai de -7 397 295 409,2 a 10 028 215 162,6.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3. Capital Humano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Esperança Média de Vida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Anos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40 a 85 usa limites substantivos plausíveis para variáveis medidas em anos; evita pisos irreais e mantém a normalização comparável. A meta 2027 (65,2) fica dentro da faixa, permitindo interpretar progresso sem saturar a escala antes do objectivo. Meta do PDN 2023-2027 transposta à base da série (v8; ver coluna 'Origem da Meta 2027'). A série observada em 2015-2025 vai de 61,04 a 65.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91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HUM003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Alfabetização (+15 anos)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(70,2) fica dentro da faixa, permitindo interpretar progresso sem saturar a escala antes do objectivo. Meta do PDN 2023-2027 transposta à base da série (v8; ver coluna 'Origem da Meta 2027'). A série observada em 2015-2025 vai de 66,24 a 68,18.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Mortalidade Infantil (por 1000)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‰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150 é um limite adverso plausível para transformar taxas de incidência em pontuação sem premiar diferenças para além de patamares críticos. A meta 2027 (26,5) fica dentro da faixa, permitindo interpretar progresso sem saturar a escala antes do objectivo. Meta do PDN 2023-2027 transposta à base da série (v8; ver coluna 'Origem da Meta 2027'). A série observada em 2015-2025 vai de 32,1 a 38,8.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93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HUM004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Matrícula (primário)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(70) fica dentro da faixa, permitindo interpretar progresso sem saturar a escala antes do objectivo. Meta alinhada com o PDN 2023-2027 (v8).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Anos Médios de Escolaridade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Anos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0 a 15 usa limites substantivos plausíveis para variáveis medidas em anos; evita pisos irreais e mantém a normalização comparável. A meta 2027 (8) fica dentro da faixa, permitindo interpretar progresso sem saturar a escala antes do objectivo. Meta operacional da v7 mantida (sem correspondência directa no PDN; ver coluna 'Origem da Meta 2027'). A série observada em 2015-2025 vai de 5,316 a 5,844.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95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de Desenvolvimento Humano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(0,6) fica dentro da faixa, permitindo interpretar progresso sem saturar a escala antes do objectivo. Meta operacional da v7 mantida (sem correspondência directa no PDN; ver coluna 'Origem da Meta 2027'). A série observada em 2015-2025 vai de 0,59 a 0,616.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Mortalidade de menores de 5 anos (IIMS 2023-24)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1.000 nv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200 é um limite adverso plausível para transformar taxas de incidência em pontuação sem premiar diferenças para além de patamares críticos. A meta 2027 (38,4) fica dentro da faixa, permitindo interpretar progresso sem saturar a escala antes do objectivo. Meta do PDN 2023-2027 transposta à base da série (v8; ver coluna 'Origem da Meta 2027'). A série observada em 2015-2025 vai de 52 a 52.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97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HUM007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conclusão do ensino primário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47,86 a 60,03.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Matrícula no ensino secundário, bruta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150 é um benchmark operacional compatível com metas, pares internacionais e a escala histórica observada. A meta 2027 (80) fica dentro da faixa, permitindo interpretar progresso sem saturar a escala antes do objectivo. Meta operacional da v7 mantida (sem correspondência directa no PDN; ver coluna 'Origem da Meta 2027'). A série observada em 2015-2025 vai de 51,48 a 54,42.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99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HUM014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Anos esperados de escolaridade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Anos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18 usa limites substantivos plausíveis para variáveis medidas em anos; evita pisos irreais e mantém a normalização comparável. A meta 2027 (12) fica dentro da faixa, permitindo interpretar progresso sem saturar a escala antes do objectivo. Meta operacional da v7 mantida (sem correspondência directa no PDN; ver coluna 'Origem da Meta 2027'). A série observada em 2015-2025 vai de 11,75 a 12,17.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Alfabetização jovem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75,66 a 80,7.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HUM019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Crianças fora da escola primária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(5) fica dentro da faixa, permitindo interpretar progresso sem saturar a escala antes do objectivo. Meta operacional da v7 mantida (sem correspondência directa no PDN; ver coluna 'Origem da Meta 2027'). A série observada em 2015-2025 vai de 36,76 a 36,76.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102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Mortalidade neonatal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1.000 nv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60 é um limite adverso plausível para transformar taxas de incidência em pontuação sem premiar diferenças para além de patamares críticos. A meta 2027 (12) fica dentro da faixa, permitindo interpretar progresso sem saturar a escala antes do objectivo. Meta operacional da v7 mantida (sem correspondência directa no PDN; ver coluna 'Origem da Meta 2027'). A série observada em 2015-2025 vai de 18,1 a 20,9.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HUM029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Mortalidade neonatal (IIMS 2023-24)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1.000 nv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60 é um limite adverso plausível para transformar taxas de incidência em pontuação sem premiar diferenças para além de patamares críticos. A meta 2027 (12) fica dentro da faixa, permitindo interpretar progresso sem saturar a escala antes do objectivo. Meta operacional da v7 mantida (sem correspondência directa no PDN; ver coluna 'Origem da Meta 2027'). A série observada em 2015-2025 vai de 16 a 16.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104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Matrícula no ensino terciário, bruta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(20) fica dentro da faixa, permitindo interpretar progresso sem saturar a escala antes do objectivo. Meta operacional da v7 mantida (sem correspondência directa no PDN; ver coluna 'Origem da Meta 2027'). A série observada em 2015-2025 vai de 8,783 a 10,05.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HUM010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Despesa pública em educação (% PIB)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10 é um benchmark operacional compatível com metas, pares internacionais e a escala histórica observada. A meta 2027 (5) fica dentro da faixa, permitindo interpretar progresso sem saturar a escala antes do objectivo. Meta operacional da v7 mantida (sem correspondência directa no PDN; ver coluna 'Origem da Meta 2027'). A série observada em 2015-2025 vai de 2,073 a 3,487.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106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Rácio alunos/professor no primário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Alunos por professor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10 a 80 delimita a amplitude operacional de uma variável de incidência ou contagem que não parte de zero no caso observado; o mínimo é o melhor patamar plausível e o máximo o patamar adverso de truncagem (candidato fora do índice, a rever se for incorporado). A meta 2027 (35) fica dentro da faixa, permitindo interpretar progresso sem saturar a escala antes do objectivo. Meta operacional da v7 mantida (sem correspondência directa no PDN; ver coluna 'Origem da Meta 2027'). A série observada em 2015-2025 vai de 50,03 a 50,03.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HUM015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de Desenvolvimento Humano ajustado à desigualdade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(0,55) fica dentro da faixa, permitindo interpretar progresso sem saturar a escala antes do objectivo. Meta operacional da v7 mantida (sem correspondência directa no PDN; ver coluna 'Origem da Meta 2027'). A série observada em 2015-2025 vai de 0,344 a 0,374.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108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Desigualdade na educação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(25) fica dentro da faixa, permitindo interpretar progresso sem saturar a escala antes do objectivo. Meta operacional da v7 mantida (sem correspondência directa no PDN; ver coluna 'Origem da Meta 2027'). A série observada em 2015-2025 vai de 34,17 a 34,17.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Alfabetização adulta feminina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51,93 a 54,37.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110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Adolescentes fora do ensino secundário inferior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(10) fica dentro da faixa, permitindo interpretar progresso sem saturar a escala antes do objectivo. Meta operacional da v7 mantida (sem correspondência directa no PDN; ver coluna 'Origem da Meta 2027'). A série observada em 2015-2025 vai de 21,93 a 21,93.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HUM021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Conclusão do ensino secundário inferior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(75) fica dentro da faixa, permitindo interpretar progresso sem saturar a escala antes do objectivo. Meta operacional da v7 mantida (sem correspondência directa no PDN; ver coluna 'Origem da Meta 2027'). A série observada em 2015-2025 vai de 42,12 a 44,94.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112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Professores qualificados no ensino primário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82,44 a 93,28.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113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HUM023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Rácio alunos/professor no secundário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alunos por professor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5 a 80 delimita a amplitude operacional de uma variável de incidência ou contagem que não parte de zero no caso observado; o mínimo é o melhor patamar plausível e o máximo o patamar adverso de truncagem (candidato fora do índice, a rever se for incorporado). A meta 2027 (30) fica dentro da faixa, permitindo interpretar progresso sem saturar a escala antes do objectivo. Meta operacional da v7 mantida (sem correspondência directa no PDN; ver coluna 'Origem da Meta 2027'). A série observada em 2015-2025 vai de 26,77 a 26,77.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114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Esperança de vida saudável - HALE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anos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30 a 80 usa limites substantivos plausíveis para variáveis medidas em anos; evita pisos irreais e mantém a normalização comparável. A meta 2027 (55,7) fica dentro da faixa, permitindo interpretar progresso sem saturar a escala antes do objectivo. Meta do PDN 2023-2027 transposta à base da série (v8; ver coluna 'Origem da Meta 2027'). A série observada em 2015-2025 vai de 52,13 a 55,22.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115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HUM027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Conclusão do ensino terciário (licenciatura+)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pop. 25+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40 é um benchmark operacional compatível com metas, pares internacionais e a escala histórica observada. A meta 2027 (10) fica dentro da faixa, permitindo interpretar progresso sem saturar a escala antes do objectivo. Meta operacional da v7 mantida (sem correspondência directa no PDN; ver coluna 'Origem da Meta 2027'). A série observada em 2015-2025 vai de 1,998 a 6,642.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116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Alfabetização adulta masculina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(85) fica dentro da faixa, permitindo interpretar progresso sem saturar a escala antes do objectivo. Meta operacional da v7 mantida (sem correspondência directa no PDN; ver coluna 'Origem da Meta 2027'). A série observada em 2015-2025 vai de 83,77 a 83,97.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117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HUM011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Learning poverty - crianças sem proficiência mínima de leitura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118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HUM013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Índice de Capital Humano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(0,5) fica dentro da faixa, permitindo interpretar progresso sem saturar a escala antes do objectivo. Meta operacional da v7 mantida (sem correspondência directa no PDN; ver coluna 'Origem da Meta 2027'). A série observada em 2015-2025 vai de 0,3602 a 0,3624.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119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HUM030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Anos de escolaridade obrigatória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anos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13 usa limites substantivos plausíveis para variáveis medidas em anos; evita pisos irreais e mantém a normalização comparável. A meta 2027 (10) fica dentro da faixa, permitindo interpretar progresso sem saturar a escala antes do objectivo. Meta operacional da v7 mantida (sem correspondência directa no PDN; ver coluna 'Origem da Meta 2027'). A série observada em 2015-2025 vai de 6 a 10.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4. Inclusão Social e Protecção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pobreza (&lt; 2,15 USD/dia, PPC 2017)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meta 2027 (28) fica dentro da faixa, permitindo interpretar progresso sem saturar a escala antes do objectivo. Meta alinhada com o PDN 2023-2027 (v8). A série observada em 2015-2025 vai de 31,1 a 31,1.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INC003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Cobertura Protecção Social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RNB per Capita (USD)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USD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500 a 15 000 é uma faixa operacional para uma variável monetária/escala de grandeza que não parte realisticamente de zero no caso observado. A meta 2027 (4 500) fica dentro da faixa, permitindo interpretar progresso sem saturar a escala antes do objectivo. Meta operacional da v7 mantida (sem correspondência directa no PDN; ver coluna 'Origem da Meta 2027'). A série observada em 2015-2025 vai de 1 960 a 4 450.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de Gini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70 correspondem à escala oficial publicada pela fonte (score), preservando a leitura directa de pior a melhor desempenho. A meta 2027 (40) fica dentro da faixa, permitindo interpretar progresso sem saturar a escala antes do objectivo. Meta operacional da v7 mantida (sem correspondência directa no PDN; ver coluna 'Origem da Meta 2027'). A série observada em 2015-2025 vai de 51,3 a 51,3.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124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Global Gender Gap Index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(0,7) fica dentro da faixa, permitindo interpretar progresso sem saturar a escala antes do objectivo. Meta operacional da v7 mantida (sem correspondência directa no PDN; ver coluna 'Origem da Meta 2027'). A série observada em 2015-2025 vai de 0,633 a 0,668.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INC025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Violência doméstica contra mulheres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(10) fica dentro da faixa, permitindo interpretar progresso sem saturar a escala antes do objectivo. Meta operacional da v7 mantida (sem correspondência directa no PDN; ver coluna 'Origem da Meta 2027'). A série observada em 2015-2025 vai de 33,1 a 33,1.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Pobreza pela linha nacional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meta 2027 (29,3) fica dentro da faixa, permitindo interpretar progresso sem saturar a escala antes do objectivo. Meta do PDN 2023-2027 transposta à base da série (v8; ver coluna 'Origem da Meta 2027'). A série observada em 2015-2025 vai de 32,3 a 32,3.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INC008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Cobertura de protecção social da população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128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Cobertura de protecção social e programas laborais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(60) fica dentro da faixa, permitindo interpretar progresso sem saturar a escala antes do objectivo. Meta operacional da v7 mantida (sem correspondência directa no PDN; ver coluna 'Origem da Meta 2027'). A série observada em 2015-2025 vai de 10,33 a 10,33.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INC015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Cobertura de redes de segurança social no quintil mais pobre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(60) fica dentro da faixa, permitindo interpretar progresso sem saturar a escala antes do objectivo. Meta operacional da v7 mantida (sem correspondência directa no PDN; ver coluna 'Origem da Meta 2027'). A série observada em 2015-2025 vai de 4,68 a 4,68.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130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Pobreza multidimensional - World Bank headcount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(35) fica dentro da faixa, permitindo interpretar progresso sem saturar a escala antes do objectivo. Meta operacional da v7 mantida (sem correspondência directa no PDN; ver coluna 'Origem da Meta 2027'). A série observada em 2015-2025 vai de 51,5 a 51,5.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131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Gender Development Index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(0,95) fica dentro da faixa, permitindo interpretar progresso sem saturar a escala antes do objectivo. Meta operacional da v7 mantida (sem correspondência directa no PDN; ver coluna 'Origem da Meta 2027'). A série observada em 2015-2025 vai de 0,877 a 0,906.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132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Gender Inequality Index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(0,35) fica dentro da faixa, permitindo interpretar progresso sem saturar a escala antes do objectivo. Meta operacional da v7 mantida (sem correspondência directa no PDN; ver coluna 'Origem da Meta 2027'). A série observada em 2015-2025 vai de 0,52 a 0,548.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133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INC021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Conta em instituição financeira ou mobile money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adultos 15+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134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Conta financeira/mobile money - mulheres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mulheres 15+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135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INC023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Conta financeira/mobile money - 40% mais pobres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adultos 15+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136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Global Gender Gap Index (WEF)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(0,8) fica dentro da faixa, permitindo interpretar progresso sem saturar a escala antes do objectivo. Meta operacional da v7 mantida (sem correspondência directa no PDN; ver coluna 'Origem da Meta 2027'). A série observada em 2015-2025 vai de 0,633 a 0,668.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137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Jovens NEET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70 é um tecto operacional de penalização antes de truncagem na escala normalizada. A meta 2027 (30) fica dentro da faixa, permitindo interpretar progresso sem saturar a escala antes do objectivo. Meta operacional da v7 mantida (sem correspondência directa no PDN; ver coluna 'Origem da Meta 2027'). A série observada em 2015-2025 vai de 21,38 a 28,13.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138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Quota de rendimento dos 20% mais pobres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20 é um benchmark operacional compatível com metas, pares internacionais e a escala histórica observada. A meta 2027 (7) fica dentro da faixa, permitindo interpretar progresso sem saturar a escala antes do objectivo. Meta operacional da v7 mantida (sem correspondência directa no PDN; ver coluna 'Origem da Meta 2027'). A série observada em 2015-2025 vai de 3,8 a 3,8.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139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INC009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de Pobreza Multidimensional - incidência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meta 2027 (25) fica dentro da faixa, permitindo interpretar progresso sem saturar a escala antes do objectivo. Meta operacional da v7 mantida (sem correspondência directa no PDN; ver coluna 'Origem da Meta 2027'). A série observada em 2015-2025 vai de 51,1 a 51,1.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140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Registo de nascimento completo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(80) fica dentro da faixa, permitindo interpretar progresso sem saturar a escala antes do objectivo. Meta operacional da v7 mantida (sem correspondência directa no PDN; ver coluna 'Origem da Meta 2027'). A série observada em 2015-2025 vai de 25 a 25.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141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INC016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Cobertura de seguro social no quintil mais pobre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(40) fica dentro da faixa, permitindo interpretar progresso sem saturar a escala antes do objectivo. Meta operacional da v7 mantida (sem correspondência directa no PDN; ver coluna 'Origem da Meta 2027'). A série observada em 2015-2025 vai de 0,9201 a 0,9201.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142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Coeficiente de desigualdade humana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(25) fica dentro da faixa, permitindo interpretar progresso sem saturar a escala antes do objectivo. Meta operacional da v7 mantida (sem correspondência directa no PDN; ver coluna 'Origem da Meta 2027'). A série observada em 2015-2025 vai de 37,01 a 40,66.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143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INC024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Registo de nascimento rural completo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13,6 a 13,6.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144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Quota de rendimento dos 10% mais ricos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(30) fica dentro da faixa, permitindo interpretar progresso sem saturar a escala antes do objectivo. Meta operacional da v7 mantida (sem correspondência directa no PDN; ver coluna 'Origem da Meta 2027'). A série observada em 2015-2025 vai de 39,6 a 39,6.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145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INC028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Pobreza a 4,20 USD/dia (PPC 2021)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(30) fica dentro da faixa, permitindo interpretar progresso sem saturar a escala antes do objectivo. Meta operacional da v7 mantida (sem correspondência directa no PDN; ver coluna 'Origem da Meta 2027'). A série observada em 2015-2025 vai de 53,7 a 53,7.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146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Pobreza a 8,30 USD/dia (PPC 2021)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(60) fica dentro da faixa, permitindo interpretar progresso sem saturar a escala antes do objectivo. Meta operacional da v7 mantida (sem correspondência directa no PDN; ver coluna 'Origem da Meta 2027'). A série observada em 2015-2025 vai de 80 a 80.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147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INC030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Fosso de pobreza a 3,00 USD/dia (PPC 2021)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(5) fica dentro da faixa, permitindo interpretar progresso sem saturar a escala antes do objectivo. Meta operacional da v7 mantida (sem correspondência directa no PDN; ver coluna 'Origem da Meta 2027'). A série observada em 2015-2025 vai de 16,3 a 16,3.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148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Participação feminina na força de trabalho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(65) fica dentro da faixa, permitindo interpretar progresso sem saturar a escala antes do objectivo. Meta operacional da v7 mantida (sem correspondência directa no PDN; ver coluna 'Origem da Meta 2027'). A série observada em 2015-2025 vai de 71,34 a 74,69.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149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Mulheres no parlamento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meta 2027 (35) fica dentro da faixa, permitindo interpretar progresso sem saturar a escala antes do objectivo. Meta operacional da v7 mantida (sem correspondência directa no PDN; ver coluna 'Origem da Meta 2027'). A série observada em 2015-2025 vai de 29,55 a 39,55.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340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pobreza (&lt; 3,00 USD/dia, PPC 2021)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série observada em 2015-2025 vai de 39,3 a 39,3.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341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INC032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Cobertura do Kwenda (agregados beneficiários acumulados, % dos agregados familiares)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50 é um benchmark operacional compatível com metas, pares internacionais e a escala histórica observada. A meta 2027 (19,8) fica dentro da faixa, permitindo interpretar progresso sem saturar a escala antes do objectivo. Meta anual 2025 do Balanço do PDN (MINPLAN) usada como proxy da meta 2027 (v8). A série observada em 2015-2025 vai de 3,29 a 14,83.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342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INC033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Segurados inscritos na protecção social obrigatória (INSS, milhões)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milhões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8 é um tecto operacional calibrado pela ordem de grandeza observada, metas e benchmarks, evitando que valores excepcionais dominem a normalização. A meta 2027 (4,3) fica dentro da faixa, permitindo interpretar progresso sem saturar a escala antes do objectivo. Meta alinhada com o PDN 2023-2027 (v8). A série observada em 2015-2025 vai de 1,97 a 3,341.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5. Infraestruturas e Serviços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Acesso a Água Potável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(70,5) fica dentro da faixa, permitindo interpretar progresso sem saturar a escala antes do objectivo. Meta do PDN 2023-2027 transposta à base da série (v8; ver coluna 'Origem da Meta 2027'). A série observada em 2015-2025 vai de 58,62 a 67,96.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INF003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Acesso a Saneamento Básico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(53,3) fica dentro da faixa, permitindo interpretar progresso sem saturar a escala antes do objectivo. Meta do PDN 2023-2027 transposta à base da série (v8; ver coluna 'Origem da Meta 2027'). A série observada em 2015-2025 vai de 46,68 a 50,3.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152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Electrificação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(54,5) fica dentro da faixa, permitindo interpretar progresso sem saturar a escala antes do objectivo. Meta do PDN 2023-2027 transposta à base da série (v8; ver coluna 'Origem da Meta 2027'). A série observada em 2015-2025 vai de 41,8 a 51,1.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INF004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Cobertura de Rede 4G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154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Densidade Rodoviária (km/1000km²)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km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100 é um tecto operacional calibrado pela ordem de grandeza observada, metas e benchmarks, evitando que valores excepcionais dominem a normalização. A meta 2027 (30) fica dentro da faixa, permitindo interpretar progresso sem saturar a escala antes do objectivo. Meta operacional da v7 mantida (sem correspondência directa no PDN; ver coluna 'Origem da Meta 2027'). A série observada em 2015-2025 vai de 29 a 33.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INF028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Agregados com acesso a electricidade/água/saneamento - Censo 2024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156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Acesso a saneamento melhorado (IIMS 2023-24)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(75) fica dentro da faixa, permitindo interpretar progresso sem saturar a escala antes do objectivo. Meta operacional da v7 mantida (sem correspondência directa no PDN; ver coluna 'Origem da Meta 2027'). A série observada em 2015-2025 vai de 68,1 a 68,1.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INF030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Acesso a fonte de água melhorada (IIMS 2023-24)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(85) fica dentro da faixa, permitindo interpretar progresso sem saturar a escala antes do objectivo. Meta operacional da v7 mantida (sem correspondência directa no PDN; ver coluna 'Origem da Meta 2027'). A série observada em 2015-2025 vai de 70,9 a 70,9.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158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Utilizadores de Internet (%)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(40) fica dentro da faixa, permitindo interpretar progresso sem saturar a escala antes do objectivo. Meta operacional da v7 mantida (sem correspondência directa no PDN; ver coluna 'Origem da Meta 2027'). A série observada em 2015-2025 vai de 22 a 40,7.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INF010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Subscrições móveis por 100 habitantes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 hab.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160 é um benchmark operacional compatível com metas, pares internacionais e a escala histórica observada. A meta 2027 (100) fica dentro da faixa, permitindo interpretar progresso sem saturar a escala antes do objectivo. Meta operacional da v7 mantida (sem correspondência directa no PDN; ver coluna 'Origem da Meta 2027'). A série observada em 2015-2025 vai de 42,46 a 70,05.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Acesso a energia limpa para cozinhar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(35) fica dentro da faixa, permitindo interpretar progresso sem saturar a escala antes do objectivo. Meta operacional da v7 mantida (sem correspondência directa no PDN; ver coluna 'Origem da Meta 2027'). A série observada em 2015-2025 vai de 47 a 50,2.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INF031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Defecação a céu aberto (IIMS 2023-24)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(5) fica dentro da faixa, permitindo interpretar progresso sem saturar a escala antes do objectivo. Meta operacional da v7 mantida (sem correspondência directa no PDN; ver coluna 'Origem da Meta 2027'). A série observada em 2015-2025 vai de 27,7 a 27,7.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162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Acesso rural à electricidade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(50) fica dentro da faixa, permitindo interpretar progresso sem saturar a escala antes do objectivo. Meta operacional da v7 mantida (sem correspondência directa no PDN; ver coluna 'Origem da Meta 2027'). A série observada em 2015-2025 vai de 3,8 a 7,3.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INF009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Perdas de transmissão e distribuição eléctrica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(15) fica dentro da faixa, permitindo interpretar progresso sem saturar a escala antes do objectivo. Meta operacional da v7 mantida (sem correspondência directa no PDN; ver coluna 'Origem da Meta 2027'). A série observada em 2015-2025 vai de 11,26 a 11,27.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164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Banda larga fixa por 100 habitantes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100 hab.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50 é um benchmark operacional compatível com metas, pares internacionais e a escala histórica observada. A meta 2027 (8) fica dentro da faixa, permitindo interpretar progresso sem saturar a escala antes do objectivo. Meta operacional da v7 mantida (sem correspondência directa no PDN; ver coluna 'Origem da Meta 2027'). A série observada em 2015-2025 vai de 0,2903 a 0,5454.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INF012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Preço de cabaz móvel-banda larga (% RNB per capita)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RNB per capita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30 é um tecto operacional de penalização antes de truncagem na escala normalizada. A meta 2027 (5)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Estradas pavimentadas (% total)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(30)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INF015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Acesso urbano à electricidade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urbana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64 a 77,9.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168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Electricidade renovável no output eléctrico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output eléctrico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52,31 a 91,16.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Água potável básica rural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rural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(65) fica dentro da faixa, permitindo interpretar progresso sem saturar a escala antes do objectivo. Meta operacional da v7 mantida (sem correspondência directa no PDN; ver coluna 'Origem da Meta 2027'). A série observada em 2015-2025 vai de 29,07 a 36,91.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170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Água potável básica urbana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urbana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75,64 a 81,73.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171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INF020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Saneamento básico rural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rural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série observada em 2015-2025 vai de 21,86 a 23,55.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172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Saneamento básico urbano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urbana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(75) fica dentro da faixa, permitindo interpretar progresso sem saturar a escala antes do objectivo. Meta operacional da v7 mantida (sem correspondência directa no PDN; ver coluna 'Origem da Meta 2027'). A série observada em 2015-2025 vai de 60,98 a 62,84.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173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Energia limpa para cozinhar rural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rural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(25) fica dentro da faixa, permitindo interpretar progresso sem saturar a escala antes do objectivo. Meta operacional da v7 mantida (sem correspondência directa no PDN; ver coluna 'Origem da Meta 2027'). A série observada em 2015-2025 vai de 7,7 a 8,4.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174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Energia limpa para cozinhar urbana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urbana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(60) fica dentro da faixa, permitindo interpretar progresso sem saturar a escala antes do objectivo. Meta operacional da v7 mantida (sem correspondência directa no PDN; ver coluna 'Origem da Meta 2027'). A série observada em 2015-2025 vai de 75 a 77,5.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175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INF024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Tráfego portuário de contentores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TEU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1 500 000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é o piso natural de uma contagem ou variável monetária não negativa. O máximo 1 500 000 é um tecto operacional calibrado pela ordem de grandeza observada, metas e benchmarks, evitando que valores excepcionais dominem a normalização. Fronteiras revistas na v7: as anteriores derivavam da amplitude histórica observada, o que comprimia a escala e atribuía, por construção, o score máximo ao melhor ano da série. A série observada em 2015-2025 vai de 572 298 a 814 965.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176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Logistics Performance Index - geral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1-5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1 e 5 reproduzem a escala oficial do índice (1 = pior, 5 = melhor). A meta 2027 (3) fica dentro da faixa, permitindo interpretar progresso sem saturar a escala antes do objectivo. Meta operacional da v7 mantida (sem correspondência directa no PDN; ver coluna 'Origem da Meta 2027'). A série observada em 2015-2025 vai de 2,05 a 2,241.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177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INF017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Electricidade hidroeléctrica no output eléctrico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output eléctrico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54,33 a 79,34.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178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Passageiros transportados por via aérea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1 720 000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1 720 000 é um tecto operacional calibrado pela ordem de grandeza observada, metas e benchmarks, evitando que valores excepcionais dominem a normalização. A série observada em 2015-2025 vai de 311 488 a 1 516 628.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179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INF026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Frete aéreo transportado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milhões ton-km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21,1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88,8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21,1 a 88,8 é uma faixa operacional para uma variável monetária/escala de grandeza que não parte realisticamente de zero no caso observado. A série observada em 2015-2025 vai de 28,9 a 78,16.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180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Investimento privado em transportes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USD correntes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1 000 000 000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1 000 000 000 é um tecto operacional calibrado pela ordem de grandeza observada, metas e benchmarks, evitando que valores excepcionais dominem a normalização. A série observada em 2015-2025 vai de 190 000 000 a 800 000 000.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181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INF032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Consumo de electricidade per capita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kWh per capita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21,8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494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21,8 a 494 é uma faixa operacional para uma variável monetária/escala de grandeza que não parte realisticamente de zero no caso observado. A série observada em 2015-2025 vai de 306,2 a 439,1.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182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INF033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Linhas telefónicas fixas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100 hab.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0 a 50 delimita uma zona operacional para uma variável de equilíbrio ou composição; fora dessa zona o valor deixa de acrescentar sinal comparável ao índice. A série observada em 2015-2025 vai de 0,2119 a 1,043.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6. Mercado de Trabalho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183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Emprego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(65) fica dentro da faixa, permitindo interpretar progresso sem saturar a escala antes do objectivo. Meta operacional da v7 mantida (sem correspondência directa no PDN; ver coluna 'Origem da Meta 2027'). A série observada em 2015-2025 vai de 61,08 a 64,62.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184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LAB002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Desemprego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A meta 2027 (11,8) fica dentro da faixa, permitindo interpretar progresso sem saturar a escala antes do objectivo. Meta do PDN 2023-2027 transposta à base da série (v8; ver coluna 'Origem da Meta 2027'). A série observada em 2015-2025 vai de 14,02 a 16,7.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Desemprego Juvenil (15-25)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Fronteiras revistas na v7: as anteriores derivavam da amplitude histórica observada, o que comprimia a escala e atribuía, por construção, o score máximo ao melhor ano da série. A série observada em 2015-2025 vai de 26,74 a 35,12.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186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LAB004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Emprego Informal (%)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(70,9) fica dentro da faixa, permitindo interpretar progresso sem saturar a escala antes do objectivo. Meta do PDN 2023-2027 transposta à base da série (v8; ver coluna 'Origem da Meta 2027'). A série observada em 2015-2025 vai de 74,54 a 80,49.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187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Formalização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(29,1) fica dentro da faixa, permitindo interpretar progresso sem saturar a escala antes do objectivo. Meta do PDN 2023-2027 transposta à base da série (v8; ver coluna 'Origem da Meta 2027'). A série observada em 2015-2025 vai de 19,51 a 25,31.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188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LAB006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Crescimento da Produtividade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-5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Como o indicador pode assumir valores negativos e positivos, o intervalo -5 a 10 capta deterioração e melhoria sem tornar a escala excessivamente sensível a choques. A meta 2027 (3)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189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Emprego informal fora da agricultura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emprego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190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LAB026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Emprego com contrato escrito / formal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191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Jovens NEET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70 é um tecto operacional de penalização antes de truncagem na escala normalizada. A meta 2027 (25) fica dentro da faixa, permitindo interpretar progresso sem saturar a escala antes do objectivo. Meta operacional da v7 mantida (sem correspondência directa no PDN; ver coluna 'Origem da Meta 2027'). A série observada em 2015-2025 vai de 21,38 a 28,13.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192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LAB016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Participação feminina na força de trabalho - OIT modelada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(65) fica dentro da faixa, permitindo interpretar progresso sem saturar a escala antes do objectivo. Meta operacional da v7 mantida (sem correspondência directa no PDN; ver coluna 'Origem da Meta 2027'). A série observada em 2015-2025 vai de 71,34 a 74,69.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193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Desemprego nacional estimado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(11,7) fica dentro da faixa, permitindo interpretar progresso sem saturar a escala antes do objectivo. Meta do PDN 2023-2027 transposta à base da série (v8; ver coluna 'Origem da Meta 2027'). A série observada em 2015-2025 vai de 10,39 a 16,43.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194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LAB025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Produto por trabalhador - OIT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USD constantes 2015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25 000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é o piso natural de uma contagem ou variável monetária não negativa. O máximo 25 000 é um tecto operacional calibrado pela ordem de grandeza observada, metas e benchmarks, evitando que valores excepcionais dominem a normalização. Fronteiras revistas na v7: as anteriores derivavam da amplitude histórica observada, o que comprimia a escala e atribuía, por construção, o score máximo ao melhor ano da série. A série observada em 2015-2025 vai de 6 782,9 a 9 228,4.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195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Participação na força de trabalho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(70) fica dentro da faixa, permitindo interpretar progresso sem saturar a escala antes do objectivo. Meta operacional da v7 mantida (sem correspondência directa no PDN; ver coluna 'Origem da Meta 2027'). A série observada em 2015-2025 vai de 73,32 a 76,37.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196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Emprego vulnerável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(50) fica dentro da faixa, permitindo interpretar progresso sem saturar a escala antes do objectivo. Meta operacional da v7 mantida (sem correspondência directa no PDN; ver coluna 'Origem da Meta 2027'). A série observada em 2015-2025 vai de 65,22 a 66,31.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197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Trabalhadores assalariados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emprego total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(50) fica dentro da faixa, permitindo interpretar progresso sem saturar a escala antes do objectivo. Meta operacional da v7 mantida (sem correspondência directa no PDN; ver coluna 'Origem da Meta 2027'). A série observada em 2015-2025 vai de 24,1 a 25,41.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198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PIB por pessoa empregada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USD PPP constantes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1 000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1 000 a 50 000 é uma faixa operacional para uma variável monetária/escala de grandeza que não parte realisticamente de zero no caso observado. A meta 2027 (12 000) fica dentro da faixa, permitindo interpretar progresso sem saturar a escala antes do objectivo. Meta operacional da v7 mantida (sem correspondência directa no PDN; ver coluna 'Origem da Meta 2027'). A série observada em 2015-2025 vai de 24 632,0 a 32 713,5.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199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Emprego na agricultura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emprego total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(35) fica dentro da faixa, permitindo interpretar progresso sem saturar a escala antes do objectivo. Meta operacional da v7 mantida (sem correspondência directa no PDN; ver coluna 'Origem da Meta 2027'). A série observada em 2015-2025 vai de 51,95 a 56,71.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LAB014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Emprego na indústria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emprego total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(20) fica dentro da faixa, permitindo interpretar progresso sem saturar a escala antes do objectivo. Meta operacional da v7 mantida (sem correspondência directa no PDN; ver coluna 'Origem da Meta 2027'). A série observada em 2015-2025 vai de 5,718 a 7,199.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Emprego nos serviços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emprego total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série observada em 2015-2025 vai de 37,57 a 40,85.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LAB017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Participação masculina na força de trabalho - OIT modelada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(75) fica dentro da faixa, permitindo interpretar progresso sem saturar a escala antes do objectivo. Meta operacional da v7 mantida (sem correspondência directa no PDN; ver coluna 'Origem da Meta 2027'). A série observada em 2015-2025 vai de 75,39 a 78,56.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203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Desemprego feminino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(20) fica dentro da faixa, permitindo interpretar progresso sem saturar a escala antes do objectivo. Meta operacional da v7 mantida (sem correspondência directa no PDN; ver coluna 'Origem da Meta 2027'). A série observada em 2015-2025 vai de 14,26 a 17,51.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LAB020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Desemprego masculino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(18) fica dentro da faixa, permitindo interpretar progresso sem saturar a escala antes do objectivo. Meta operacional da v7 mantida (sem correspondência directa no PDN; ver coluna 'Origem da Meta 2027'). A série observada em 2015-2025 vai de 13,74 a 16,78.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205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Desemprego juvenil feminino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meta 2027 (30) fica dentro da faixa, permitindo interpretar progresso sem saturar a escala antes do objectivo. Meta operacional da v7 mantida (sem correspondência directa no PDN; ver coluna 'Origem da Meta 2027'). A série observada em 2015-2025 vai de 26,48 a 34,62.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Desemprego juvenil masculino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80 é um tecto operacional de penalização antes de truncagem na escala normalizada. A meta 2027 (28) fica dentro da faixa, permitindo interpretar progresso sem saturar a escala antes do objectivo. Meta operacional da v7 mantida (sem correspondência directa no PDN; ver coluna 'Origem da Meta 2027'). A série observada em 2015-2025 vai de 26,99 a 35,62.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207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Emprego vulnerável feminino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emprego feminino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série observada em 2015-2025 vai de 80,76 a 81,58.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LAB024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Trabalhadoras assalariadas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emprego feminino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série observada em 2015-2025 vai de 14,32 a 14,7.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209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Remunerações dos empregados (% PIB, INE)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série observada em 2015-2025 vai de 19,07 a 26,48.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336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LAB028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emprego 15+ (INE/IEA, harmonizada OIT)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62,84 a 66,62.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337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Desemprego jovem 15-24 (INE/IEA, harmonizada OIT)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A série observada em 2015-2025 vai de 18,56 a 31,11.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338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LAB030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desemprego 15+ (INE/IEA, 13.ª CIET, definição nacional alargada)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(25) fica dentro da faixa, permitindo interpretar progresso sem saturar a escala antes do objectivo. Meta alinhada com o PDN 2023-2027 (v8). A série observada em 2015-2025 vai de 28,3 a 32,32.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339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LAB031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desemprego 15+ (INE/IEA, 19.ª-21.ª CIET, nova metodologia)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série observada em 2015-2025 vai de 20,12 a 20,12.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7. Segurança Alimentar e Saúde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210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Prevalência de Desnutrição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A meta 2027 (15) fica dentro da faixa, permitindo interpretar progresso sem saturar a escala antes do objectivo. Meta operacional da v7 mantida (sem correspondência directa no PDN; ver coluna 'Origem da Meta 2027'). A série observada em 2015-2025 vai de 14,2 a 23,1.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211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SAU003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Mortalidade Materna (por 100k)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100k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1 000 é um limite adverso plausível para transformar taxas de incidência em pontuação sem premiar diferenças para além de patamares críticos. A meta 2027 (153) fica dentro da faixa, permitindo interpretar progresso sem saturar a escala antes do objectivo. Meta do PDN 2023-2027 transposta à base da série (v8; ver coluna 'Origem da Meta 2027'). A série observada em 2015-2025 vai de 183 a 249.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212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Despesas Saúde (% PIB)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15 é um benchmark operacional compatível com metas, pares internacionais e a escala histórica observada. A meta 2027 (3,6) fica dentro da faixa, permitindo interpretar progresso sem saturar a escala antes do objectivo. Meta do PDN 2023-2027 transposta à base da série (v8; ver coluna 'Origem da Meta 2027'). A série observada em 2015-2025 vai de 2,204 a 2,817.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213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SAU005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Camas Hospitalares (por 1000)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10 é um benchmark operacional compatível com metas, pares internacionais e a escala histórica observada. A meta 2027 (2) fica dentro da faixa, permitindo interpretar progresso sem saturar a escala antes do objectivo. Meta operacional da v7 mantida (sem correspondência directa no PDN; ver coluna 'Origem da Meta 2027'). A série observada em 2015-2025 vai de 0,38 a 1,02.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214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Cobertura Vacinal (%)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(64) fica dentro da faixa, permitindo interpretar progresso sem saturar a escala antes do objectivo. Meta anual 2025 do Balanço do PDN (MINPLAN) usada como proxy da meta 2027 (v8). A série observada em 2015-2025 vai de 47 a 63.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215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SAU001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Global Seg. Alimentar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(50) fica dentro da faixa, permitindo interpretar progresso sem saturar a escala antes do objectivo. Meta operacional da v7 mantida (sem correspondência directa no PDN; ver coluna 'Origem da Meta 2027'). A série observada em 2015-2025 vai de 26 a 35,1.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216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Pré-natal, parto assistido e cuidados maternos - IIMS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217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SAU029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Razão de mortalidade materna (IIMS 2023-24)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100.000 nv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1 000 é um limite adverso plausível para transformar taxas de incidência em pontuação sem premiar diferenças para além de patamares críticos. A meta 2027 (141) fica dentro da faixa, permitindo interpretar progresso sem saturar a escala antes do objectivo. Meta do PDN 2023-2027 transposta à base da série (v8; ver coluna 'Origem da Meta 2027'). A série observada em 2015-2025 vai de 170 a 170.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218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Insegurança alimentar severa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(20) fica dentro da faixa, permitindo interpretar progresso sem saturar a escala antes do objectivo. Meta operacional da v7 mantida (sem correspondência directa no PDN; ver coluna 'Origem da Meta 2027'). A série observada em 2015-2025 vai de 26,9 a 31,2.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219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SAU017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Despesa directa das famílias em saúde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despesa corrente em saúde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(20) fica dentro da faixa, permitindo interpretar progresso sem saturar a escala antes do objectivo. Meta operacional da v7 mantida (sem correspondência directa no PDN; ver coluna 'Origem da Meta 2027'). A série observada em 2015-2025 vai de 26,12 a 36,25.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220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Insegurança alimentar moderada ou severa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série observada em 2015-2025 vai de 73,5 a 78,5.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221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SAU020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Incidência de malária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1.000 em risco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500 é um limite adverso plausível para transformar taxas de incidência em pontuação sem premiar diferenças para além de patamares críticos. A meta 2027 (219) fica dentro da faixa, permitindo interpretar progresso sem saturar a escala antes do objectivo. Meta anual 2025 do Balanço do PDN (MINPLAN) usada como proxy da meta 2027 (v8). A série observada em 2015-2025 vai de 174,5 a 260,1.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222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Mortes estimadas por malária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9 280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25 400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9 280 a 25 400 delimita a amplitude operacional de uma variável de incidência ou contagem que não parte de zero no caso observado; o mínimo é o melhor patamar plausível e o máximo o patamar adverso de truncagem (candidato fora do índice, a rever se for incorporado). A série observada em 2015-2025 vai de 12 090 a 20 493.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223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SAU030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Partos assistidos por pessoal qualificado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partos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(80) fica dentro da faixa, permitindo interpretar progresso sem saturar a escala antes do objectivo. Meta operacional da v7 mantida (sem correspondência directa no PDN; ver coluna 'Origem da Meta 2027'). A série observada em 2015-2025 vai de 49,6 a 49,6.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224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Mortalidade de menores de 5 anos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1000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200 é um limite adverso plausível para transformar taxas de incidência em pontuação sem premiar diferenças para além de patamares críticos. A meta 2027 (38,4) fica dentro da faixa, permitindo interpretar progresso sem saturar a escala antes do objectivo. Meta do PDN 2023-2027 transposta à base da série (v8; ver coluna 'Origem da Meta 2027'). A série observada em 2015-2025 vai de 49 a 61,8.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225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Vacinação DPT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crianças 12-23m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(85) fica dentro da faixa, permitindo interpretar progresso sem saturar a escala antes do objectivo. Meta operacional da v7 mantida (sem correspondência directa no PDN; ver coluna 'Origem da Meta 2027'). A série observada em 2015-2025 vai de 54 a 67.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Atraso de crescimento severo &lt;5 anos (IIMS 2023-24)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crianças &lt;5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40 é um tecto operacional de penalização antes de truncagem na escala normalizada. A meta 2027 (8) fica dentro da faixa, permitindo interpretar progresso sem saturar a escala antes do objectivo. Meta operacional da v7 mantida (sem correspondência directa no PDN; ver coluna 'Origem da Meta 2027'). A série observada em 2015-2025 vai de 16,35 a 16,35.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227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SAU008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Atraso de crescimento infantil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crianças &lt;5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(25) fica dentro da faixa, permitindo interpretar progresso sem saturar a escala antes do objectivo. Meta operacional da v7 mantida (sem correspondência directa no PDN; ver coluna 'Origem da Meta 2027'). A série observada em 2015-2025 vai de 37,6 a 39,9.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228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Emaciação infantil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crianças &lt;5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25 é um tecto operacional de penalização antes de truncagem na escala normalizada. A meta 2027 (5) fica dentro da faixa, permitindo interpretar progresso sem saturar a escala antes do objectivo. Meta operacional da v7 mantida (sem correspondência directa no PDN; ver coluna 'Origem da Meta 2027'). A série observada em 2015-2025 vai de 4,9 a 5,2.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229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SAU013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Médicos por 1000 habitantes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5 é um benchmark operacional compatível com metas, pares internacionais e a escala histórica observada. A meta 2027 (1) fica dentro da faixa, permitindo interpretar progresso sem saturar a escala antes do objectivo. Meta operacional da v7 mantida (sem correspondência directa no PDN; ver coluna 'Origem da Meta 2027'). A série observada em 2015-2025 vai de 0,211 a 0,244.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230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Rendimento cerealífero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kg/ha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6 000 é um benchmark operacional compatível com metas, pares internacionais e a escala histórica observada. A meta 2027 (2 000) fica dentro da faixa, permitindo interpretar progresso sem saturar a escala antes do objectivo. Meta operacional da v7 mantida (sem correspondência directa no PDN; ver coluna 'Origem da Meta 2027'). A série observada em 2015-2025 vai de 809,2 a 1 061,8.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231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Despesa pública doméstica em saúde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10 é um benchmark operacional compatível com metas, pares internacionais e a escala histórica observada. A meta 2027 (3) fica dentro da faixa, permitindo interpretar progresso sem saturar a escala antes do objectivo. Meta operacional da v7 mantida (sem correspondência directa no PDN; ver coluna 'Origem da Meta 2027'). A série observada em 2015-2025 vai de 0,9798 a 1,517.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232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Vacinação HepB3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crianças 1 ano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54 a 67.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233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Incidência de tuberculose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100.000 hab.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500 é um limite adverso plausível para transformar taxas de incidência em pontuação sem premiar diferenças para além de patamares críticos. A meta 2027 (100) fica dentro da faixa, permitindo interpretar progresso sem saturar a escala antes do objectivo. Meta operacional da v7 mantida (sem correspondência directa no PDN; ver coluna 'Origem da Meta 2027'). A série observada em 2015-2025 vai de 371 a 445.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234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Sucesso do tratamento da tuberculose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(90) fica dentro da faixa, permitindo interpretar progresso sem saturar a escala antes do objectivo. Meta operacional da v7 mantida (sem correspondência directa no PDN; ver coluna 'Origem da Meta 2027'). A série observada em 2015-2025 vai de 25 a 69.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235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SAU024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Incidência de VIH 15-49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1.000 não infetados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10 é um limite adverso plausível para transformar taxas de incidência em pontuação sem premiar diferenças para além de patamares críticos. A meta 2027 (1) fica dentro da faixa, permitindo interpretar progresso sem saturar a escala antes do objectivo. Meta operacional da v7 mantida (sem correspondência directa no PDN; ver coluna 'Origem da Meta 2027'). A série observada em 2015-2025 vai de 0,89 a 1,3.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236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Índice de produção agrícola/culturas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2014-2016=100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50 a 200 é uma faixa operacional para uma variável monetária/escala de grandeza que não parte realisticamente de zero no caso observado. A meta 2027 (120) fica dentro da faixa, permitindo interpretar progresso sem saturar a escala antes do objectivo. Meta operacional da v7 mantida (sem correspondência directa no PDN; ver coluna 'Origem da Meta 2027'). A série observada em 2015-2025 vai de 100,9 a 122,5.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237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SAU027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de produção pecuária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2014-2016=100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50 a 200 é uma faixa operacional para uma variável monetária/escala de grandeza que não parte realisticamente de zero no caso observado. A meta 2027 (120) fica dentro da faixa, permitindo interpretar progresso sem saturar a escala antes do objectivo. Meta operacional da v7 mantida (sem correspondência directa no PDN; ver coluna 'Origem da Meta 2027'). A série observada em 2015-2025 vai de 99,8 a 130,7.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238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Prevalência de VIH (15-49)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pop. 15-49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10 é um tecto operacional de penalização antes de truncagem na escala normalizada. A meta 2027 (1) fica dentro da faixa, permitindo interpretar progresso sem saturar a escala antes do objectivo. Meta operacional da v7 mantida (sem correspondência directa no PDN; ver coluna 'Origem da Meta 2027'). A série observada em 2015-2025 vai de 1,6 a 1,8.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239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SAU032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Insuficiência ponderal infantil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crianças &lt;5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40 é um tecto operacional de penalização antes de truncagem na escala normalizada. A meta 2027 (10) fica dentro da faixa, permitindo interpretar progresso sem saturar a escala antes do objectivo. Meta operacional da v7 mantida (sem correspondência directa no PDN; ver coluna 'Origem da Meta 2027'). A série observada em 2015-2025 vai de 19 a 19.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240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Prevalência de uso de contracepção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mulheres 15-49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(40) fica dentro da faixa, permitindo interpretar progresso sem saturar a escala antes do objectivo. Meta operacional da v7 mantida (sem correspondência directa no PDN; ver coluna 'Origem da Meta 2027'). A série observada em 2015-2025 vai de 13,7 a 13,7.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241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SAU035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Despesa corrente em saúde per capita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USD correntes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162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é o piso natural de uma contagem ou variável monetária não negativa. O máximo 162 é um tecto operacional calibrado pela ordem de grandeza observada, metas e benchmarks, evitando que valores excepcionais dominem a normalização. A série observada em 2015-2025 vai de 56,02 a 112,8.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242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Cobertura de consultas pré-natais (4+)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grávidas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(80) fica dentro da faixa, permitindo interpretar progresso sem saturar a escala antes do objectivo. Meta operacional da v7 mantida (sem correspondência directa no PDN; ver coluna 'Origem da Meta 2027'). A série observada em 2015-2025 vai de 81,6 a 81,6.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243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Índice de produção alimentar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2014-2016=100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50 a 150 é uma faixa operacional para uma variável monetária/escala de grandeza que não parte realisticamente de zero no caso observado. A meta 2027 (110) fica dentro da faixa, permitindo interpretar progresso sem saturar a escala antes do objectivo. Meta operacional da v7 mantida (sem correspondência directa no PDN; ver coluna 'Origem da Meta 2027'). A série observada em 2015-2025 vai de 100,7 a 124,1.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244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Cobertura universal de saúde - UHC service coverage index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(55) fica dentro da faixa, permitindo interpretar progresso sem saturar a escala antes do objectivo. Meta operacional da v7 mantida (sem correspondência directa no PDN; ver coluna 'Origem da Meta 2027'). A série observada em 2015-2025 vai de 38 a 45.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245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SAU025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Obesidade adulta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50 é um tecto operacional de penalização antes de truncagem na escala normalizada. A meta 2027 (10) fica dentro da faixa, permitindo interpretar progresso sem saturar a escala antes do objectivo. Meta operacional da v7 mantida (sem correspondência directa no PDN; ver coluna 'Origem da Meta 2027'). A série observada em 2015-2025 vai de 4,812 a 14,97.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246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SAU037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suicídio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100.000 hab.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30 é um limite adverso plausível para transformar taxas de incidência em pontuação sem premiar diferenças para além de patamares críticos. A meta 2027 (5) fica dentro da faixa, permitindo interpretar progresso sem saturar a escala antes do objectivo. Meta operacional da v7 mantida (sem correspondência directa no PDN; ver coluna 'Origem da Meta 2027'). A série observada em 2015-2025 vai de 6,47 a 8,11.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8. Diversificação Produtiva e Sector Privado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247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Crescimento do PIB não petrolífero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a 15 capta deterioração e melhoria sem tornar a escala excessivamente sensível a choques. A meta 2027 (4,6) fica dentro da faixa, permitindo interpretar progresso sem saturar a escala antes do objectivo. Meta alinhada com o PDN 2023-2027 (v8). A série observada em 2015-2025 vai de -4,773 a 5,395.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248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DIV001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Productive Capacities Index - geral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índice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100 é um benchmark operacional compatível com metas, pares internacionais e a escala histórica observada. A meta 2027 (45) fica dentro da faixa, permitindo interpretar progresso sem saturar a escala antes do objectivo. Meta operacional da v7 mantida (sem correspondência directa no PDN; ver coluna 'Origem da Meta 2027'). A série observada em 2015-2025 vai de 26,18 a 28,97.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249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Productive Capacities Index - mudança estrutural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índice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100 é um benchmark operacional compatível com metas, pares internacionais e a escala histórica observada. A meta 2027 (45) fica dentro da faixa, permitindo interpretar progresso sem saturar a escala antes do objectivo. Meta operacional da v7 mantida (sem correspondência directa no PDN; ver coluna 'Origem da Meta 2027'). A série observada em 2015-2025 vai de 29,13 a 46,78.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250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DIV003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Productive Capacities Index - sector privado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índice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100 é um benchmark operacional compatível com metas, pares internacionais e a escala histórica observada. A meta 2027 (45) fica dentro da faixa, permitindo interpretar progresso sem saturar a escala antes do objectivo. Meta operacional da v7 mantida (sem correspondência directa no PDN; ver coluna 'Origem da Meta 2027'). A série observada em 2015-2025 vai de 21,95 a 32,5.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251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Rendas petrolíferas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(15) fica dentro da faixa, permitindo interpretar progresso sem saturar a escala antes do objectivo. Meta operacional da v7 mantida (sem correspondência directa no PDN; ver coluna 'Origem da Meta 2027'). A série observada em 2015-2025 vai de 12,72 a 30,73.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252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DIV006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Rendas totais de recursos naturais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70 é um tecto operacional de penalização antes de truncagem na escala normalizada. A meta 2027 (20) fica dentro da faixa, permitindo interpretar progresso sem saturar a escala antes do objectivo. Meta operacional da v7 mantida (sem correspondência directa no PDN; ver coluna 'Origem da Meta 2027'). A série observada em 2015-2025 vai de 13,31 a 32,05.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253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Indústria transformadora no PIB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30 é um benchmark operacional compatível com metas, pares internacionais e a escala histórica observada. A meta 2027 (12) fica dentro da faixa, permitindo interpretar progresso sem saturar a escala antes do objectivo. Meta operacional da v7 mantida (sem correspondência directa no PDN; ver coluna 'Origem da Meta 2027'). A série observada em 2015-2025 vai de 5,241 a 7,401.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254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DIV010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Combustíveis nas exportações de mercadorias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exportações mercadorias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(70) fica dentro da faixa, permitindo interpretar progresso sem saturar a escala antes do objectivo. Meta operacional da v7 mantida (sem correspondência directa no PDN; ver coluna 'Origem da Meta 2027'). A série observada em 2015-2025 vai de 92,7 a 95,67.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255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Manufaturas nas exportações de mercadorias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exportações mercadorias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(15) fica dentro da faixa, permitindo interpretar progresso sem saturar a escala antes do objectivo. Meta operacional da v7 mantida (sem correspondência directa no PDN; ver coluna 'Origem da Meta 2027'). A série observada em 2015-2025 vai de 0,6581 a 2,776.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256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DIV013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Formação bruta de capital fixo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Meta operacional da v7 mantida (sem correspondência directa no PDN; ver coluna 'Origem da Meta 2027'). A série observada em 2015-2025 vai de 10,62 a 29,63.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257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IDE líquido total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-10 a 20 capta deterioração e melhoria sem tornar a escala excessivamente sensível a choques. A meta 2027 (5) fica dentro da faixa, permitindo interpretar progresso sem saturar a escala antes do objectivo. Meta operacional da v7 mantida (sem correspondência directa no PDN; ver coluna 'Origem da Meta 2027'). A série observada em 2015-2025 vai de -8,639 a 9,78.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258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DIV015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Crédito doméstico ao sector privado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(8,3) fica dentro da faixa, permitindo interpretar progresso sem saturar a escala antes do objectivo. Meta do PDN 2023-2027 transposta à base da série (v8; ver coluna 'Origem da Meta 2027'). A série observada em 2015-2025 vai de 6,581 a 22,27.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259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Productive Capacities Index - transportes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índice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100 é um benchmark operacional compatível com metas, pares internacionais e a escala histórica observada. A meta 2027 (45) fica dentro da faixa, permitindo interpretar progresso sem saturar a escala antes do objectivo. Meta operacional da v7 mantida (sem correspondência directa no PDN; ver coluna 'Origem da Meta 2027'). A série observada em 2015-2025 vai de 10,1 a 16,4.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260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DIV008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Agricultura, florestas e pescas no PIB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50 delimita uma zona operacional para uma variável de equilíbrio ou composição; fora dessa zona o valor deixa de acrescentar sinal comparável ao índice. A série observada em 2015-2025 vai de 12,32 a 25,24.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261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Serviços no PIB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80 é um benchmark operacional compatível com metas, pares internacionais e a escala histórica observada. A meta 2027 (45) fica dentro da faixa, permitindo interpretar progresso sem saturar a escala antes do objectivo. Meta operacional da v7 mantida (sem correspondência directa no PDN; ver coluna 'Origem da Meta 2027'). A série observada em 2015-2025 vai de 42,85 a 47,88.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262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DIV012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Exportações de alta tecnologia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exportações manufaturadas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(5) fica dentro da faixa, permitindo interpretar progresso sem saturar a escala antes do objectivo. Meta operacional da v7 mantida (sem correspondência directa no PDN; ver coluna 'Origem da Meta 2027'). A série observada em 2015-2025 vai de 12,6 a 27,5.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263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Densidade de novas empresas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novas empresas por 1.000 adultos 15-64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20 é um benchmark operacional compatível com metas, pares internacionais e a escala histórica observada. A meta 2027 (3) fica dentro da faixa, permitindo interpretar progresso sem saturar a escala antes do objectivo. Meta operacional da v7 mantida (sem correspondência directa no PDN; ver coluna 'Origem da Meta 2027'). A série observada em 2015-2025 vai de 0,4958 a 1,548.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264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Indústria total no PIB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80 delimita uma zona operacional para uma variável de equilíbrio ou composição; fora dessa zona o valor deixa de acrescentar sinal comparável ao índice. A série observada em 2015-2025 vai de 27,07 a 42,17.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265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DIV019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Manufaturas de média-alta tecnologia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VAB manufatureiro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50 é um benchmark operacional compatível com metas, pares internacionais e a escala histórica observada. A meta 2027 (10) fica dentro da faixa, permitindo interpretar progresso sem saturar a escala antes do objectivo. Meta operacional da v7 mantida (sem correspondência directa no PDN; ver coluna 'Origem da Meta 2027'). A série observada em 2015-2025 vai de 2,985 a 3,564.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266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DIV020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Exportações de produtos agrícolas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exportações mercadorias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(10) fica dentro da faixa, permitindo interpretar progresso sem saturar a escala antes do objectivo. Meta operacional da v7 mantida (sem correspondência directa no PDN; ver coluna 'Origem da Meta 2027'). A série observada em 2015-2025 vai de 0,001427 a 0,3574.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9. Ambiente, Clima e Resiliência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267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ND-GAIN Country Index - prontidão/resiliência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índice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100 é um benchmark operacional compatível com metas, pares internacionais e a escala histórica observada. A meta 2027 (50) fica dentro da faixa, permitindo interpretar progresso sem saturar a escala antes do objectivo. Meta operacional da v7 mantida (sem correspondência directa no PDN; ver coluna 'Origem da Meta 2027'). A série observada em 2015-2025 vai de 35,26 a 38,31.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268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AMB003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ND-GAIN - vulnerabilidade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índice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(0,35) fica dentro da faixa, permitindo interpretar progresso sem saturar a escala antes do objectivo. Meta operacional da v7 mantida (sem correspondência directa no PDN; ver coluna 'Origem da Meta 2027'). A série observada em 2015-2025 vai de 0,506 a 0,514.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269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Exposição média a PM2.5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microgramas/m3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100 é um tecto operacional de penalização antes de truncagem na escala normalizada. A meta 2027 (15) fica dentro da faixa, permitindo interpretar progresso sem saturar a escala antes do objectivo. Meta operacional da v7 mantida (sem correspondência directa no PDN; ver coluna 'Origem da Meta 2027'). A série observada em 2015-2025 vai de 18,23 a 22,52.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270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AMB011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Stress hídrico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recursos hídricos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(20) fica dentro da faixa, permitindo interpretar progresso sem saturar a escala antes do objectivo. Meta operacional da v7 mantida (sem correspondência directa no PDN; ver coluna 'Origem da Meta 2027'). A série observada em 2015-2025 vai de 1,872 a 1,872.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271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Poupança líquida ajustada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RNB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-50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Como o indicador pode assumir valores negativos e positivos, o intervalo -50 a 50 capta deterioração e melhoria sem tornar a escala excessivamente sensível a choques. A meta 2027 (10) fica dentro da faixa, permitindo interpretar progresso sem saturar a escala antes do objectivo. Meta operacional da v7 mantida (sem correspondência directa no PDN; ver coluna 'Origem da Meta 2027'). A série observada em 2015-2025 vai de -5,578 a 13,4.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272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AMB014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Depleção de recursos naturais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RNB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(10) fica dentro da faixa, permitindo interpretar progresso sem saturar a escala antes do objectivo. Meta operacional da v7 mantida (sem correspondência directa no PDN; ver coluna 'Origem da Meta 2027'). A série observada em 2015-2025 vai de 10,95 a 26,61.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273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Environmental Performance Index - score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(55) fica dentro da faixa, permitindo interpretar progresso sem saturar a escala antes do objectivo. Meta operacional da v7 mantida (sem correspondência directa no PDN; ver coluna 'Origem da Meta 2027'). A série observada em 2015-2025 vai de 29,7 a 40,1.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274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AMB004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CO2 per capita excluindo LULUCF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t CO2e/capita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20 é um tecto operacional de penalização antes de truncagem na escala normalizada. A meta 2027 (2) fica dentro da faixa, permitindo interpretar progresso sem saturar a escala antes do objectivo. Meta operacional da v7 mantida (sem correspondência directa no PDN; ver coluna 'Origem da Meta 2027'). A série observada em 2015-2025 vai de 0,614 a 1,175.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275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Gases de efeito estufa per capita excluindo LULUCF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t CO2e/capita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0 a 25 delimita uma zona operacional para uma variável de equilíbrio ou composição; fora dessa zona o valor deixa de acrescentar sinal comparável ao índice. A meta 2027 (4) fica dentro da faixa, permitindo interpretar progresso sem saturar a escala antes do objectivo. Meta operacional da v7 mantida (sem correspondência directa no PDN; ver coluna 'Origem da Meta 2027'). A série observada em 2015-2025 vai de 1,846 a 2,967.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276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AMB008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Consumo de energia renovável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consumo final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(65) fica dentro da faixa, permitindo interpretar progresso sem saturar a escala antes do objectivo. Meta operacional da v7 mantida (sem correspondência directa no PDN; ver coluna 'Origem da Meta 2027'). A série observada em 2015-2025 vai de 47,1 a 60,1.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277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Áreas terrestres e marinhas protegidas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território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30 é um benchmark operacional compatível com metas, pares internacionais e a escala histórica observada. A meta 2027 (17) fica dentro da faixa, permitindo interpretar progresso sem saturar a escala antes do objectivo. Meta operacional da v7 mantida (sem correspondência directa no PDN; ver coluna 'Origem da Meta 2027'). A série observada em 2015-2025 vai de 5 a 7,7.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278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AMB010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Área florestal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área terrestre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80 é um benchmark operacional compatível com metas, pares internacionais e a escala histórica observada. A meta 2027 (45) fica dentro da faixa, permitindo interpretar progresso sem saturar a escala antes do objectivo. Meta operacional da v7 mantida (sem correspondência directa no PDN; ver coluna 'Origem da Meta 2027'). A série observada em 2015-2025 vai de 52,09 a 55,65.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279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Depleção de energia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RNB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60 é um tecto operacional de penalização antes de truncagem na escala normalizada. A meta 2027 (8) fica dentro da faixa, permitindo interpretar progresso sem saturar a escala antes do objectivo. Meta operacional da v7 mantida (sem correspondência directa no PDN; ver coluna 'Origem da Meta 2027'). A série observada em 2015-2025 vai de 10,4 a 26.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280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AMB016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População afectada por secas, cheias e temperaturas extremas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média 1990-2009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281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CPIA - sustentabilidade ambiental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1-6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1 e 6 seguem a escala oficial CPIA do Banco Mundial, em que 1 é desempenho fraco e 6 é desempenho forte. A meta 2027 (4)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282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ND-GAIN - prontidão/resiliência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(0,5) fica dentro da faixa, permitindo interpretar progresso sem saturar a escala antes do objectivo. Meta operacional da v7 mantida (sem correspondência directa no PDN; ver coluna 'Origem da Meta 2027'). A série observada em 2015-2025 vai de 0,212 a 0,273.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283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Extracção de água doce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recursos internos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(20) fica dentro da faixa, permitindo interpretar progresso sem saturar a escala antes do objectivo. Meta operacional da v7 mantida (sem correspondência directa no PDN; ver coluna 'Origem da Meta 2027'). A série observada em 2015-2025 vai de 0,4768 a 0,4768.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284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AMB020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Defecação a céu aberto (WDI)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(5) fica dentro da faixa, permitindo interpretar progresso sem saturar a escala antes do objectivo. Meta operacional da v7 mantida (sem correspondência directa no PDN; ver coluna 'Origem da Meta 2027'). A série observada em 2015-2025 vai de 25,72 a 28,14.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285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Emissões totais de GEE excluindo LULUCF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Mt CO2e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56,2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87,1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56,2 a 87,1 delimita a amplitude operacional de uma variável de incidência ou contagem que não parte de zero no caso observado; o mínimo é o melhor patamar plausível e o máximo o patamar adverso de truncagem (candidato fora do índice, a rever se for incorporado). A série observada em 2015-2025 vai de 63,16 a 83,54.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286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AMB012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Recursos internos renováveis de água per capita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m3 per capita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3 410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9 890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3 410 a 9 890 é uma faixa operacional para uma variável monetária/escala de grandeza que não parte realisticamente de zero no caso observado. A série observada em 2015-2025 vai de 4 153,2 a 5 256,1.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287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Área florestal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km2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630 000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796 000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630 000 a 796 000 é uma faixa operacional para uma variável monetária/escala de grandeza que não parte realisticamente de zero no caso observado. A série observada em 2015-2025 vai de 649 421,9 a 693 826,9.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288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AMB022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Emissões totais de CO2 (excl. LULUCF)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Mt CO2e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35,7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13 a 35,7 delimita a amplitude operacional de uma variável de incidência ou contagem que não parte de zero no caso observado; o mínimo é o melhor patamar plausível e o máximo o patamar adverso de truncagem (candidato fora do índice, a rever se for incorporado). A série observada em 2015-2025 vai de 20,54 a 33,09.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289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AMB023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Terra agrícola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área terrestre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36,71 a 36,95.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10. Demografia, Território e Urbanização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290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Dispersão do PIB per capita provincial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coeficiente/índice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96,8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154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96,8 a 154 delimita a amplitude operacional de uma variável de incidência ou contagem que não parte de zero no caso observado; o mínimo é o melhor patamar plausível e o máximo o patamar adverso de truncagem (candidato fora do índice, a rever se for incorporado). A série observada em 2015-2025 vai de 103,4 a 147.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291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DEM016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Dispersão da pobreza multidimensional municipal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coeficiente/índice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292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urbanização (INE, projecções)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62,82 a 63,47.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293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DEM001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População total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número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12 900 000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41 100 000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12 900 000 a 41 100 000 delimita uma zona operacional para uma variável de equilíbrio ou composição; fora dessa zona o valor deixa de acrescentar sinal comparável ao índice. A série observada em 2015-2025 vai de 28 157 798 a 39 040 039.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294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Crescimento populacional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anual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0 a 6 delimita uma zona operacional para uma variável de equilíbrio ou composição; fora dessa zona o valor deixa de acrescentar sinal comparável ao índice. A série observada em 2015-2025 vai de 3,001 a 3,605.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295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DEM003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População urbana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63,52 a 71,46.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296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Rácio de dependência total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em idade activa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do problema ou risco medido. O máximo 120 é um tecto operacional de penalização antes de truncagem na escala normalizada. A meta 2027 (60) fica dentro da faixa, permitindo interpretar progresso sem saturar a escala antes do objectivo. Meta operacional da v7 mantida (sem correspondência directa no PDN; ver coluna 'Origem da Meta 2027'). A série observada em 2015-2025 vai de 88,66 a 92,19.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297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DEM009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de fecundidade total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nascimentos por mulher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1 a 8 delimita a amplitude operacional de uma variável de incidência ou contagem que não parte de zero no caso observado; o mínimo é o melhor patamar plausível e o máximo o patamar adverso de truncagem (candidato fora do índice, a rever se for incorporado). A meta 2027 (3,5) fica dentro da faixa, permitindo interpretar progresso sem saturar a escala antes do objectivo. Meta operacional da v7 mantida (sem correspondência directa no PDN; ver coluna 'Origem da Meta 2027'). A série observada em 2015-2025 vai de 5,048 a 5,774.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298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Fecundidade adolescente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nascimentos por 1.000 mulheres 15-19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250 é um limite adverso plausível para transformar taxas de incidência em pontuação sem premiar diferenças para além de patamares críticos. A meta 2027 (60) fica dentro da faixa, permitindo interpretar progresso sem saturar a escala antes do objectivo. Meta operacional da v7 mantida (sem correspondência directa no PDN; ver coluna 'Origem da Meta 2027'). A série observada em 2015-2025 vai de 139,4 a 150,2.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299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DEM014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População urbana em bairros precários/slums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urbana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(30) fica dentro da faixa, permitindo interpretar progresso sem saturar a escala antes do objectivo. Meta operacional da v7 mantida (sem correspondência directa no PDN; ver coluna 'Origem da Meta 2027'). A série observada em 2015-2025 vai de 56,45 a 62,7.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Peso populacional de Luanda e principais polos urbanos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27,04 a 27,45.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DEM019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Peso de Luanda no PIB nacional (INE)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30,1 a 36,28.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302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de fecundidade total (IIMS 2023-24)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filhos/mulher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1 a 8 delimita a amplitude operacional de uma variável de incidência ou contagem que não parte de zero no caso observado; o mínimo é o melhor patamar plausível e o máximo o patamar adverso de truncagem (candidato fora do índice, a rever se for incorporado). A meta 2027 (3,5) fica dentro da faixa, permitindo interpretar progresso sem saturar a escala antes do objectivo. Meta operacional da v7 mantida (sem correspondência directa no PDN; ver coluna 'Origem da Meta 2027'). A série observada em 2015-2025 vai de 5,2 a 5,2.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303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DEM004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População rural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série observada em 2015-2025 vai de 28,54 a 36,48.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304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Densidade populacional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pessoas/km2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10,5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10,5 a 32 delimita uma zona operacional para uma variável de equilíbrio ou composição; fora dessa zona o valor deixa de acrescentar sinal comparável ao índice. A série observada em 2015-2025 vai de 22,59 a 29,48.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DEM007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Rácio de dependência jovem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população em idade activa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do problema ou risco medido. O máximo 120 é um tecto operacional de penalização antes de truncagem na escala normalizada. A meta 2027 (55) fica dentro da faixa, permitindo interpretar progresso sem saturar a escala antes do objectivo. Meta operacional da v7 mantida (sem correspondência directa no PDN; ver coluna 'Origem da Meta 2027'). A série observada em 2015-2025 vai de 83,19 a 87,03.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306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Migração líquida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-23 600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151 000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-23 600 a 151 000 delimita uma zona operacional para uma variável de equilíbrio ou composição; fora dessa zona o valor deixa de acrescentar sinal comparável ao índice. A série observada em 2015-2025 vai de -3 524 a 91 614.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DEM021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Crescimento da população urbana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anual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10 delimita uma zona operacional para uma variável de equilíbrio ou composição; fora dessa zona o valor deixa de acrescentar sinal comparável ao índice. A série observada em 2015-2025 vai de 4,136 a 4,861.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308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Rácio de dependência idosa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em idade activa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0 a 50 delimita uma zona operacional para uma variável de equilíbrio ou composição; fora dessa zona o valor deixa de acrescentar sinal comparável ao índice. A série observada em 2015-2025 vai de 5,158 a 5,461.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309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DEM012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Refugiados por país de origem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número / 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540 000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corresponde ao melhor caso teórico ou incidência nula. O máximo 540 000 é um limite adverso plausível para transformar taxas de incidência em pontuação sem premiar diferenças para além de patamares críticos. A meta 2027 (0) fica dentro da faixa, permitindo interpretar progresso sem saturar a escala antes do objectivo. Meta operacional da v7 mantida (sem correspondência directa no PDN; ver coluna 'Origem da Meta 2027'). A série observada em 2015-2025 vai de 8 176 a 13 433.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Refugiados acolhidos por Angola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/ +/-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7 710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45 500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7 710 a 45 500 delimita uma zona operacional para uma variável de equilíbrio ou composição; fora dessa zona o valor deixa de acrescentar sinal comparável ao índice. A série observada em 2015-2025 vai de 15 547 a 41 119.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311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DEM022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Taxa bruta de natalidade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1.000 hab. / +/-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0 a 60 delimita uma zona operacional para uma variável de equilíbrio ou composição; fora dessa zona o valor deixa de acrescentar sinal comparável ao índice. A série observada em 2015-2025 vai de 37,16 a 41,85.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DEM023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Taxa bruta de mortalidade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1.000 hab. / 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corresponde ao melhor caso teórico ou incidência nula. O máximo 30 é um limite adverso plausível para transformar taxas de incidência em pontuação sem premiar diferenças para além de patamares críticos. A série observada em 2015-2025 vai de 6,84 a 8,809.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11. Transformação Digital e Inovação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68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96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Unidade / sentido</w:t>
            </w:r>
          </w:p>
        </w:tc>
        <w:tc>
          <w:tcPr>
            <w:tcW w:type="dxa" w:w="794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type="dxa" w:w="907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type="dxa" w:w="6520"/>
            <w:shd w:val="clear" w:color="auto" w:fill="345A8A"/>
          </w:tcPr>
          <w:p>
            <w:r/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Utilizadores de internet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população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(50) fica dentro da faixa, permitindo interpretar progresso sem saturar a escala antes do objectivo. Meta operacional da v7 mantida (sem correspondência directa no PDN; ver coluna 'Origem da Meta 2027'). A série observada em 2015-2025 vai de 22 a 40,7.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314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DIG007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Subscrições móveis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por 100 habitantes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160 é um benchmark operacional compatível com metas, pares internacionais e a escala histórica observada. A meta 2027 (100) fica dentro da faixa, permitindo interpretar progresso sem saturar a escala antes do objectivo. Meta operacional da v7 mantida (sem correspondência directa no PDN; ver coluna 'Origem da Meta 2027'). A série observada em 2015-2025 vai de 42,46 a 70,05.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Banda larga fixa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100 habitantes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50 é um benchmark operacional compatível com metas, pares internacionais e a escala histórica observada. A meta 2027 (8) fica dentro da faixa, permitindo interpretar progresso sem saturar a escala antes do objectivo. Meta operacional da v7 mantida (sem correspondência directa no PDN; ver coluna 'Origem da Meta 2027'). A série observada em 2015-2025 vai de 0,2903 a 0,5454.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316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DIG020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Pagamentos electrónicos e mobile payments - EMIS/BNA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0-100 (índice/proxy)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Network Readiness Index - score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0-100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correspondem à escala oficial publicada pela fonte (score), preservando a leitura directa de pior a melhor desempenho. A meta 2027 (45) fica dentro da faixa, permitindo interpretar progresso sem saturar a escala antes do objectivo. Meta operacional da v7 mantida (sem correspondência directa no PDN; ver coluna 'Origem da Meta 2027'). A série observada em 2015-2025 vai de 23,17 a 27,4.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318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DIG002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UN E-Government Development Index - EGDI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(0,55) fica dentro da faixa, permitindo interpretar progresso sem saturar a escala antes do objectivo. Meta operacional da v7 mantida (sem correspondência directa no PDN; ver coluna 'Origem da Meta 2027'). A série observada em 2015-2025 vai de 0,3311 a 0,4149.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Utilizadores de internet - mulheres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mulheres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320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DIG010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Conta financeira ou mobile money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adultos 15+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(60)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321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Conta financeira/mobile money - 40% mais pobres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adultos 15+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(45)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322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DIG013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Productive Capacities Index - ICT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índice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100 é um benchmark operacional compatível com metas, pares internacionais e a escala histórica observada. A meta 2027 (45) fica dentro da faixa, permitindo interpretar progresso sem saturar a escala antes do objectivo. Meta operacional da v7 mantida (sem correspondência directa no PDN; ver coluna 'Origem da Meta 2027'). A série observada em 2015-2025 vai de 21,16 a 27,92.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323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GovTech Maturity Index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0-1 / grupo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(0,55) fica dentro da faixa, permitindo interpretar progresso sem saturar a escala antes do objectivo. Meta operacional da v7 mantida (sem correspondência directa no PDN; ver coluna 'Origem da Meta 2027'). A série observada em 2015-2025 vai de 0,45 a 0,45.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324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DIG006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Utilizadores de internet - homens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homens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(55)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325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Servidores seguros de internet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1 milhão hab.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55,6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55,6 é um tecto operacional calibrado pela ordem de grandeza observada, metas e benchmarks, evitando que valores excepcionais dominem a normalização. A série observada em 2015-2025 vai de 8,062 a 48,51.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326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DIG011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Conta financeira/mobile money - jovens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jovens 15-24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(50) fica dentro da faixa, permitindo interpretar progresso sem saturar a escala antes do objectivo. Meta operacional da v7 mantida (sem correspondência directa no PDN; ver coluna 'Origem da Meta 2027'). A linha ainda não tem série anual consolidada em 2015-2025; os limites são parâmetros metodológicos para futura incorporação.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Exportações de serviços TIC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exportações de serviços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Os limites 0 e 100 reflectem o intervalo natural de uma percentagem/proporção: não pode ser inferior a zero nem superior à totalidade do universo medido. A meta 2027 (10) fica dentro da faixa, permitindo interpretar progresso sem saturar a escala antes do objectivo. Meta operacional da v7 mantida (sem correspondência directa no PDN; ver coluna 'Origem da Meta 2027'). A série observada em 2015-2025 vai de 2,402 a 45,41.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328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DIG016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Despesa em investigação e desenvolvimento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% PIB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mínimo 0 representa ausência ou valor nulo do fenómeno positivo. O máximo 5 é um benchmark operacional compatível com metas, pares internacionais e a escala histórica observada. A meta 2027 (1) fica dentro da faixa, permitindo interpretar progresso sem saturar a escala antes do objectivo. Meta operacional da v7 mantida (sem correspondência directa no PDN; ver coluna 'Origem da Meta 2027'). A série observada em 2015-2025 vai de 0,03229 a 0,03229.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329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Investigadores em I&amp;D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por milhão de habitantes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14,5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52,9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14,5 a 52,9 é uma faixa operacional para uma variável monetária/escala de grandeza que não parte realisticamente de zero no caso observado. A série observada em 2015-2025 vai de 18,94 a 18,94.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330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DIG021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UN E-Participation Index (EPART)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0-1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Os limites 0 e 1 seguem a escala normalizada do índice/proporção: 0 representa o mínimo e 1 o máximo metodológico da escala. A meta 2027 (0,4) fica dentro da faixa, permitindo interpretar progresso sem saturar a escala antes do objectivo. Meta operacional da v7 mantida (sem correspondência directa no PDN; ver coluna 'Origem da Meta 2027'). A série observada em 2015-2025 vai de 0,2192 a 0,2192.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331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Exportações de bens TIC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% exportações de bens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representa ausência ou valor nulo do fenómeno positivo. O máximo 30 é um benchmark operacional compatível com metas, pares internacionais e a escala histórica observada. A meta 2027 (3) fica dentro da faixa, permitindo interpretar progresso sem saturar a escala antes do objectivo. Meta operacional da v7 mantida (sem correspondência directa no PDN; ver coluna 'Origem da Meta 2027'). A série observada em 2015-2025 vai de 0,01 a 0,05.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332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DIG018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Pedidos de patente por residentes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número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1,4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6,6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1,4 a 6,6 é uma faixa operacional para uma variável monetária/escala de grandeza que não parte realisticamente de zero no caso observado. A série observada em 2015-2025 vai de 2 a 6.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333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Pedidos de marca por residentes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1 430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2 760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intervalo 1 430 a 2 760 é uma faixa operacional para uma variável monetária/escala de grandeza que não parte realisticamente de zero no caso observado. A série observada em 2015-2025 vai de 1 585 a 2 604.</w:t>
            </w:r>
          </w:p>
        </w:tc>
      </w:tr>
      <w:tr>
        <w:tc>
          <w:tcPr>
            <w:tcW w:type="dxa" w:w="680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334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DIG022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Exportações de bens de alta tecnologia (USD)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6"/>
              </w:rPr>
              <w:t>USD correntes / +</w:t>
            </w:r>
          </w:p>
        </w:tc>
        <w:tc>
          <w:tcPr>
            <w:tcW w:type="dxa" w:w="794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34 800 000</w:t>
            </w:r>
          </w:p>
        </w:tc>
        <w:tc>
          <w:tcPr>
            <w:tcW w:type="dxa" w:w="907"/>
            <w:shd w:val="clear" w:color="auto" w:fill="EEF2F7"/>
          </w:tcPr>
          <w:p>
            <w:pPr>
              <w:jc w:val="right"/>
            </w:pPr>
            <w:r/>
            <w:r>
              <w:rPr>
                <w:sz w:val="16"/>
              </w:rPr>
              <w:t>111 000 000</w:t>
            </w:r>
          </w:p>
        </w:tc>
        <w:tc>
          <w:tcPr>
            <w:tcW w:type="dxa" w:w="6520"/>
            <w:shd w:val="clear" w:color="auto" w:fill="EEF2F7"/>
          </w:tcPr>
          <w:p>
            <w:r/>
            <w:r>
              <w:rPr>
                <w:sz w:val="16"/>
              </w:rPr>
              <w:t>O intervalo 34 800 000 a 111 000 000 é uma faixa operacional para uma variável monetária/escala de grandeza que não parte realisticamente de zero no caso observado. A série observada em 2015-2025 vai de 43 596 708 a 102 003 479.</w:t>
            </w:r>
          </w:p>
        </w:tc>
      </w:tr>
      <w:tr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335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DIG023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Artigos científicos e técnicos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/ +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62,5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 mínimo 0 é o piso natural de uma contagem ou variável monetária não negativa. O máximo 62,5 é um tecto operacional calibrado pela ordem de grandeza observada, metas e benchmarks, evitando que valores excepcionais dominem a normalização. A série observada em 2015-2025 vai de 29,16 a 52,43.</w:t>
            </w:r>
          </w:p>
        </w:tc>
      </w:tr>
    </w:tbl>
    <w:p>
      <w:pPr>
        <w:pStyle w:val="BodyText"/>
      </w:pPr>
    </w:p>
    <w:p>
      <w:pPr>
        <w:pStyle w:val="BodyText"/>
      </w:pPr>
      <w:r>
        <w:rPr/>
        <w:t>Total de linhas documentadas: 338. Fonte: folha 02_Base_Potencial de IGDA_BDA_Construtor_v8.xlsx.</w:t>
      </w:r>
    </w:p>
    <w:sectPr>
      <w:pgSz w:w="16838" w:h="11906" w:orient="landscape"/>
      <w:pgMar w:top="851" w:right="851" w:bottom="851" w:left="85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4"/>
        <w:szCs w:val="24"/>
        <w:lang w:bidi="ar-SA" w:eastAsia="en-US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cs="Cambria" w:hAnsi="Cambria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mbria" w:cs="Cambria" w:hAnsi="Cambria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mbria" w:cs="Cambria" w:hAnsi="Cambria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mbria" w:cs="Cambria" w:hAnsi="Cambria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mbria" w:cs="Cambria" w:hAnsi="Cambria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mbria" w:cs="Cambria" w:hAnsi="Cambria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mbria" w:cs="Cambria" w:hAnsi="Cambria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mbria" w:cs="Cambria" w:hAnsi="Cambria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mbria" w:cs="Cambria" w:hAnsi="Cambria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mbria" w:cs="Cambria" w:hAnsi="Cambria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cs="Cambria" w:hAnsi="Cambria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IGDA-BDA — Justificação dos limites mínimo e máximo (v7)</dc:title>
  <dc:creator>Banco de Desenvolvimento de Angola · Gabinete de Planeamento e Controlo</dc:creator>
  <dc:language>pt-PT</dc:language>
  <cp:keywords/>
  <dcterms:created xsi:type="dcterms:W3CDTF">2026-08-24T18:05:44Z</dcterms:created>
  <dcterms:modified xsi:type="dcterms:W3CDTF">2026-08-24T18:05:44Z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Base Potencial do construtor do índice (IGDA_BDA_Construtor_v7.xlsx)</vt:lpwstr>
  </property>
  <property fmtid="{D5CDD505-2E9C-101B-9397-08002B2CF9AE}" pid="4" name="toc-title">
    <vt:lpwstr>Índice</vt:lpwstr>
  </property>
</Properties>
</file>