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 xml:space="preserve"> Neural network implementation in Python</w:t>
      </w:r>
    </w:p>
    <w:bookmarkEnd w:id="0"/>
    <w:p/>
    <w:p>
      <w:r>
        <w:drawing>
          <wp:inline distT="0" distB="0" distL="114300" distR="114300">
            <wp:extent cx="4517390" cy="42430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6605" cy="361315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47993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2024-02-22T15:47:02Z</dcterms:created>
  <dc:creator>dmsvi</dc:creator>
  <cp:lastModifiedBy>dmsvi</cp:lastModifiedBy>
  <dcterms:modified xsi:type="dcterms:W3CDTF">2024-02-22T15:48:04Z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408183D748EC4FB49C811B0B066FA2F5_12</vt:lpwstr>
  </property>
</Properties>
</file>