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268BBF3" w14:paraId="5E5787A5" wp14:textId="218C5A2E">
      <w:pPr>
        <w:pStyle w:val="Normal"/>
      </w:pPr>
      <w:r w:rsidR="1268BBF3">
        <w:rPr/>
        <w:t/>
      </w:r>
      <w:r>
        <w:drawing>
          <wp:inline xmlns:wp14="http://schemas.microsoft.com/office/word/2010/wordprocessingDrawing" wp14:editId="4D042863" wp14:anchorId="7D50229D">
            <wp:extent cx="9062292" cy="5252988"/>
            <wp:effectExtent l="0" t="0" r="0" b="0"/>
            <wp:docPr id="1218341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4eb3da791a4f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993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9062292" cy="525298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6F5F57C"/>
  <w15:docId w15:val="{cc1acbe3-d4dd-4168-ab1e-bab858c85274}"/>
  <w:rsids>
    <w:rsidRoot w:val="46F5F57C"/>
    <w:rsid w:val="1268BBF3"/>
    <w:rsid w:val="46F5F57C"/>
    <w:rsid w:val="489E699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604eb3da791a4f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Husain Makda</dc:creator>
  <keywords/>
  <dc:description/>
  <lastModifiedBy>Husain Makda</lastModifiedBy>
  <revision>3</revision>
  <dcterms:created xsi:type="dcterms:W3CDTF">2020-03-25T16:41:27.4831747Z</dcterms:created>
  <dcterms:modified xsi:type="dcterms:W3CDTF">2020-03-25T16:49:52.1666811Z</dcterms:modified>
</coreProperties>
</file>