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88D" w:rsidRDefault="0086388D" w:rsidP="0086388D">
      <w:pPr>
        <w:pStyle w:val="Title"/>
        <w:jc w:val="center"/>
      </w:pPr>
      <w:r>
        <w:t>Initial Specification</w:t>
      </w:r>
    </w:p>
    <w:p w:rsidR="0086388D" w:rsidRPr="0086388D" w:rsidRDefault="0086388D" w:rsidP="0086388D"/>
    <w:p w:rsidR="003B5358" w:rsidRDefault="0086388D" w:rsidP="0086388D">
      <w:pPr>
        <w:pStyle w:val="Subtitle"/>
        <w:jc w:val="center"/>
        <w:rPr>
          <w:i/>
        </w:rPr>
      </w:pPr>
      <w:proofErr w:type="spellStart"/>
      <w:r>
        <w:t>dmuBlogger</w:t>
      </w:r>
      <w:proofErr w:type="spellEnd"/>
      <w:r>
        <w:t xml:space="preserve"> by </w:t>
      </w:r>
      <w:proofErr w:type="spellStart"/>
      <w:r w:rsidRPr="0086388D">
        <w:rPr>
          <w:i/>
        </w:rPr>
        <w:t>SampleText</w:t>
      </w:r>
      <w:proofErr w:type="spellEnd"/>
    </w:p>
    <w:p w:rsidR="0086388D" w:rsidRDefault="0086388D" w:rsidP="0086388D"/>
    <w:p w:rsidR="0086388D" w:rsidRDefault="0086388D" w:rsidP="0086388D">
      <w:r>
        <w:tab/>
      </w:r>
      <w:proofErr w:type="spellStart"/>
      <w:r>
        <w:t>dmuBlogger</w:t>
      </w:r>
      <w:proofErr w:type="spellEnd"/>
      <w:r>
        <w:t xml:space="preserve"> is a complex system that will allow users to do all they could imagine when it comes to reviewing games online. Developed by team </w:t>
      </w:r>
      <w:proofErr w:type="spellStart"/>
      <w:r w:rsidRPr="0086388D">
        <w:rPr>
          <w:i/>
        </w:rPr>
        <w:t>SampleText</w:t>
      </w:r>
      <w:proofErr w:type="spellEnd"/>
      <w:r>
        <w:t xml:space="preserve"> which includes </w:t>
      </w:r>
      <w:proofErr w:type="spellStart"/>
      <w:r>
        <w:t>Janzeb</w:t>
      </w:r>
      <w:proofErr w:type="spellEnd"/>
      <w:r>
        <w:t>, Adam, Ben and Raymond, we strive for a simple yet most efficient solution. To do that we have decided to spread the work among members of the team, keeping in mind that there is always something to be improved or added.</w:t>
      </w:r>
    </w:p>
    <w:p w:rsidR="004C1803" w:rsidRDefault="0086388D" w:rsidP="0086388D">
      <w:r>
        <w:tab/>
        <w:t>At the base of all, the guest user (“guest”), is a person that visits the website and is not yet logged-in.</w:t>
      </w:r>
      <w:r w:rsidR="004C1803">
        <w:t xml:space="preserve"> The functionality of a guest user is severely limited, and, for a good reason. An unauthorized person should be unable to make changes to the system as that could put the entire company at risk. </w:t>
      </w:r>
    </w:p>
    <w:p w:rsidR="0086388D" w:rsidRDefault="004C1803" w:rsidP="004C1803">
      <w:pPr>
        <w:ind w:firstLine="720"/>
      </w:pPr>
      <w:r>
        <w:t xml:space="preserve">Therefore, the guest is allowed to browse the games we have in the database, all reviews that were posted under those games, and, all comments posted under the reviews. They may also browse the list of developers of different games, and, filter reviews once the reach the page that has all reviews. In order to become a </w:t>
      </w:r>
      <w:proofErr w:type="gramStart"/>
      <w:r>
        <w:t>user</w:t>
      </w:r>
      <w:proofErr w:type="gramEnd"/>
      <w:r>
        <w:t xml:space="preserve"> they have to log-in, so, they are allowed to first create an account and then log-in to the system.</w:t>
      </w:r>
    </w:p>
    <w:p w:rsidR="004C1803" w:rsidRDefault="004C1803" w:rsidP="004C1803">
      <w:pPr>
        <w:ind w:firstLine="720"/>
      </w:pPr>
      <w:r>
        <w:t xml:space="preserve">Once logged in a guest becomes just user (“user”). Now that gives them access to the core functionality of the system, including, but not limited to, adding their own reviews, posting comments, </w:t>
      </w:r>
      <w:r w:rsidR="00822358">
        <w:t>adding</w:t>
      </w:r>
      <w:r>
        <w:t xml:space="preserve"> new games</w:t>
      </w:r>
      <w:r w:rsidR="00822358">
        <w:t xml:space="preserve"> and</w:t>
      </w:r>
      <w:r>
        <w:t xml:space="preserve"> </w:t>
      </w:r>
      <w:r w:rsidR="00822358">
        <w:t>adding</w:t>
      </w:r>
      <w:r>
        <w:t xml:space="preserve"> new developers</w:t>
      </w:r>
      <w:r w:rsidR="00822358">
        <w:t>. Optionally, if the user sees that some information is incorrect or missing, they can suggest the information to be added or changed. This will not happen immediately, and, will inform a moderator of a proposed change to already existing content. That is the base of the entire system.</w:t>
      </w:r>
    </w:p>
    <w:p w:rsidR="00822358" w:rsidRDefault="00822358" w:rsidP="004C1803">
      <w:pPr>
        <w:ind w:firstLine="720"/>
      </w:pPr>
      <w:r>
        <w:t>Aside from the fundamental functionality, the user can change their own review and comment once it was posted, they may also decide to delete either of them altogether. If the user decides that they are no longer comfortable with being a part of the website, they can close their account. For security reasons, users may also log-out of their account.</w:t>
      </w:r>
    </w:p>
    <w:p w:rsidR="00220DD0" w:rsidRDefault="00220DD0" w:rsidP="004C1803">
      <w:pPr>
        <w:ind w:firstLine="720"/>
      </w:pPr>
      <w:r>
        <w:t>In order to gain more permissions a user has to become a moderator, sometimes called mod (“moderator”). This can only be done by an administrator in order to ensure that only trusted users are able to interact with the content of the page. Moderator’s job is to moderate, and, as such, their tasks are closely tied to what the users add.</w:t>
      </w:r>
    </w:p>
    <w:p w:rsidR="00220DD0" w:rsidRDefault="00220DD0" w:rsidP="004C1803">
      <w:pPr>
        <w:ind w:firstLine="720"/>
      </w:pPr>
      <w:r>
        <w:t xml:space="preserve">Moderator has nearly unlimited access to the system. That means they can delete comments, reviews and even games or developers if they consider a need for it. In order to ensure that users follow the rules, they can suspend the users and </w:t>
      </w:r>
      <w:r w:rsidR="008A7353">
        <w:t xml:space="preserve">later </w:t>
      </w:r>
      <w:r>
        <w:t xml:space="preserve">remove these suspensions if </w:t>
      </w:r>
      <w:r w:rsidR="008A7353">
        <w:t xml:space="preserve">the user explains their behaviour in a reasonable manner. </w:t>
      </w:r>
      <w:r w:rsidR="00146922">
        <w:t>They may also accept users’ suggestions about the other users’ content. They can accept the changes and make them go live, or, refuse to accept the suggestions for a variety of reasons.</w:t>
      </w:r>
    </w:p>
    <w:p w:rsidR="00146922" w:rsidRDefault="00146922" w:rsidP="004C1803">
      <w:pPr>
        <w:ind w:firstLine="720"/>
      </w:pPr>
      <w:r>
        <w:t xml:space="preserve">Moderator is a role that </w:t>
      </w:r>
      <w:proofErr w:type="gramStart"/>
      <w:r>
        <w:t>is based on the assumption</w:t>
      </w:r>
      <w:proofErr w:type="gramEnd"/>
      <w:r>
        <w:t xml:space="preserve"> of trust. If the user has enough time and is willing to moderate the page, their help will be greatly appreciated. This role is voluntary and as such moderators will not obtain any physical benefits.</w:t>
      </w:r>
    </w:p>
    <w:p w:rsidR="00146922" w:rsidRDefault="00146922" w:rsidP="00146922">
      <w:r>
        <w:lastRenderedPageBreak/>
        <w:tab/>
        <w:t>The last role, basically being a founder of the system, is the administrator, sometimes also called admin (“administrator”).</w:t>
      </w:r>
      <w:r w:rsidR="009F71D9">
        <w:t xml:space="preserve"> The admin’s power is unlimited and is only assigned to the people closely tied with the heart of the system.</w:t>
      </w:r>
    </w:p>
    <w:p w:rsidR="009F71D9" w:rsidRDefault="009F71D9" w:rsidP="00146922">
      <w:r>
        <w:tab/>
        <w:t xml:space="preserve">Loosely speaking, that means the administrator can literally delete any content posted by anyone. Whether they decide to do it as such, their decision is final. This is also the only role that can make users turn into moderators and vice-versa. </w:t>
      </w:r>
    </w:p>
    <w:p w:rsidR="009F71D9" w:rsidRPr="0086388D" w:rsidRDefault="009F71D9" w:rsidP="009F71D9">
      <w:pPr>
        <w:ind w:firstLine="720"/>
      </w:pPr>
      <w:r>
        <w:t>In an optimal environment, the administrator will never have to interfere with the website, they will work behind the scenes trying to improve the overall user experience.</w:t>
      </w:r>
      <w:bookmarkStart w:id="0" w:name="_GoBack"/>
      <w:bookmarkEnd w:id="0"/>
    </w:p>
    <w:sectPr w:rsidR="009F71D9" w:rsidRPr="00863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8D"/>
    <w:rsid w:val="00146922"/>
    <w:rsid w:val="00220DD0"/>
    <w:rsid w:val="003B5358"/>
    <w:rsid w:val="004C1803"/>
    <w:rsid w:val="00822358"/>
    <w:rsid w:val="0086388D"/>
    <w:rsid w:val="008A7353"/>
    <w:rsid w:val="009F7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403F"/>
  <w15:chartTrackingRefBased/>
  <w15:docId w15:val="{17A336FB-A249-4820-BC2F-B34B0249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388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5</cp:revision>
  <dcterms:created xsi:type="dcterms:W3CDTF">2020-02-11T11:07:00Z</dcterms:created>
  <dcterms:modified xsi:type="dcterms:W3CDTF">2020-02-11T11:35:00Z</dcterms:modified>
</cp:coreProperties>
</file>