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AA3" w:rsidRDefault="004F0B98">
      <w:bookmarkStart w:id="0" w:name="_GoBack"/>
      <w:r>
        <w:t xml:space="preserve">Your Document </w:t>
      </w:r>
      <w:bookmarkEnd w:id="0"/>
    </w:p>
    <w:sectPr w:rsidR="00792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B98"/>
    <w:rsid w:val="004C0B74"/>
    <w:rsid w:val="004F0B98"/>
    <w:rsid w:val="00CD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D1B41"/>
  <w15:chartTrackingRefBased/>
  <w15:docId w15:val="{BBC7C55B-FEB0-4152-9A70-53AEE4519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De Montfort University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Mannai</dc:creator>
  <cp:keywords/>
  <dc:description/>
  <cp:lastModifiedBy>Usama Mannai</cp:lastModifiedBy>
  <cp:revision>1</cp:revision>
  <dcterms:created xsi:type="dcterms:W3CDTF">2022-04-06T11:44:00Z</dcterms:created>
  <dcterms:modified xsi:type="dcterms:W3CDTF">2022-04-06T11:44:00Z</dcterms:modified>
</cp:coreProperties>
</file>