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2A2" w:rsidRDefault="000A3C91" w:rsidP="000A3C91">
      <w:pPr>
        <w:pStyle w:val="Heading2"/>
      </w:pPr>
      <w:r>
        <w:t>Class Diagram Update</w:t>
      </w:r>
    </w:p>
    <w:p w:rsidR="000A3C91" w:rsidRPr="000A3C91" w:rsidRDefault="00CC7DEC" w:rsidP="000A3C91">
      <w:r>
        <w:rPr>
          <w:noProof/>
          <w:lang w:eastAsia="en-GB"/>
        </w:rPr>
        <w:drawing>
          <wp:inline distT="0" distB="0" distL="0" distR="0" wp14:anchorId="218484BA" wp14:editId="16C2DE49">
            <wp:extent cx="5731510" cy="5908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C91" w:rsidRPr="000A3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91"/>
    <w:rsid w:val="000A3C91"/>
    <w:rsid w:val="00CC7DEC"/>
    <w:rsid w:val="00F6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30544-EE9F-4235-AF58-372F18B8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C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3C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De Montfort University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Nneka Udeh</dc:creator>
  <cp:keywords/>
  <dc:description/>
  <cp:lastModifiedBy>Nneka Udeh</cp:lastModifiedBy>
  <cp:revision>2</cp:revision>
  <dcterms:created xsi:type="dcterms:W3CDTF">2019-03-28T11:33:00Z</dcterms:created>
  <dcterms:modified xsi:type="dcterms:W3CDTF">2019-03-28T11:41:00Z</dcterms:modified>
</cp:coreProperties>
</file>