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F75" w:rsidRDefault="009B33E8" w:rsidP="009B33E8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IMAT2905 Lab Book 3 Feedback Sheet</w:t>
      </w:r>
    </w:p>
    <w:tbl>
      <w:tblPr>
        <w:tblStyle w:val="TableGrid"/>
        <w:tblW w:w="14044" w:type="dxa"/>
        <w:tblLayout w:type="fixed"/>
        <w:tblLook w:val="04A0" w:firstRow="1" w:lastRow="0" w:firstColumn="1" w:lastColumn="0" w:noHBand="0" w:noVBand="1"/>
      </w:tblPr>
      <w:tblGrid>
        <w:gridCol w:w="681"/>
        <w:gridCol w:w="621"/>
        <w:gridCol w:w="394"/>
        <w:gridCol w:w="764"/>
        <w:gridCol w:w="1158"/>
        <w:gridCol w:w="1159"/>
        <w:gridCol w:w="1158"/>
        <w:gridCol w:w="1158"/>
        <w:gridCol w:w="1159"/>
        <w:gridCol w:w="1158"/>
        <w:gridCol w:w="1158"/>
        <w:gridCol w:w="1159"/>
        <w:gridCol w:w="1158"/>
        <w:gridCol w:w="1159"/>
      </w:tblGrid>
      <w:tr w:rsidR="009B33E8" w:rsidRPr="009B33E8" w:rsidTr="009B33E8">
        <w:trPr>
          <w:trHeight w:val="241"/>
        </w:trPr>
        <w:tc>
          <w:tcPr>
            <w:tcW w:w="1302" w:type="dxa"/>
            <w:gridSpan w:val="2"/>
            <w:noWrap/>
            <w:hideMark/>
          </w:tcPr>
          <w:p w:rsidR="009B33E8" w:rsidRPr="009B33E8" w:rsidRDefault="009B33E8" w:rsidP="009B33E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Lab Book 3</w:t>
            </w:r>
          </w:p>
        </w:tc>
        <w:tc>
          <w:tcPr>
            <w:tcW w:w="1158" w:type="dxa"/>
            <w:gridSpan w:val="2"/>
            <w:noWrap/>
            <w:hideMark/>
          </w:tcPr>
          <w:p w:rsidR="009B33E8" w:rsidRPr="009B33E8" w:rsidRDefault="009B33E8" w:rsidP="009B33E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58" w:type="dxa"/>
            <w:noWrap/>
            <w:hideMark/>
          </w:tcPr>
          <w:p w:rsidR="009B33E8" w:rsidRPr="009B33E8" w:rsidRDefault="009B33E8" w:rsidP="009B33E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159" w:type="dxa"/>
            <w:noWrap/>
            <w:hideMark/>
          </w:tcPr>
          <w:p w:rsidR="009B33E8" w:rsidRPr="009B33E8" w:rsidRDefault="009B33E8" w:rsidP="009B33E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158" w:type="dxa"/>
            <w:noWrap/>
            <w:hideMark/>
          </w:tcPr>
          <w:p w:rsidR="009B33E8" w:rsidRPr="009B33E8" w:rsidRDefault="009B33E8" w:rsidP="009B33E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158" w:type="dxa"/>
            <w:noWrap/>
            <w:hideMark/>
          </w:tcPr>
          <w:p w:rsidR="009B33E8" w:rsidRPr="009B33E8" w:rsidRDefault="009B33E8" w:rsidP="009B33E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159" w:type="dxa"/>
            <w:noWrap/>
            <w:hideMark/>
          </w:tcPr>
          <w:p w:rsidR="009B33E8" w:rsidRPr="009B33E8" w:rsidRDefault="009B33E8" w:rsidP="009B33E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158" w:type="dxa"/>
            <w:noWrap/>
            <w:hideMark/>
          </w:tcPr>
          <w:p w:rsidR="009B33E8" w:rsidRPr="009B33E8" w:rsidRDefault="009B33E8" w:rsidP="009B33E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1158" w:type="dxa"/>
            <w:noWrap/>
            <w:hideMark/>
          </w:tcPr>
          <w:p w:rsidR="009B33E8" w:rsidRPr="009B33E8" w:rsidRDefault="009B33E8" w:rsidP="009B33E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1159" w:type="dxa"/>
            <w:noWrap/>
            <w:hideMark/>
          </w:tcPr>
          <w:p w:rsidR="009B33E8" w:rsidRPr="009B33E8" w:rsidRDefault="009B33E8" w:rsidP="009B33E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80</w:t>
            </w:r>
          </w:p>
        </w:tc>
        <w:tc>
          <w:tcPr>
            <w:tcW w:w="1158" w:type="dxa"/>
            <w:noWrap/>
            <w:hideMark/>
          </w:tcPr>
          <w:p w:rsidR="009B33E8" w:rsidRPr="009B33E8" w:rsidRDefault="009B33E8" w:rsidP="009B33E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1159" w:type="dxa"/>
            <w:noWrap/>
            <w:hideMark/>
          </w:tcPr>
          <w:p w:rsidR="009B33E8" w:rsidRPr="009B33E8" w:rsidRDefault="009B33E8" w:rsidP="009B33E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</w:tr>
      <w:tr w:rsidR="009B33E8" w:rsidRPr="009B33E8" w:rsidTr="009B33E8">
        <w:trPr>
          <w:trHeight w:val="2773"/>
        </w:trPr>
        <w:tc>
          <w:tcPr>
            <w:tcW w:w="681" w:type="dxa"/>
            <w:noWrap/>
            <w:textDirection w:val="btLr"/>
            <w:hideMark/>
          </w:tcPr>
          <w:p w:rsidR="009B33E8" w:rsidRPr="009B33E8" w:rsidRDefault="009B33E8" w:rsidP="009B33E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75%</w:t>
            </w:r>
          </w:p>
        </w:tc>
        <w:tc>
          <w:tcPr>
            <w:tcW w:w="621" w:type="dxa"/>
            <w:noWrap/>
            <w:textDirection w:val="btLr"/>
            <w:hideMark/>
          </w:tcPr>
          <w:p w:rsidR="009B33E8" w:rsidRPr="009B33E8" w:rsidRDefault="009B33E8" w:rsidP="009B33E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page">
                        <wp:posOffset>-321945</wp:posOffset>
                      </wp:positionH>
                      <wp:positionV relativeFrom="paragraph">
                        <wp:posOffset>-1205865</wp:posOffset>
                      </wp:positionV>
                      <wp:extent cx="647700" cy="647700"/>
                      <wp:effectExtent l="0" t="0" r="0" b="0"/>
                      <wp:wrapNone/>
                      <wp:docPr id="1" name="Multiply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mathMultiply">
                                <a:avLst>
                                  <a:gd name="adj1" fmla="val 6897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051E6" id="Multiply 1" o:spid="_x0000_s1026" style="position:absolute;margin-left:-25.35pt;margin-top:-94.95pt;width:51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4770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" path="m139767,171355r31588,-31588l323850,292262,476345,139767r31588,31588l355438,323850,507933,476345r-31588,31588l323850,355438,171355,507933,139767,476345,292262,323850,139767,171355xe" fillcolor="red" stroked="f" strokeweight="1pt">
                      <v:stroke joinstyle="miter"/>
                      <v:path arrowok="t" o:connecttype="custom" o:connectlocs="139767,171355;171355,139767;323850,292262;476345,139767;507933,171355;355438,323850;507933,476345;476345,507933;323850,355438;171355,507933;139767,476345;292262,323850;139767,171355" o:connectangles="0,0,0,0,0,0,0,0,0,0,0,0,0"/>
                      <w10:wrap anchorx="page"/>
                    </v:shape>
                  </w:pict>
                </mc:Fallback>
              </mc:AlternateContent>
            </w: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Software Functionality</w:t>
            </w:r>
          </w:p>
        </w:tc>
        <w:tc>
          <w:tcPr>
            <w:tcW w:w="1158" w:type="dxa"/>
            <w:gridSpan w:val="2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GitHub not accessed</w:t>
            </w:r>
          </w:p>
        </w:tc>
        <w:tc>
          <w:tcPr>
            <w:tcW w:w="1158" w:type="dxa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GitHub accessed</w:t>
            </w:r>
          </w:p>
        </w:tc>
        <w:tc>
          <w:tcPr>
            <w:tcW w:w="1159" w:type="dxa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Software Committed to GitHub</w:t>
            </w:r>
          </w:p>
        </w:tc>
        <w:tc>
          <w:tcPr>
            <w:tcW w:w="1158" w:type="dxa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Some attempt made, but none of the required functionality is implemented</w:t>
            </w:r>
          </w:p>
        </w:tc>
        <w:tc>
          <w:tcPr>
            <w:tcW w:w="1158" w:type="dxa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Data can be added and can check whether the list is empty</w:t>
            </w:r>
          </w:p>
        </w:tc>
        <w:tc>
          <w:tcPr>
            <w:tcW w:w="1159" w:type="dxa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Data can be removed from the head or tail</w:t>
            </w:r>
          </w:p>
        </w:tc>
        <w:tc>
          <w:tcPr>
            <w:tcW w:w="1158" w:type="dxa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Data can be added and removed from the head or tail</w:t>
            </w:r>
          </w:p>
        </w:tc>
        <w:tc>
          <w:tcPr>
            <w:tcW w:w="1158" w:type="dxa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Data can be added and removed from anywhere in the list</w:t>
            </w:r>
          </w:p>
        </w:tc>
        <w:tc>
          <w:tcPr>
            <w:tcW w:w="1159" w:type="dxa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List be traversed in either direction</w:t>
            </w:r>
          </w:p>
        </w:tc>
        <w:tc>
          <w:tcPr>
            <w:tcW w:w="1158" w:type="dxa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No memory leaks</w:t>
            </w:r>
          </w:p>
        </w:tc>
        <w:tc>
          <w:tcPr>
            <w:tcW w:w="1159" w:type="dxa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List can be sorted</w:t>
            </w:r>
          </w:p>
        </w:tc>
      </w:tr>
      <w:tr w:rsidR="009B33E8" w:rsidRPr="009B33E8" w:rsidTr="009B33E8">
        <w:trPr>
          <w:trHeight w:val="2179"/>
        </w:trPr>
        <w:tc>
          <w:tcPr>
            <w:tcW w:w="681" w:type="dxa"/>
            <w:noWrap/>
            <w:textDirection w:val="btLr"/>
            <w:hideMark/>
          </w:tcPr>
          <w:p w:rsidR="009B33E8" w:rsidRPr="009B33E8" w:rsidRDefault="009B33E8" w:rsidP="009B33E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25%</w:t>
            </w:r>
          </w:p>
        </w:tc>
        <w:tc>
          <w:tcPr>
            <w:tcW w:w="621" w:type="dxa"/>
            <w:noWrap/>
            <w:textDirection w:val="btLr"/>
            <w:hideMark/>
          </w:tcPr>
          <w:p w:rsidR="009B33E8" w:rsidRPr="009B33E8" w:rsidRDefault="009B33E8" w:rsidP="009B33E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B8BA70" wp14:editId="38D52099">
                      <wp:simplePos x="0" y="0"/>
                      <wp:positionH relativeFrom="page">
                        <wp:posOffset>-293370</wp:posOffset>
                      </wp:positionH>
                      <wp:positionV relativeFrom="paragraph">
                        <wp:posOffset>-1316990</wp:posOffset>
                      </wp:positionV>
                      <wp:extent cx="647700" cy="647700"/>
                      <wp:effectExtent l="0" t="0" r="0" b="0"/>
                      <wp:wrapNone/>
                      <wp:docPr id="2" name="Multipl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mathMultiply">
                                <a:avLst>
                                  <a:gd name="adj1" fmla="val 6897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9F7F7" id="Multiply 2" o:spid="_x0000_s1026" style="position:absolute;margin-left:-23.1pt;margin-top:-103.7pt;width:51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4770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" path="m139767,171355r31588,-31588l323850,292262,476345,139767r31588,31588l355438,323850,507933,476345r-31588,31588l323850,355438,171355,507933,139767,476345,292262,323850,139767,171355xe" fillcolor="red" stroked="f" strokeweight="1pt">
                      <v:stroke joinstyle="miter"/>
                      <v:path arrowok="t" o:connecttype="custom" o:connectlocs="139767,171355;171355,139767;323850,292262;476345,139767;507933,171355;355438,323850;507933,476345;476345,507933;323850,355438;171355,507933;139767,476345;292262,323850;139767,171355" o:connectangles="0,0,0,0,0,0,0,0,0,0,0,0,0"/>
                      <w10:wrap anchorx="page"/>
                    </v:shape>
                  </w:pict>
                </mc:Fallback>
              </mc:AlternateContent>
            </w:r>
            <w:proofErr w:type="spellStart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dOxygen</w:t>
            </w:r>
            <w:proofErr w:type="spellEnd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Report</w:t>
            </w:r>
          </w:p>
        </w:tc>
        <w:tc>
          <w:tcPr>
            <w:tcW w:w="1158" w:type="dxa"/>
            <w:gridSpan w:val="2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 report. No </w:t>
            </w:r>
            <w:proofErr w:type="spellStart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dOxygen</w:t>
            </w:r>
            <w:proofErr w:type="spellEnd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Comments</w:t>
            </w:r>
          </w:p>
        </w:tc>
        <w:tc>
          <w:tcPr>
            <w:tcW w:w="1158" w:type="dxa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 Report. Few </w:t>
            </w:r>
            <w:proofErr w:type="spellStart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dOxygen</w:t>
            </w:r>
            <w:proofErr w:type="spellEnd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comments</w:t>
            </w:r>
          </w:p>
        </w:tc>
        <w:tc>
          <w:tcPr>
            <w:tcW w:w="1159" w:type="dxa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 Report. Some </w:t>
            </w:r>
            <w:proofErr w:type="spellStart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dOxygen</w:t>
            </w:r>
            <w:proofErr w:type="spellEnd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comments</w:t>
            </w:r>
          </w:p>
        </w:tc>
        <w:tc>
          <w:tcPr>
            <w:tcW w:w="1158" w:type="dxa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 report. Reasonably coverage of </w:t>
            </w:r>
            <w:proofErr w:type="spellStart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dOxygen</w:t>
            </w:r>
            <w:proofErr w:type="spellEnd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comments</w:t>
            </w:r>
          </w:p>
        </w:tc>
        <w:tc>
          <w:tcPr>
            <w:tcW w:w="1158" w:type="dxa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Report. Some </w:t>
            </w:r>
            <w:proofErr w:type="spellStart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dOxygen</w:t>
            </w:r>
            <w:proofErr w:type="spellEnd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comments</w:t>
            </w:r>
          </w:p>
        </w:tc>
        <w:tc>
          <w:tcPr>
            <w:tcW w:w="1159" w:type="dxa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Report. Reasonably coverage of </w:t>
            </w:r>
            <w:proofErr w:type="spellStart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dOxygen</w:t>
            </w:r>
            <w:proofErr w:type="spellEnd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comments</w:t>
            </w:r>
          </w:p>
        </w:tc>
        <w:tc>
          <w:tcPr>
            <w:tcW w:w="1158" w:type="dxa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Report. Good coverage of </w:t>
            </w:r>
            <w:proofErr w:type="spellStart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dOxygen</w:t>
            </w:r>
            <w:proofErr w:type="spellEnd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comments</w:t>
            </w:r>
          </w:p>
        </w:tc>
        <w:tc>
          <w:tcPr>
            <w:tcW w:w="1158" w:type="dxa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dOxygen</w:t>
            </w:r>
            <w:proofErr w:type="spellEnd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covers nearly all of the code</w:t>
            </w:r>
          </w:p>
        </w:tc>
        <w:tc>
          <w:tcPr>
            <w:tcW w:w="1159" w:type="dxa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dOxygen</w:t>
            </w:r>
            <w:proofErr w:type="spellEnd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covers all of the code</w:t>
            </w:r>
          </w:p>
        </w:tc>
        <w:tc>
          <w:tcPr>
            <w:tcW w:w="1158" w:type="dxa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dOxygen</w:t>
            </w:r>
            <w:proofErr w:type="spellEnd"/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covers all of the code and all parameters are commented</w:t>
            </w:r>
          </w:p>
        </w:tc>
        <w:tc>
          <w:tcPr>
            <w:tcW w:w="1159" w:type="dxa"/>
            <w:hideMark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3E8">
              <w:rPr>
                <w:rFonts w:ascii="Calibri" w:eastAsia="Times New Roman" w:hAnsi="Calibri" w:cs="Calibri"/>
                <w:color w:val="000000"/>
                <w:lang w:eastAsia="en-GB"/>
              </w:rPr>
              <w:t>Report includes full diagrams</w:t>
            </w:r>
          </w:p>
        </w:tc>
      </w:tr>
      <w:tr w:rsidR="009B33E8" w:rsidRPr="009B33E8" w:rsidTr="009B33E8">
        <w:trPr>
          <w:trHeight w:val="1777"/>
        </w:trPr>
        <w:tc>
          <w:tcPr>
            <w:tcW w:w="2460" w:type="dxa"/>
            <w:gridSpan w:val="4"/>
            <w:noWrap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General Feedback:</w:t>
            </w:r>
          </w:p>
        </w:tc>
        <w:tc>
          <w:tcPr>
            <w:tcW w:w="11584" w:type="dxa"/>
            <w:gridSpan w:val="10"/>
            <w:vMerge w:val="restart"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B33E8" w:rsidRPr="009B33E8" w:rsidTr="009B33E8">
        <w:trPr>
          <w:trHeight w:val="389"/>
        </w:trPr>
        <w:tc>
          <w:tcPr>
            <w:tcW w:w="1696" w:type="dxa"/>
            <w:gridSpan w:val="3"/>
            <w:noWrap/>
          </w:tcPr>
          <w:p w:rsid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Overall Grade:</w:t>
            </w:r>
          </w:p>
        </w:tc>
        <w:tc>
          <w:tcPr>
            <w:tcW w:w="764" w:type="dxa"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</w:p>
        </w:tc>
        <w:tc>
          <w:tcPr>
            <w:tcW w:w="11584" w:type="dxa"/>
            <w:gridSpan w:val="10"/>
            <w:vMerge/>
          </w:tcPr>
          <w:p w:rsidR="009B33E8" w:rsidRPr="009B33E8" w:rsidRDefault="009B33E8" w:rsidP="009B33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9B33E8" w:rsidRPr="009B33E8" w:rsidRDefault="009B33E8" w:rsidP="009B33E8">
      <w:pPr>
        <w:jc w:val="center"/>
        <w:rPr>
          <w:b/>
          <w:sz w:val="28"/>
        </w:rPr>
      </w:pPr>
    </w:p>
    <w:sectPr w:rsidR="009B33E8" w:rsidRPr="009B33E8" w:rsidSect="009B33E8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E8"/>
    <w:rsid w:val="00394E46"/>
    <w:rsid w:val="003B61B1"/>
    <w:rsid w:val="00473C8A"/>
    <w:rsid w:val="004820C2"/>
    <w:rsid w:val="00497922"/>
    <w:rsid w:val="004A589B"/>
    <w:rsid w:val="005811A9"/>
    <w:rsid w:val="00653F59"/>
    <w:rsid w:val="00682D8E"/>
    <w:rsid w:val="006907F0"/>
    <w:rsid w:val="00844F65"/>
    <w:rsid w:val="009740AD"/>
    <w:rsid w:val="009934E4"/>
    <w:rsid w:val="009B33E8"/>
    <w:rsid w:val="009D04A0"/>
    <w:rsid w:val="00AB4F75"/>
    <w:rsid w:val="00AB7763"/>
    <w:rsid w:val="00AF205E"/>
    <w:rsid w:val="00AF6A2C"/>
    <w:rsid w:val="00B20A5D"/>
    <w:rsid w:val="00B34B6D"/>
    <w:rsid w:val="00E7676B"/>
    <w:rsid w:val="00E77950"/>
    <w:rsid w:val="00F1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FB7D"/>
  <w15:chartTrackingRefBased/>
  <w15:docId w15:val="{0C786684-F24E-4986-A86E-42154E6A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867</Characters>
  <Application>Microsoft Office Word</Application>
  <DocSecurity>0</DocSecurity>
  <Lines>7</Lines>
  <Paragraphs>2</Paragraphs>
  <ScaleCrop>false</ScaleCrop>
  <Company>De Montfort University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Coupland</dc:creator>
  <cp:keywords/>
  <dc:description/>
  <cp:lastModifiedBy>Simon Coupland</cp:lastModifiedBy>
  <cp:revision>1</cp:revision>
  <dcterms:created xsi:type="dcterms:W3CDTF">2018-09-21T08:10:00Z</dcterms:created>
  <dcterms:modified xsi:type="dcterms:W3CDTF">2018-09-21T08:18:00Z</dcterms:modified>
</cp:coreProperties>
</file>