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62DBC" w14:textId="387D1602" w:rsidR="00DB201D" w:rsidRDefault="00DB201D">
      <w:r>
        <w:t>Information</w:t>
      </w:r>
    </w:p>
    <w:p w14:paraId="27BED1A9" w14:textId="7DFB3680" w:rsidR="005E636B" w:rsidRDefault="00DB201D">
      <w:hyperlink r:id="rId4" w:history="1">
        <w:r w:rsidRPr="00D80D67">
          <w:rPr>
            <w:rStyle w:val="Hyperlink"/>
          </w:rPr>
          <w:t>https://thomcorah.github.io/dmu-multimedia/lab-reader.html?Using-Atom-lab.md</w:t>
        </w:r>
      </w:hyperlink>
    </w:p>
    <w:p w14:paraId="25B1E635" w14:textId="3B7AFD53" w:rsidR="00DD1A7C" w:rsidRDefault="001456FA">
      <w:hyperlink r:id="rId5" w:history="1">
        <w:r w:rsidR="00DD1A7C" w:rsidRPr="00D80D67">
          <w:rPr>
            <w:rStyle w:val="Hyperlink"/>
          </w:rPr>
          <w:t>https://thomcorah.github.io/dmu-multimedia/lab-reader.html?TECH1015-Module-Handbook</w:t>
        </w:r>
      </w:hyperlink>
    </w:p>
    <w:p w14:paraId="376B0812" w14:textId="5E53C029" w:rsidR="00DD1A7C" w:rsidRDefault="001456FA">
      <w:pPr>
        <w:rPr>
          <w:rStyle w:val="Hyperlink"/>
        </w:rPr>
      </w:pPr>
      <w:hyperlink r:id="rId6" w:history="1">
        <w:r w:rsidR="00DD1A7C" w:rsidRPr="00D80D67">
          <w:rPr>
            <w:rStyle w:val="Hyperlink"/>
          </w:rPr>
          <w:t>https://www.imdb.com/title/tt3890160/</w:t>
        </w:r>
      </w:hyperlink>
    </w:p>
    <w:p w14:paraId="4DFFDDD4" w14:textId="10170D6F" w:rsidR="0079159A" w:rsidRDefault="001456FA">
      <w:hyperlink r:id="rId7" w:history="1">
        <w:r w:rsidR="0079159A" w:rsidRPr="00D80D67">
          <w:rPr>
            <w:rStyle w:val="Hyperlink"/>
          </w:rPr>
          <w:t>https://www.imdb.com/name/nm5052065/?ref_=ttfc_fc_cl_t1</w:t>
        </w:r>
      </w:hyperlink>
    </w:p>
    <w:p w14:paraId="4819CC51" w14:textId="6AA326A9" w:rsidR="0079159A" w:rsidRDefault="001456FA">
      <w:hyperlink r:id="rId8" w:history="1">
        <w:r w:rsidR="0079159A" w:rsidRPr="00D80D67">
          <w:rPr>
            <w:rStyle w:val="Hyperlink"/>
          </w:rPr>
          <w:t>https://www.youtube.com/watch?v=UuETCtbExnM</w:t>
        </w:r>
      </w:hyperlink>
    </w:p>
    <w:p w14:paraId="4455CAB2" w14:textId="38568FD9" w:rsidR="0079159A" w:rsidRDefault="001456FA">
      <w:hyperlink r:id="rId9" w:history="1">
        <w:r w:rsidR="0028613E" w:rsidRPr="00D80D67">
          <w:rPr>
            <w:rStyle w:val="Hyperlink"/>
          </w:rPr>
          <w:t>https://www.youtube.com/watch?v=z2z857RSfhk</w:t>
        </w:r>
      </w:hyperlink>
    </w:p>
    <w:p w14:paraId="691E0A95" w14:textId="742E888D" w:rsidR="0028613E" w:rsidRDefault="001456FA">
      <w:hyperlink r:id="rId10" w:history="1">
        <w:r w:rsidR="0028613E" w:rsidRPr="00D80D67">
          <w:rPr>
            <w:rStyle w:val="Hyperlink"/>
          </w:rPr>
          <w:t>https://www.imdb.com/name/nm0004937/?ref_=ttfc_fc_cl_t18</w:t>
        </w:r>
      </w:hyperlink>
    </w:p>
    <w:p w14:paraId="47AB64B8" w14:textId="5F841684" w:rsidR="0028613E" w:rsidRDefault="001456FA">
      <w:hyperlink r:id="rId11" w:history="1">
        <w:r w:rsidR="00713D1D" w:rsidRPr="00D80D67">
          <w:rPr>
            <w:rStyle w:val="Hyperlink"/>
          </w:rPr>
          <w:t>https://www.youtube.com/watch?v=boXmUDhnCsI</w:t>
        </w:r>
      </w:hyperlink>
    </w:p>
    <w:p w14:paraId="1C197E4E" w14:textId="36FF939B" w:rsidR="00713D1D" w:rsidRDefault="001456FA">
      <w:hyperlink r:id="rId12" w:history="1">
        <w:r w:rsidR="00713D1D" w:rsidRPr="00D80D67">
          <w:rPr>
            <w:rStyle w:val="Hyperlink"/>
          </w:rPr>
          <w:t>https://www.imdb.com/name/nm4141252/?ref_=ttfc_fc_cl_t6</w:t>
        </w:r>
      </w:hyperlink>
    </w:p>
    <w:p w14:paraId="05072425" w14:textId="1120A953" w:rsidR="00713D1D" w:rsidRDefault="001456FA">
      <w:pPr>
        <w:rPr>
          <w:rStyle w:val="Hyperlink"/>
        </w:rPr>
      </w:pPr>
      <w:hyperlink r:id="rId13" w:history="1">
        <w:r w:rsidR="00713D1D" w:rsidRPr="00D80D67">
          <w:rPr>
            <w:rStyle w:val="Hyperlink"/>
          </w:rPr>
          <w:t>https://www.youtube.com/watch?v=8XugAc7myIo</w:t>
        </w:r>
      </w:hyperlink>
    </w:p>
    <w:p w14:paraId="4907BAED" w14:textId="347F60D5" w:rsidR="00713D1D" w:rsidRDefault="001456FA">
      <w:hyperlink r:id="rId14" w:history="1">
        <w:r w:rsidRPr="00D80D67">
          <w:rPr>
            <w:rStyle w:val="Hyperlink"/>
          </w:rPr>
          <w:t>https://wallpapercave.com/wp/wp2257271.pn</w:t>
        </w:r>
        <w:r w:rsidRPr="00D80D67">
          <w:rPr>
            <w:rStyle w:val="Hyperlink"/>
          </w:rPr>
          <w:t>g</w:t>
        </w:r>
      </w:hyperlink>
    </w:p>
    <w:p w14:paraId="21167331" w14:textId="77777777" w:rsidR="001456FA" w:rsidRDefault="001456FA"/>
    <w:p w14:paraId="7C5E4A3F" w14:textId="73EA9E55" w:rsidR="00DB201D" w:rsidRDefault="00DB201D">
      <w:r>
        <w:t>Help with the code</w:t>
      </w:r>
    </w:p>
    <w:p w14:paraId="0AC92495" w14:textId="4BE0FB97" w:rsidR="00DB201D" w:rsidRDefault="00DB201D">
      <w:hyperlink r:id="rId15" w:history="1">
        <w:r w:rsidRPr="00D80D67">
          <w:rPr>
            <w:rStyle w:val="Hyperlink"/>
          </w:rPr>
          <w:t>https://www.w3schools.com/howto/howto_js_topnav.asp</w:t>
        </w:r>
      </w:hyperlink>
    </w:p>
    <w:p w14:paraId="6B3BCCD0" w14:textId="77777777" w:rsidR="00DB201D" w:rsidRDefault="00DB201D"/>
    <w:sectPr w:rsidR="00DB201D" w:rsidSect="004B32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7C"/>
    <w:rsid w:val="001456FA"/>
    <w:rsid w:val="0028613E"/>
    <w:rsid w:val="004B3200"/>
    <w:rsid w:val="00504BCA"/>
    <w:rsid w:val="00713D1D"/>
    <w:rsid w:val="0079159A"/>
    <w:rsid w:val="00B41E07"/>
    <w:rsid w:val="00C350C0"/>
    <w:rsid w:val="00DB201D"/>
    <w:rsid w:val="00DD1A7C"/>
    <w:rsid w:val="00F5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36F0D"/>
  <w15:chartTrackingRefBased/>
  <w15:docId w15:val="{EE5D7BC9-4E89-4F4E-837D-072D8A5F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A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1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uETCtbExnM" TargetMode="External"/><Relationship Id="rId13" Type="http://schemas.openxmlformats.org/officeDocument/2006/relationships/hyperlink" Target="https://www.youtube.com/watch?v=8XugAc7my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mdb.com/name/nm5052065/?ref_=ttfc_fc_cl_t1" TargetMode="External"/><Relationship Id="rId12" Type="http://schemas.openxmlformats.org/officeDocument/2006/relationships/hyperlink" Target="https://www.imdb.com/name/nm4141252/?ref_=ttfc_fc_cl_t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mdb.com/title/tt3890160/" TargetMode="External"/><Relationship Id="rId11" Type="http://schemas.openxmlformats.org/officeDocument/2006/relationships/hyperlink" Target="https://www.youtube.com/watch?v=boXmUDhnCsI" TargetMode="External"/><Relationship Id="rId5" Type="http://schemas.openxmlformats.org/officeDocument/2006/relationships/hyperlink" Target="https://thomcorah.github.io/dmu-multimedia/lab-reader.html?TECH1015-Module-Handbook" TargetMode="External"/><Relationship Id="rId15" Type="http://schemas.openxmlformats.org/officeDocument/2006/relationships/hyperlink" Target="https://www.w3schools.com/howto/howto_js_topnav.asp" TargetMode="External"/><Relationship Id="rId10" Type="http://schemas.openxmlformats.org/officeDocument/2006/relationships/hyperlink" Target="https://www.imdb.com/name/nm0004937/?ref_=ttfc_fc_cl_t18" TargetMode="External"/><Relationship Id="rId4" Type="http://schemas.openxmlformats.org/officeDocument/2006/relationships/hyperlink" Target="https://thomcorah.github.io/dmu-multimedia/lab-reader.html?Using-Atom-lab.md" TargetMode="External"/><Relationship Id="rId9" Type="http://schemas.openxmlformats.org/officeDocument/2006/relationships/hyperlink" Target="https://www.youtube.com/watch?v=z2z857RSfhk" TargetMode="External"/><Relationship Id="rId14" Type="http://schemas.openxmlformats.org/officeDocument/2006/relationships/hyperlink" Target="https://wallpapercave.com/wp/wp225727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Shaw</dc:creator>
  <cp:keywords/>
  <dc:description/>
  <cp:lastModifiedBy>Benjamin Shaw</cp:lastModifiedBy>
  <cp:revision>3</cp:revision>
  <dcterms:created xsi:type="dcterms:W3CDTF">2020-12-07T21:32:00Z</dcterms:created>
  <dcterms:modified xsi:type="dcterms:W3CDTF">2020-12-08T10:45:00Z</dcterms:modified>
</cp:coreProperties>
</file>