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7EE72C" w14:textId="2BD66D28" w:rsidR="00E42AFA" w:rsidRPr="006A5E25" w:rsidRDefault="000E3961">
      <w:pPr>
        <w:rPr>
          <w:b/>
          <w:bCs/>
          <w:sz w:val="32"/>
          <w:szCs w:val="32"/>
          <w:u w:val="single"/>
        </w:rPr>
      </w:pPr>
      <w:r w:rsidRPr="006A5E25">
        <w:rPr>
          <w:b/>
          <w:bCs/>
          <w:sz w:val="32"/>
          <w:szCs w:val="32"/>
          <w:u w:val="single"/>
        </w:rPr>
        <w:t>Documentation</w:t>
      </w:r>
    </w:p>
    <w:p w14:paraId="798BF45E" w14:textId="0DB1EF19" w:rsidR="000E3961" w:rsidRPr="006A5E25" w:rsidRDefault="000E3961" w:rsidP="000E3961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6A5E25">
        <w:rPr>
          <w:sz w:val="18"/>
          <w:szCs w:val="18"/>
        </w:rPr>
        <w:t xml:space="preserve">I started out by following the basic steps of creating a html document by using typing out </w:t>
      </w:r>
      <w:r w:rsidRPr="006A5E25">
        <w:rPr>
          <w:sz w:val="18"/>
          <w:szCs w:val="18"/>
          <w:highlight w:val="cyan"/>
        </w:rPr>
        <w:t>html</w:t>
      </w:r>
      <w:r w:rsidRPr="006A5E25">
        <w:rPr>
          <w:sz w:val="18"/>
          <w:szCs w:val="18"/>
        </w:rPr>
        <w:t xml:space="preserve"> into the new atom project and pressing tab to auto complete it.</w:t>
      </w:r>
      <w:r w:rsidR="00B6227D" w:rsidRPr="006A5E25">
        <w:rPr>
          <w:sz w:val="18"/>
          <w:szCs w:val="18"/>
        </w:rPr>
        <w:br/>
      </w:r>
      <w:r w:rsidR="00B6227D" w:rsidRPr="006A5E25">
        <w:rPr>
          <w:noProof/>
          <w:sz w:val="16"/>
          <w:szCs w:val="16"/>
        </w:rPr>
        <w:drawing>
          <wp:inline distT="0" distB="0" distL="0" distR="0" wp14:anchorId="7E2E54EA" wp14:editId="5A5B7075">
            <wp:extent cx="3209925" cy="2667000"/>
            <wp:effectExtent l="133350" t="114300" r="123825" b="1143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2667000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inline>
        </w:drawing>
      </w:r>
    </w:p>
    <w:p w14:paraId="2EDA07A1" w14:textId="77777777" w:rsidR="00B6227D" w:rsidRPr="006A5E25" w:rsidRDefault="00B6227D" w:rsidP="00B6227D">
      <w:pPr>
        <w:rPr>
          <w:sz w:val="18"/>
          <w:szCs w:val="18"/>
        </w:rPr>
      </w:pPr>
    </w:p>
    <w:p w14:paraId="19ECE2FF" w14:textId="09BC39CE" w:rsidR="00B6227D" w:rsidRPr="006A5E25" w:rsidRDefault="00B6227D" w:rsidP="00B6227D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6A5E25">
        <w:rPr>
          <w:sz w:val="18"/>
          <w:szCs w:val="18"/>
        </w:rPr>
        <w:t xml:space="preserve">I then entered in a title which will show up on the browsers tab by inserting </w:t>
      </w:r>
      <w:r w:rsidRPr="006A5E25">
        <w:rPr>
          <w:sz w:val="18"/>
          <w:szCs w:val="18"/>
        </w:rPr>
        <w:br/>
      </w:r>
      <w:r w:rsidRPr="006A5E25">
        <w:rPr>
          <w:sz w:val="18"/>
          <w:szCs w:val="18"/>
          <w:highlight w:val="cyan"/>
        </w:rPr>
        <w:t>HTML Testing | Samuel</w:t>
      </w:r>
      <w:r w:rsidRPr="006A5E25">
        <w:rPr>
          <w:sz w:val="18"/>
          <w:szCs w:val="18"/>
        </w:rPr>
        <w:t xml:space="preserve"> into the </w:t>
      </w:r>
      <w:r w:rsidRPr="006A5E25">
        <w:rPr>
          <w:sz w:val="18"/>
          <w:szCs w:val="18"/>
          <w:highlight w:val="cyan"/>
        </w:rPr>
        <w:t>&lt;title&gt;</w:t>
      </w:r>
      <w:r w:rsidRPr="006A5E25">
        <w:rPr>
          <w:sz w:val="18"/>
          <w:szCs w:val="18"/>
        </w:rPr>
        <w:t xml:space="preserve"> </w:t>
      </w:r>
      <w:r w:rsidR="00C848C4">
        <w:rPr>
          <w:sz w:val="18"/>
          <w:szCs w:val="18"/>
        </w:rPr>
        <w:t>angle brace</w:t>
      </w:r>
      <w:r w:rsidRPr="006A5E25">
        <w:rPr>
          <w:sz w:val="18"/>
          <w:szCs w:val="18"/>
        </w:rPr>
        <w:t>.</w:t>
      </w:r>
    </w:p>
    <w:p w14:paraId="20AD2CB0" w14:textId="77777777" w:rsidR="006A5E25" w:rsidRPr="006A5E25" w:rsidRDefault="006A5E25" w:rsidP="006A5E25">
      <w:pPr>
        <w:pStyle w:val="ListParagraph"/>
        <w:rPr>
          <w:sz w:val="18"/>
          <w:szCs w:val="18"/>
        </w:rPr>
      </w:pPr>
    </w:p>
    <w:p w14:paraId="4E43F8D0" w14:textId="69FF8EB6" w:rsidR="006A5E25" w:rsidRDefault="006A5E25" w:rsidP="00B6227D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6A5E25">
        <w:rPr>
          <w:sz w:val="18"/>
          <w:szCs w:val="18"/>
        </w:rPr>
        <w:t>I decided that the default favicon on the browser tab was not good enough so I found an online favicon creation tool which allowed me to create my own pixel style icon which I can save and embed into a HTML page.</w:t>
      </w:r>
      <w:r w:rsidR="005F11D9">
        <w:rPr>
          <w:sz w:val="18"/>
          <w:szCs w:val="18"/>
        </w:rPr>
        <w:br/>
      </w:r>
      <w:r w:rsidR="006574DF">
        <w:rPr>
          <w:sz w:val="18"/>
          <w:szCs w:val="18"/>
        </w:rPr>
        <w:t xml:space="preserve">Link: </w:t>
      </w:r>
      <w:hyperlink r:id="rId6" w:history="1">
        <w:r w:rsidR="006574DF" w:rsidRPr="001D5916">
          <w:rPr>
            <w:rStyle w:val="Hyperlink"/>
            <w:sz w:val="18"/>
            <w:szCs w:val="18"/>
          </w:rPr>
          <w:t>https://www.favicon.cc/</w:t>
        </w:r>
      </w:hyperlink>
      <w:r w:rsidR="006574DF">
        <w:rPr>
          <w:sz w:val="18"/>
          <w:szCs w:val="18"/>
        </w:rPr>
        <w:t xml:space="preserve"> </w:t>
      </w:r>
      <w:r w:rsidR="005F11D9">
        <w:rPr>
          <w:sz w:val="18"/>
          <w:szCs w:val="18"/>
        </w:rPr>
        <w:br/>
      </w:r>
      <w:r w:rsidRPr="006A5E25">
        <w:rPr>
          <w:noProof/>
          <w:sz w:val="18"/>
          <w:szCs w:val="18"/>
        </w:rPr>
        <w:drawing>
          <wp:inline distT="0" distB="0" distL="0" distR="0" wp14:anchorId="29CBF62D" wp14:editId="3E3EA818">
            <wp:extent cx="3152775" cy="2656493"/>
            <wp:effectExtent l="114300" t="114300" r="123825" b="12509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935" r="5894" b="4340"/>
                    <a:stretch/>
                  </pic:blipFill>
                  <pic:spPr bwMode="auto">
                    <a:xfrm>
                      <a:off x="0" y="0"/>
                      <a:ext cx="3152775" cy="2656493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F3B0D1" w14:textId="6C17E8DC" w:rsidR="00417C1E" w:rsidRDefault="00417C1E" w:rsidP="00417C1E">
      <w:pPr>
        <w:pStyle w:val="ListParagraph"/>
        <w:numPr>
          <w:ilvl w:val="0"/>
          <w:numId w:val="1"/>
        </w:numPr>
      </w:pPr>
      <w:r>
        <w:t xml:space="preserve">I then tried typing in the word </w:t>
      </w:r>
      <w:r w:rsidRPr="00417C1E">
        <w:rPr>
          <w:highlight w:val="cyan"/>
        </w:rPr>
        <w:t>favicon</w:t>
      </w:r>
      <w:r>
        <w:t xml:space="preserve"> into atom hoping it would be a valid for auto completion. As it was a valid autocomplete </w:t>
      </w:r>
      <w:r w:rsidR="00FF1730">
        <w:t>option,</w:t>
      </w:r>
      <w:r>
        <w:t xml:space="preserve"> I tabbed it in to get a new line of code within the </w:t>
      </w:r>
      <w:r w:rsidRPr="00417C1E">
        <w:rPr>
          <w:highlight w:val="cyan"/>
        </w:rPr>
        <w:t>&lt;head&gt; &lt;/head&gt;</w:t>
      </w:r>
      <w:r>
        <w:t xml:space="preserve"> section. I then changed </w:t>
      </w:r>
      <w:r w:rsidRPr="00417C1E">
        <w:rPr>
          <w:highlight w:val="cyan"/>
        </w:rPr>
        <w:t>.</w:t>
      </w:r>
      <w:proofErr w:type="spellStart"/>
      <w:r w:rsidRPr="00417C1E">
        <w:rPr>
          <w:highlight w:val="cyan"/>
        </w:rPr>
        <w:t>ico</w:t>
      </w:r>
      <w:proofErr w:type="spellEnd"/>
      <w:r>
        <w:t xml:space="preserve"> to say </w:t>
      </w:r>
      <w:r w:rsidRPr="00417C1E">
        <w:rPr>
          <w:highlight w:val="cyan"/>
        </w:rPr>
        <w:t>custom_favicon.ico</w:t>
      </w:r>
      <w:r>
        <w:t>.</w:t>
      </w:r>
    </w:p>
    <w:p w14:paraId="3634E30E" w14:textId="4436D70C" w:rsidR="00602516" w:rsidRDefault="00602516" w:rsidP="00602516">
      <w:pPr>
        <w:ind w:firstLine="720"/>
      </w:pPr>
      <w:r>
        <w:rPr>
          <w:noProof/>
        </w:rPr>
        <w:lastRenderedPageBreak/>
        <w:drawing>
          <wp:inline distT="0" distB="0" distL="0" distR="0" wp14:anchorId="2896BD44" wp14:editId="334F68C0">
            <wp:extent cx="4772025" cy="323850"/>
            <wp:effectExtent l="133350" t="76200" r="85725" b="133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323850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inline>
        </w:drawing>
      </w:r>
    </w:p>
    <w:p w14:paraId="06E4BA02" w14:textId="74C62CA0" w:rsidR="003E287B" w:rsidRDefault="003E287B" w:rsidP="0005619D">
      <w:r>
        <w:t>I also made sure all my files were organised and in the relevant folders. I created two folders for both images and videos</w:t>
      </w:r>
      <w:r w:rsidR="0005619D">
        <w:t xml:space="preserve"> and made sure my favicons were in the root directory of my HTML file.</w:t>
      </w:r>
    </w:p>
    <w:p w14:paraId="71AAF101" w14:textId="6E086E17" w:rsidR="0005619D" w:rsidRDefault="0005619D" w:rsidP="0005619D">
      <w:r>
        <w:rPr>
          <w:noProof/>
        </w:rPr>
        <w:drawing>
          <wp:inline distT="0" distB="0" distL="0" distR="0" wp14:anchorId="1296329B" wp14:editId="659AB848">
            <wp:extent cx="1657350" cy="1552575"/>
            <wp:effectExtent l="133350" t="57150" r="76200" b="1428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1552575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inline>
        </w:drawing>
      </w:r>
    </w:p>
    <w:p w14:paraId="54746197" w14:textId="6179C06A" w:rsidR="00F12C80" w:rsidRDefault="00F12C80" w:rsidP="00F12C80">
      <w:pPr>
        <w:pStyle w:val="ListParagraph"/>
        <w:numPr>
          <w:ilvl w:val="0"/>
          <w:numId w:val="1"/>
        </w:numPr>
      </w:pPr>
      <w:r>
        <w:t xml:space="preserve">To practice using the </w:t>
      </w:r>
      <w:r w:rsidRPr="00F12C80">
        <w:rPr>
          <w:highlight w:val="cyan"/>
        </w:rPr>
        <w:t>&lt;body&gt;&lt;/body&gt;</w:t>
      </w:r>
      <w:r>
        <w:t xml:space="preserve"> function I made multiples lines of code which give demonstrations of each of the headings. On the website this displays text for each heading.</w:t>
      </w:r>
    </w:p>
    <w:p w14:paraId="0493F40A" w14:textId="2073BD77" w:rsidR="00F12C80" w:rsidRDefault="00F12C80" w:rsidP="00F12C80">
      <w:pPr>
        <w:ind w:left="360"/>
        <w:rPr>
          <w:noProof/>
        </w:rPr>
      </w:pPr>
      <w:r>
        <w:t xml:space="preserve">  </w:t>
      </w:r>
      <w:r>
        <w:rPr>
          <w:noProof/>
        </w:rPr>
        <w:drawing>
          <wp:inline distT="0" distB="0" distL="0" distR="0" wp14:anchorId="4D4A4BD5" wp14:editId="60D0855D">
            <wp:extent cx="1434566" cy="1484416"/>
            <wp:effectExtent l="114300" t="114300" r="108585" b="1162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60335" cy="1511081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95EED9A" wp14:editId="79CE0A01">
            <wp:extent cx="1929410" cy="1347850"/>
            <wp:effectExtent l="133350" t="76200" r="71120" b="13843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46216" cy="1359590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inline>
        </w:drawing>
      </w:r>
    </w:p>
    <w:p w14:paraId="13383528" w14:textId="6E5BF879" w:rsidR="00782E42" w:rsidRDefault="00782E42" w:rsidP="00782E42">
      <w:pPr>
        <w:rPr>
          <w:noProof/>
        </w:rPr>
      </w:pPr>
    </w:p>
    <w:p w14:paraId="59583BF5" w14:textId="25BBF0A0" w:rsidR="00782E42" w:rsidRDefault="00782E42" w:rsidP="00782E42">
      <w:pPr>
        <w:pStyle w:val="ListParagraph"/>
        <w:numPr>
          <w:ilvl w:val="0"/>
          <w:numId w:val="1"/>
        </w:numPr>
      </w:pPr>
      <w:r>
        <w:t>I then added a meta tag to make the web page more mobile friendly as recommended to do so in one of the videos. I followed along adding the code line as shown below.</w:t>
      </w:r>
    </w:p>
    <w:p w14:paraId="360B00E5" w14:textId="0BC6479B" w:rsidR="00782E42" w:rsidRDefault="00782E42" w:rsidP="00782E42">
      <w:pPr>
        <w:tabs>
          <w:tab w:val="left" w:pos="910"/>
        </w:tabs>
      </w:pPr>
      <w:r>
        <w:tab/>
      </w:r>
      <w:r>
        <w:rPr>
          <w:noProof/>
        </w:rPr>
        <w:drawing>
          <wp:inline distT="0" distB="0" distL="0" distR="0" wp14:anchorId="3C60050B" wp14:editId="5DF38078">
            <wp:extent cx="2724150" cy="485775"/>
            <wp:effectExtent l="133350" t="57150" r="76200" b="1428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485775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inline>
        </w:drawing>
      </w:r>
    </w:p>
    <w:p w14:paraId="50B5BDCE" w14:textId="77777777" w:rsidR="001741CE" w:rsidRPr="001741CE" w:rsidRDefault="001741CE" w:rsidP="001741CE">
      <w:pPr>
        <w:ind w:firstLine="720"/>
      </w:pPr>
      <w:bookmarkStart w:id="0" w:name="_GoBack"/>
      <w:bookmarkEnd w:id="0"/>
    </w:p>
    <w:sectPr w:rsidR="001741CE" w:rsidRPr="001741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D57E09"/>
    <w:multiLevelType w:val="hybridMultilevel"/>
    <w:tmpl w:val="FD36917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B1B"/>
    <w:rsid w:val="0005619D"/>
    <w:rsid w:val="000E3961"/>
    <w:rsid w:val="001741CE"/>
    <w:rsid w:val="00385F7F"/>
    <w:rsid w:val="003E287B"/>
    <w:rsid w:val="00417C1E"/>
    <w:rsid w:val="00450B22"/>
    <w:rsid w:val="005F11D9"/>
    <w:rsid w:val="00602516"/>
    <w:rsid w:val="006508C1"/>
    <w:rsid w:val="006574DF"/>
    <w:rsid w:val="006A5E25"/>
    <w:rsid w:val="00764B1B"/>
    <w:rsid w:val="00782E42"/>
    <w:rsid w:val="00B6227D"/>
    <w:rsid w:val="00C848C4"/>
    <w:rsid w:val="00C96BB6"/>
    <w:rsid w:val="00E42AFA"/>
    <w:rsid w:val="00F12C80"/>
    <w:rsid w:val="00FF1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B1584"/>
  <w15:chartTrackingRefBased/>
  <w15:docId w15:val="{F295F099-01F6-49C0-978F-DE4F045CC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396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F11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11D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574D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avicon.cc/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210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Hemmings</dc:creator>
  <cp:keywords/>
  <dc:description/>
  <cp:lastModifiedBy>Samuel Hemmings</cp:lastModifiedBy>
  <cp:revision>19</cp:revision>
  <dcterms:created xsi:type="dcterms:W3CDTF">2020-10-07T16:15:00Z</dcterms:created>
  <dcterms:modified xsi:type="dcterms:W3CDTF">2020-10-07T19:10:00Z</dcterms:modified>
</cp:coreProperties>
</file>