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E54A35B" w:rsidR="00216DF9" w:rsidRDefault="48019A9F" w:rsidP="7D5F7CCD">
      <w:pPr>
        <w:jc w:val="center"/>
        <w:rPr>
          <w:b/>
          <w:bCs/>
          <w:sz w:val="72"/>
          <w:szCs w:val="72"/>
        </w:rPr>
      </w:pPr>
      <w:bookmarkStart w:id="0" w:name="_GoBack"/>
      <w:bookmarkEnd w:id="0"/>
      <w:r w:rsidRPr="7D5F7CCD">
        <w:rPr>
          <w:b/>
          <w:bCs/>
          <w:sz w:val="72"/>
          <w:szCs w:val="72"/>
        </w:rPr>
        <w:t>TECH 1015- EVALUATION AND REFLECTION</w:t>
      </w:r>
    </w:p>
    <w:p w14:paraId="2C8122D2" w14:textId="4AB71B63" w:rsidR="160ADDD7" w:rsidRDefault="160ADDD7" w:rsidP="7D5F7CCD">
      <w:pPr>
        <w:rPr>
          <w:sz w:val="24"/>
          <w:szCs w:val="24"/>
        </w:rPr>
      </w:pPr>
      <w:r w:rsidRPr="7D5F7CCD">
        <w:rPr>
          <w:sz w:val="24"/>
          <w:szCs w:val="24"/>
        </w:rPr>
        <w:t>First,</w:t>
      </w:r>
      <w:r w:rsidR="75F9255D" w:rsidRPr="7D5F7CCD">
        <w:rPr>
          <w:sz w:val="24"/>
          <w:szCs w:val="24"/>
        </w:rPr>
        <w:t xml:space="preserve"> I would like to say this was a very</w:t>
      </w:r>
      <w:r w:rsidR="161DD970" w:rsidRPr="7D5F7CCD">
        <w:rPr>
          <w:sz w:val="24"/>
          <w:szCs w:val="24"/>
        </w:rPr>
        <w:t xml:space="preserve"> difficult thing that I have never done </w:t>
      </w:r>
      <w:r w:rsidR="12DEAF32" w:rsidRPr="7D5F7CCD">
        <w:rPr>
          <w:sz w:val="24"/>
          <w:szCs w:val="24"/>
        </w:rPr>
        <w:t>before,</w:t>
      </w:r>
      <w:r w:rsidR="161DD970" w:rsidRPr="7D5F7CCD">
        <w:rPr>
          <w:sz w:val="24"/>
          <w:szCs w:val="24"/>
        </w:rPr>
        <w:t xml:space="preserve"> so I am proud and on what I was able to do and </w:t>
      </w:r>
      <w:r w:rsidR="61789AD7" w:rsidRPr="7D5F7CCD">
        <w:rPr>
          <w:sz w:val="24"/>
          <w:szCs w:val="24"/>
        </w:rPr>
        <w:t>know</w:t>
      </w:r>
      <w:r w:rsidR="161DD970" w:rsidRPr="7D5F7CCD">
        <w:rPr>
          <w:sz w:val="24"/>
          <w:szCs w:val="24"/>
        </w:rPr>
        <w:t xml:space="preserve"> and willing to learn more from here.</w:t>
      </w:r>
      <w:r w:rsidR="60BC68F3" w:rsidRPr="7D5F7CCD">
        <w:rPr>
          <w:sz w:val="24"/>
          <w:szCs w:val="24"/>
        </w:rPr>
        <w:t xml:space="preserve"> </w:t>
      </w:r>
    </w:p>
    <w:p w14:paraId="5E310913" w14:textId="1C180C55" w:rsidR="772B6E71" w:rsidRDefault="772B6E71" w:rsidP="7D5F7CCD">
      <w:r>
        <w:t xml:space="preserve">As you can tell everybody liked </w:t>
      </w:r>
      <w:r w:rsidR="292E4FE2">
        <w:t xml:space="preserve">my website as I think they know it was my first time </w:t>
      </w:r>
      <w:r w:rsidR="3D92E2A3">
        <w:t>doing</w:t>
      </w:r>
      <w:r w:rsidR="292E4FE2">
        <w:t xml:space="preserve"> it! It helped me feel much more confident with myself as I know it was good just based off people saying they liked </w:t>
      </w:r>
      <w:r w:rsidR="2A4B5720">
        <w:rPr>
          <w:noProof/>
        </w:rPr>
        <w:drawing>
          <wp:inline distT="0" distB="0" distL="0" distR="0" wp14:anchorId="133C1EFA" wp14:editId="17AE7A1F">
            <wp:extent cx="1528762" cy="2038350"/>
            <wp:effectExtent l="0" t="0" r="0" b="0"/>
            <wp:docPr id="62844767" name="Picture 6284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76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2E4FE2">
        <w:t>it.</w:t>
      </w:r>
      <w:r w:rsidR="49B438A0">
        <w:t xml:space="preserve"> The main compliments from people were saying that it seemed like I tried the hardest things to (</w:t>
      </w:r>
      <w:r w:rsidR="02F3BB54">
        <w:t>audio, images</w:t>
      </w:r>
      <w:r w:rsidR="49B438A0">
        <w:t>) and overall succeeding and they looked professional</w:t>
      </w:r>
      <w:r w:rsidR="27C77EEB">
        <w:t>, this then made the website look way more professional overall.</w:t>
      </w:r>
      <w:r w:rsidR="290C4E71">
        <w:t xml:space="preserve"> The other compliments I was getting </w:t>
      </w:r>
      <w:r w:rsidR="09B33331">
        <w:t>were</w:t>
      </w:r>
      <w:r w:rsidR="290C4E71">
        <w:t xml:space="preserve"> </w:t>
      </w:r>
      <w:r w:rsidR="2BC2840E">
        <w:t>the background was changed to a good color</w:t>
      </w:r>
      <w:r w:rsidR="25E2D7E7">
        <w:t xml:space="preserve"> (blue) </w:t>
      </w:r>
      <w:r w:rsidR="2BC2840E">
        <w:t xml:space="preserve">that kind of balanced the movie I was representing and promoting </w:t>
      </w:r>
      <w:r w:rsidR="1912F304">
        <w:t>with the website.</w:t>
      </w:r>
      <w:r w:rsidR="2BC2840E">
        <w:t xml:space="preserve"> </w:t>
      </w:r>
      <w:r w:rsidR="10759DB8">
        <w:t>I was happy with these responses as it showed my hard work has pa</w:t>
      </w:r>
      <w:r w:rsidR="2898CA5A">
        <w:t>id</w:t>
      </w:r>
      <w:r w:rsidR="10759DB8">
        <w:t xml:space="preserve"> off and people understood the hard work that I had put into the project even if it does not loo</w:t>
      </w:r>
      <w:r w:rsidR="6214BC52">
        <w:t>k like much to</w:t>
      </w:r>
      <w:r w:rsidR="10759DB8">
        <w:t xml:space="preserve"> an outsider.</w:t>
      </w:r>
      <w:r w:rsidR="02C249BA">
        <w:t xml:space="preserve"> That was kind of what I was l</w:t>
      </w:r>
      <w:r w:rsidR="2FB8D1C7">
        <w:t>eft with the compliments of this website and left me feeling happy and wanting to learn and do more in the future!</w:t>
      </w:r>
    </w:p>
    <w:p w14:paraId="0D0C2FC5" w14:textId="0B6DEE61" w:rsidR="3D4914E7" w:rsidRDefault="3D4914E7" w:rsidP="7D5F7CCD">
      <w:r>
        <w:t xml:space="preserve">Cannot have compliments without some constructive criticism, for example people said there was not enough detail </w:t>
      </w:r>
      <w:r w:rsidR="54E80F67">
        <w:t>on</w:t>
      </w:r>
      <w:r>
        <w:t xml:space="preserve"> the website although it did cover everything that needed to be on the website.</w:t>
      </w:r>
      <w:r w:rsidR="29D643F9">
        <w:t xml:space="preserve"> This is shown on the home page as although it does have everything that is supposed to be on their it looks like it is shoved on there </w:t>
      </w:r>
      <w:r w:rsidR="4557059C">
        <w:t xml:space="preserve">and </w:t>
      </w:r>
      <w:r w:rsidR="29D643F9">
        <w:t xml:space="preserve">not </w:t>
      </w:r>
      <w:r w:rsidR="4E817903">
        <w:t>put there in an appropriate fashion.</w:t>
      </w:r>
      <w:r w:rsidR="6F19D496">
        <w:t xml:space="preserve"> On the cast page this is kind of the same thing and there is not a description for Zoey Deschanel as I could not fit it on the page because of the audio file on there. </w:t>
      </w:r>
      <w:r w:rsidR="00CFBC29">
        <w:t>This is something I will learn in the future to help make my pages feel more filler and easier to look at.</w:t>
      </w:r>
    </w:p>
    <w:p w14:paraId="7D168499" w14:textId="09C7DBB4" w:rsidR="7D5E251D" w:rsidRDefault="7D5E251D" w:rsidP="7D5F7CCD">
      <w:r>
        <w:t>Overall,</w:t>
      </w:r>
      <w:r w:rsidR="5907674D">
        <w:t xml:space="preserve"> with the help of the survey and how well I think I did, I know I can be </w:t>
      </w:r>
      <w:r w:rsidR="3B01ADF8">
        <w:t>proud of</w:t>
      </w:r>
      <w:r w:rsidR="5907674D">
        <w:t xml:space="preserve"> this piece of work b</w:t>
      </w:r>
      <w:r w:rsidR="777BC0DB">
        <w:t xml:space="preserve">ut know there is a long way to go before I am </w:t>
      </w:r>
      <w:r w:rsidR="239E11CC">
        <w:t>some</w:t>
      </w:r>
      <w:r w:rsidR="777BC0DB">
        <w:t xml:space="preserve"> sort of coding master!</w:t>
      </w:r>
    </w:p>
    <w:p w14:paraId="540B823A" w14:textId="7E328896" w:rsidR="7D5F7CCD" w:rsidRDefault="7D5F7CCD" w:rsidP="7D5F7CCD"/>
    <w:p w14:paraId="6704785C" w14:textId="0CC306A6" w:rsidR="7D5F7CCD" w:rsidRDefault="7D5F7CCD" w:rsidP="7D5F7CCD"/>
    <w:p w14:paraId="276E9F6A" w14:textId="1ACCC43E" w:rsidR="7D5F7CCD" w:rsidRDefault="7D5F7CCD" w:rsidP="7D5F7CCD"/>
    <w:p w14:paraId="7A8A790F" w14:textId="3A853ACF" w:rsidR="36183EA0" w:rsidRDefault="36183EA0" w:rsidP="7D5F7CCD">
      <w:pPr>
        <w:jc w:val="center"/>
        <w:rPr>
          <w:b/>
          <w:bCs/>
          <w:sz w:val="48"/>
          <w:szCs w:val="48"/>
        </w:rPr>
      </w:pPr>
      <w:r w:rsidRPr="7D5F7CCD">
        <w:rPr>
          <w:b/>
          <w:bCs/>
          <w:sz w:val="44"/>
          <w:szCs w:val="44"/>
        </w:rPr>
        <w:t>CONTEXT</w:t>
      </w:r>
    </w:p>
    <w:p w14:paraId="1DD1B674" w14:textId="5F819499" w:rsidR="36183EA0" w:rsidRDefault="36183EA0" w:rsidP="7D5F7CCD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proofErr w:type="spellStart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>youtube</w:t>
      </w:r>
      <w:proofErr w:type="spellEnd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. (2005). </w:t>
      </w:r>
      <w:proofErr w:type="spellStart"/>
      <w:r w:rsidRPr="7D5F7CCD">
        <w:rPr>
          <w:rFonts w:ascii="Verdana" w:eastAsia="Verdana" w:hAnsi="Verdana" w:cs="Verdana"/>
          <w:i/>
          <w:iCs/>
          <w:color w:val="000000" w:themeColor="text1"/>
          <w:sz w:val="19"/>
          <w:szCs w:val="19"/>
        </w:rPr>
        <w:t>youtube</w:t>
      </w:r>
      <w:proofErr w:type="spellEnd"/>
      <w:r w:rsidRPr="7D5F7CCD">
        <w:rPr>
          <w:rFonts w:ascii="Verdana" w:eastAsia="Verdana" w:hAnsi="Verdana" w:cs="Verdana"/>
          <w:i/>
          <w:iCs/>
          <w:color w:val="000000" w:themeColor="text1"/>
          <w:sz w:val="19"/>
          <w:szCs w:val="19"/>
        </w:rPr>
        <w:t>.</w:t>
      </w:r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 Available: https://www.youtube.com/. Last accessed 2nd </w:t>
      </w:r>
      <w:proofErr w:type="spellStart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>thursday</w:t>
      </w:r>
      <w:proofErr w:type="spellEnd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 2021.</w:t>
      </w:r>
    </w:p>
    <w:p w14:paraId="09BC8AC0" w14:textId="008987E5" w:rsidR="6BC012C5" w:rsidRDefault="6BC012C5" w:rsidP="7D5F7CCD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proofErr w:type="spellStart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>searchlightpictures</w:t>
      </w:r>
      <w:proofErr w:type="spellEnd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. (2009). </w:t>
      </w:r>
      <w:r w:rsidRPr="7D5F7CCD">
        <w:rPr>
          <w:rFonts w:ascii="Verdana" w:eastAsia="Verdana" w:hAnsi="Verdana" w:cs="Verdana"/>
          <w:i/>
          <w:iCs/>
          <w:color w:val="000000" w:themeColor="text1"/>
          <w:sz w:val="19"/>
          <w:szCs w:val="19"/>
        </w:rPr>
        <w:t>500 days of summer trailer.</w:t>
      </w:r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 Available: https://www.youtube.com/watch?v=PsD0NpFSADM. Last accessed 2nd </w:t>
      </w:r>
      <w:proofErr w:type="spellStart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>thursday</w:t>
      </w:r>
      <w:proofErr w:type="spellEnd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 2021</w:t>
      </w:r>
    </w:p>
    <w:p w14:paraId="4E7567D3" w14:textId="3AD1C973" w:rsidR="533B4726" w:rsidRDefault="533B4726" w:rsidP="7D5F7CCD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proofErr w:type="spellStart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>dmu</w:t>
      </w:r>
      <w:proofErr w:type="spellEnd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. (2009). </w:t>
      </w:r>
      <w:proofErr w:type="spellStart"/>
      <w:r w:rsidRPr="7D5F7CCD">
        <w:rPr>
          <w:rFonts w:ascii="Verdana" w:eastAsia="Verdana" w:hAnsi="Verdana" w:cs="Verdana"/>
          <w:i/>
          <w:iCs/>
          <w:color w:val="000000" w:themeColor="text1"/>
          <w:sz w:val="19"/>
          <w:szCs w:val="19"/>
        </w:rPr>
        <w:t>dmu</w:t>
      </w:r>
      <w:proofErr w:type="spellEnd"/>
      <w:r w:rsidRPr="7D5F7CCD">
        <w:rPr>
          <w:rFonts w:ascii="Verdana" w:eastAsia="Verdana" w:hAnsi="Verdana" w:cs="Verdana"/>
          <w:i/>
          <w:iCs/>
          <w:color w:val="000000" w:themeColor="text1"/>
          <w:sz w:val="19"/>
          <w:szCs w:val="19"/>
        </w:rPr>
        <w:t xml:space="preserve"> blackboard.</w:t>
      </w:r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 Available: https://vle.dmu.ac.uk/bbcswebdav/pid-5332820-dt-content-rid-10967463_1/courses/TECH1015_2122_520/TECH1015_22_Module%20Handbook.pdf. Last accessed 2nd </w:t>
      </w:r>
      <w:proofErr w:type="spellStart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>thursday</w:t>
      </w:r>
      <w:proofErr w:type="spellEnd"/>
      <w:r w:rsidRPr="7D5F7CCD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 2021</w:t>
      </w:r>
    </w:p>
    <w:p w14:paraId="11E7F907" w14:textId="49D34175" w:rsidR="21A491CD" w:rsidRDefault="21A491CD" w:rsidP="7D5F7CCD">
      <w:pPr>
        <w:rPr>
          <w:rFonts w:ascii="Verdana" w:eastAsia="Verdana" w:hAnsi="Verdana" w:cs="Verdana"/>
          <w:sz w:val="19"/>
          <w:szCs w:val="19"/>
        </w:rPr>
      </w:pPr>
      <w:r w:rsidRPr="7D5F7CCD">
        <w:rPr>
          <w:rFonts w:ascii="Verdana" w:eastAsia="Verdana" w:hAnsi="Verdana" w:cs="Verdana"/>
          <w:sz w:val="19"/>
          <w:szCs w:val="19"/>
        </w:rPr>
        <w:t xml:space="preserve">Castro, E. &amp; </w:t>
      </w:r>
      <w:proofErr w:type="spellStart"/>
      <w:r w:rsidRPr="7D5F7CCD">
        <w:rPr>
          <w:rFonts w:ascii="Verdana" w:eastAsia="Verdana" w:hAnsi="Verdana" w:cs="Verdana"/>
          <w:sz w:val="19"/>
          <w:szCs w:val="19"/>
        </w:rPr>
        <w:t>Hyslop</w:t>
      </w:r>
      <w:proofErr w:type="spellEnd"/>
      <w:r w:rsidRPr="7D5F7CCD">
        <w:rPr>
          <w:rFonts w:ascii="Verdana" w:eastAsia="Verdana" w:hAnsi="Verdana" w:cs="Verdana"/>
          <w:sz w:val="19"/>
          <w:szCs w:val="19"/>
        </w:rPr>
        <w:t xml:space="preserve">, B. (2015). HTML and CSS 8th Ed. </w:t>
      </w:r>
      <w:proofErr w:type="spellStart"/>
      <w:r w:rsidRPr="7D5F7CCD">
        <w:rPr>
          <w:rFonts w:ascii="Verdana" w:eastAsia="Verdana" w:hAnsi="Verdana" w:cs="Verdana"/>
          <w:sz w:val="19"/>
          <w:szCs w:val="19"/>
        </w:rPr>
        <w:t>Peachpit</w:t>
      </w:r>
      <w:proofErr w:type="spellEnd"/>
      <w:r w:rsidRPr="7D5F7CCD">
        <w:rPr>
          <w:rFonts w:ascii="Verdana" w:eastAsia="Verdana" w:hAnsi="Verdana" w:cs="Verdana"/>
          <w:sz w:val="19"/>
          <w:szCs w:val="19"/>
        </w:rPr>
        <w:t xml:space="preserve"> Press. Kimberlin Library shelf mark: 005.72/HTM CAS Resource List Link: https://rl.talis.com/3/dmu/items/01A2C757-DC2E-47E1-DDDEDD60E6193355.htm</w:t>
      </w:r>
    </w:p>
    <w:p w14:paraId="093249DF" w14:textId="04C58DA1" w:rsidR="7D5F7CCD" w:rsidRDefault="7D5F7CCD" w:rsidP="7D5F7CCD"/>
    <w:p w14:paraId="275A1B90" w14:textId="442AA149" w:rsidR="7D5F7CCD" w:rsidRDefault="7D5F7CCD" w:rsidP="7D5F7CCD">
      <w:pPr>
        <w:rPr>
          <w:sz w:val="24"/>
          <w:szCs w:val="24"/>
        </w:rPr>
      </w:pPr>
    </w:p>
    <w:p w14:paraId="555F1C2C" w14:textId="15520571" w:rsidR="7D5F7CCD" w:rsidRDefault="7D5F7CCD" w:rsidP="7D5F7CCD"/>
    <w:sectPr w:rsidR="7D5F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724845"/>
    <w:rsid w:val="00216DF9"/>
    <w:rsid w:val="0041DC56"/>
    <w:rsid w:val="00437B80"/>
    <w:rsid w:val="00CFBC29"/>
    <w:rsid w:val="00F40C86"/>
    <w:rsid w:val="02C249BA"/>
    <w:rsid w:val="02F3BB54"/>
    <w:rsid w:val="0376AFF9"/>
    <w:rsid w:val="03797D18"/>
    <w:rsid w:val="05154D79"/>
    <w:rsid w:val="06B11DDA"/>
    <w:rsid w:val="07042872"/>
    <w:rsid w:val="08065D4A"/>
    <w:rsid w:val="098F65A8"/>
    <w:rsid w:val="09978504"/>
    <w:rsid w:val="09B33331"/>
    <w:rsid w:val="0D0866EC"/>
    <w:rsid w:val="0EC41D45"/>
    <w:rsid w:val="10759DB8"/>
    <w:rsid w:val="117FD93A"/>
    <w:rsid w:val="11FBBE07"/>
    <w:rsid w:val="125291DD"/>
    <w:rsid w:val="12DEAF32"/>
    <w:rsid w:val="1316BC05"/>
    <w:rsid w:val="13978E68"/>
    <w:rsid w:val="14724845"/>
    <w:rsid w:val="14B28C66"/>
    <w:rsid w:val="160ADDD7"/>
    <w:rsid w:val="161DD970"/>
    <w:rsid w:val="1912F304"/>
    <w:rsid w:val="1BA2D223"/>
    <w:rsid w:val="1FAA2100"/>
    <w:rsid w:val="218F7BD7"/>
    <w:rsid w:val="21A491CD"/>
    <w:rsid w:val="239E11CC"/>
    <w:rsid w:val="25E2D7E7"/>
    <w:rsid w:val="26BB2291"/>
    <w:rsid w:val="27C77EEB"/>
    <w:rsid w:val="2898CA5A"/>
    <w:rsid w:val="290C4E71"/>
    <w:rsid w:val="292E4FE2"/>
    <w:rsid w:val="293BD7F3"/>
    <w:rsid w:val="29D643F9"/>
    <w:rsid w:val="2A4B5720"/>
    <w:rsid w:val="2BC2840E"/>
    <w:rsid w:val="2D4359A1"/>
    <w:rsid w:val="2FB8D1C7"/>
    <w:rsid w:val="2FCAFF6F"/>
    <w:rsid w:val="31C2CEA5"/>
    <w:rsid w:val="32BED6A2"/>
    <w:rsid w:val="32FFD312"/>
    <w:rsid w:val="33218A0A"/>
    <w:rsid w:val="3601329E"/>
    <w:rsid w:val="36183EA0"/>
    <w:rsid w:val="39787812"/>
    <w:rsid w:val="3B01ADF8"/>
    <w:rsid w:val="3C271C7D"/>
    <w:rsid w:val="3D4914E7"/>
    <w:rsid w:val="3D786744"/>
    <w:rsid w:val="3D92E2A3"/>
    <w:rsid w:val="44C1DEB7"/>
    <w:rsid w:val="4557059C"/>
    <w:rsid w:val="457F7D1A"/>
    <w:rsid w:val="45948BC7"/>
    <w:rsid w:val="465DAF18"/>
    <w:rsid w:val="4665CA3E"/>
    <w:rsid w:val="48019A9F"/>
    <w:rsid w:val="48EB1662"/>
    <w:rsid w:val="49B438A0"/>
    <w:rsid w:val="4B1CFDFF"/>
    <w:rsid w:val="4D2FA274"/>
    <w:rsid w:val="4E817903"/>
    <w:rsid w:val="4EE4D7A0"/>
    <w:rsid w:val="4F334419"/>
    <w:rsid w:val="533B4726"/>
    <w:rsid w:val="54E80F67"/>
    <w:rsid w:val="567DE10A"/>
    <w:rsid w:val="5907674D"/>
    <w:rsid w:val="5AAF4D16"/>
    <w:rsid w:val="5B6135B0"/>
    <w:rsid w:val="5C21DE9B"/>
    <w:rsid w:val="5E362F32"/>
    <w:rsid w:val="5E3A811A"/>
    <w:rsid w:val="60B6E494"/>
    <w:rsid w:val="60BC68F3"/>
    <w:rsid w:val="61789AD7"/>
    <w:rsid w:val="6214BC52"/>
    <w:rsid w:val="67C3E91B"/>
    <w:rsid w:val="6BC012C5"/>
    <w:rsid w:val="6DD4376D"/>
    <w:rsid w:val="6F19D496"/>
    <w:rsid w:val="735C9BB2"/>
    <w:rsid w:val="75F9255D"/>
    <w:rsid w:val="767B1417"/>
    <w:rsid w:val="772B6E71"/>
    <w:rsid w:val="777BC0DB"/>
    <w:rsid w:val="7B1B9B39"/>
    <w:rsid w:val="7D5E251D"/>
    <w:rsid w:val="7D5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4845"/>
  <w15:chartTrackingRefBased/>
  <w15:docId w15:val="{5D11DCA4-208E-4D13-9FB1-CE7E8D87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Oughton</dc:creator>
  <cp:keywords/>
  <dc:description/>
  <cp:lastModifiedBy>Sam Oughton</cp:lastModifiedBy>
  <cp:revision>2</cp:revision>
  <dcterms:created xsi:type="dcterms:W3CDTF">2021-12-15T23:33:00Z</dcterms:created>
  <dcterms:modified xsi:type="dcterms:W3CDTF">2021-12-15T23:33:00Z</dcterms:modified>
</cp:coreProperties>
</file>