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E013" w14:textId="285A5D25" w:rsidR="00BA41AE" w:rsidRPr="00BA41AE" w:rsidRDefault="00100F1A">
      <w:pPr>
        <w:rPr>
          <w:b/>
          <w:bCs/>
        </w:rPr>
      </w:pPr>
      <w:r>
        <w:rPr>
          <w:b/>
          <w:bCs/>
        </w:rPr>
        <w:t>PUT THIS SOMEWHERE IN THE REPORT</w:t>
      </w:r>
      <w:r w:rsidR="00F619C5">
        <w:rPr>
          <w:b/>
          <w:bCs/>
        </w:rPr>
        <w:t xml:space="preserve"> FOR THOM</w:t>
      </w:r>
      <w:r>
        <w:rPr>
          <w:b/>
          <w:bCs/>
        </w:rPr>
        <w:t>!</w:t>
      </w:r>
    </w:p>
    <w:p w14:paraId="2DA781A5" w14:textId="4F591C19" w:rsidR="00BA41AE" w:rsidRPr="00BA41AE" w:rsidRDefault="00BA41AE">
      <w:pPr>
        <w:rPr>
          <w:b/>
          <w:bCs/>
        </w:rPr>
      </w:pPr>
      <w:r w:rsidRPr="00BA41AE">
        <w:rPr>
          <w:b/>
          <w:bCs/>
        </w:rPr>
        <w:t>AR Locations</w:t>
      </w:r>
    </w:p>
    <w:p w14:paraId="4E6AEBC9" w14:textId="54C1E628" w:rsidR="00946E71" w:rsidRDefault="00BA41AE">
      <w:r>
        <w:t xml:space="preserve">The Globe: </w:t>
      </w:r>
      <w:r w:rsidRPr="00BA41AE">
        <w:t>52.635265128102425, -1.13613915495515</w:t>
      </w:r>
    </w:p>
    <w:p w14:paraId="4DDC8B5B" w14:textId="52886B3C" w:rsidR="00BA41AE" w:rsidRDefault="0007740D">
      <w:r>
        <w:t xml:space="preserve">The Gadabout: </w:t>
      </w:r>
      <w:r w:rsidRPr="0007740D">
        <w:t>52.63496907114739, -1.1366209155693379</w:t>
      </w:r>
    </w:p>
    <w:p w14:paraId="5686B583" w14:textId="6B4A6A3A" w:rsidR="0007740D" w:rsidRDefault="0007740D">
      <w:r>
        <w:t xml:space="preserve">Wygston’s House Bar &amp; Restaurant: </w:t>
      </w:r>
      <w:r w:rsidRPr="0007740D">
        <w:t>52.63450231928171, -1.1386102561933693</w:t>
      </w:r>
    </w:p>
    <w:p w14:paraId="20DA1DEC" w14:textId="6355E73D" w:rsidR="0007740D" w:rsidRDefault="00C87E61">
      <w:r>
        <w:t xml:space="preserve">Cosy Club: </w:t>
      </w:r>
      <w:r w:rsidRPr="00C87E61">
        <w:t>52.63588829420103, -1.1390035863032588</w:t>
      </w:r>
    </w:p>
    <w:p w14:paraId="7194F3A3" w14:textId="601A090E" w:rsidR="00C87E61" w:rsidRDefault="00C87E61">
      <w:r>
        <w:t xml:space="preserve">Turtle Bay: </w:t>
      </w:r>
      <w:r w:rsidRPr="00C87E61">
        <w:t>52.636342525996234, -1.1385111863032256</w:t>
      </w:r>
    </w:p>
    <w:p w14:paraId="0865B586" w14:textId="5D8F41BC" w:rsidR="00C87E61" w:rsidRDefault="00C87E61">
      <w:r>
        <w:t xml:space="preserve">Frankie &amp; Benny’s: </w:t>
      </w:r>
      <w:r w:rsidRPr="00C87E61">
        <w:t>52.63681082938794, -1.13871512075501</w:t>
      </w:r>
    </w:p>
    <w:p w14:paraId="462B560D" w14:textId="32B13184" w:rsidR="00C87E61" w:rsidRDefault="00C87E61">
      <w:r>
        <w:t>The Salmon:</w:t>
      </w:r>
      <w:r w:rsidRPr="00C87E61">
        <w:t xml:space="preserve"> 52.63832671920461, -1.135862899796752</w:t>
      </w:r>
    </w:p>
    <w:p w14:paraId="0F2633E4" w14:textId="77777777" w:rsidR="00BA41AE" w:rsidRDefault="00BA41AE"/>
    <w:sectPr w:rsidR="00BA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AE"/>
    <w:rsid w:val="0007740D"/>
    <w:rsid w:val="00100F1A"/>
    <w:rsid w:val="00946E71"/>
    <w:rsid w:val="00BA41AE"/>
    <w:rsid w:val="00C87E61"/>
    <w:rsid w:val="00F619C5"/>
    <w:rsid w:val="00FB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ED"/>
  <w15:chartTrackingRefBased/>
  <w15:docId w15:val="{8477EA0D-4148-4EC8-88EB-AA13677A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Kettle</dc:creator>
  <cp:keywords/>
  <dc:description/>
  <cp:lastModifiedBy>Jen Kettle</cp:lastModifiedBy>
  <cp:revision>5</cp:revision>
  <dcterms:created xsi:type="dcterms:W3CDTF">2024-03-12T11:24:00Z</dcterms:created>
  <dcterms:modified xsi:type="dcterms:W3CDTF">2024-03-14T09:56:00Z</dcterms:modified>
</cp:coreProperties>
</file>