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D5D7C" w14:textId="266AE43E" w:rsidR="00E0735B" w:rsidRPr="00C77157" w:rsidRDefault="00AA4686">
      <w:pPr>
        <w:pStyle w:val="Heading"/>
        <w:jc w:val="center"/>
        <w:rPr>
          <w:lang w:val="en-GB"/>
        </w:rPr>
      </w:pPr>
      <w:r w:rsidRPr="00C77157">
        <w:rPr>
          <w:lang w:val="en-GB"/>
        </w:rPr>
        <w:t>The Leicester Food + Drink Trail</w:t>
      </w:r>
    </w:p>
    <w:p w14:paraId="7BB7FBB7" w14:textId="684A65C0" w:rsidR="00E0735B" w:rsidRPr="00C77157" w:rsidRDefault="008849D5">
      <w:pPr>
        <w:pStyle w:val="Body"/>
        <w:rPr>
          <w:b/>
          <w:bCs/>
          <w:lang w:val="en-GB"/>
        </w:rPr>
      </w:pPr>
      <w:r w:rsidRPr="00C77157">
        <w:rPr>
          <w:b/>
          <w:bCs/>
          <w:lang w:val="en-GB"/>
        </w:rPr>
        <w:t xml:space="preserve">Name: </w:t>
      </w:r>
      <w:r w:rsidR="00494D68" w:rsidRPr="00C77157">
        <w:rPr>
          <w:lang w:val="en-GB"/>
        </w:rPr>
        <w:t>Jen Kettle</w:t>
      </w:r>
    </w:p>
    <w:p w14:paraId="5C4098FC" w14:textId="27BE6ACF" w:rsidR="00E0735B" w:rsidRPr="00C77157" w:rsidRDefault="008849D5">
      <w:pPr>
        <w:pStyle w:val="Body"/>
        <w:rPr>
          <w:b/>
          <w:bCs/>
          <w:lang w:val="en-GB"/>
        </w:rPr>
      </w:pPr>
      <w:r w:rsidRPr="00C77157">
        <w:rPr>
          <w:b/>
          <w:bCs/>
          <w:lang w:val="en-GB"/>
        </w:rPr>
        <w:t xml:space="preserve">Student ID: </w:t>
      </w:r>
      <w:r w:rsidR="00494D68" w:rsidRPr="00C77157">
        <w:rPr>
          <w:lang w:val="en-GB"/>
        </w:rPr>
        <w:t>P2714765</w:t>
      </w:r>
    </w:p>
    <w:p w14:paraId="3539EA84" w14:textId="77777777" w:rsidR="00E0735B" w:rsidRPr="00C77157" w:rsidRDefault="008849D5">
      <w:pPr>
        <w:pStyle w:val="Heading"/>
        <w:rPr>
          <w:lang w:val="en-GB"/>
        </w:rPr>
      </w:pPr>
      <w:r w:rsidRPr="00C77157">
        <w:rPr>
          <w:lang w:val="en-GB"/>
        </w:rPr>
        <w:t>Introduction</w:t>
      </w:r>
    </w:p>
    <w:p w14:paraId="48152D08" w14:textId="0D9A7A9A" w:rsidR="00261819" w:rsidRPr="00C77157" w:rsidRDefault="004B5606" w:rsidP="00E34B2D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C77157">
        <w:rPr>
          <w:rFonts w:ascii="Arial" w:hAnsi="Arial" w:cs="Arial"/>
          <w:sz w:val="24"/>
          <w:szCs w:val="24"/>
          <w:lang w:val="en-GB"/>
        </w:rPr>
        <w:t xml:space="preserve">My </w:t>
      </w:r>
      <w:r w:rsidR="00892038" w:rsidRPr="00C77157">
        <w:rPr>
          <w:rFonts w:ascii="Arial" w:hAnsi="Arial" w:cs="Arial"/>
          <w:sz w:val="24"/>
          <w:szCs w:val="24"/>
          <w:lang w:val="en-GB"/>
        </w:rPr>
        <w:t xml:space="preserve">application, building on </w:t>
      </w:r>
      <w:r w:rsidR="00B23432" w:rsidRPr="00C77157">
        <w:rPr>
          <w:rFonts w:ascii="Arial" w:hAnsi="Arial" w:cs="Arial"/>
          <w:sz w:val="24"/>
          <w:szCs w:val="24"/>
          <w:lang w:val="en-GB"/>
        </w:rPr>
        <w:t xml:space="preserve">the concept that I devised for its initial design, is </w:t>
      </w:r>
      <w:r w:rsidR="00AA4686" w:rsidRPr="00C77157">
        <w:rPr>
          <w:rFonts w:ascii="Arial" w:hAnsi="Arial" w:cs="Arial"/>
          <w:sz w:val="24"/>
          <w:szCs w:val="24"/>
          <w:lang w:val="en-GB"/>
        </w:rPr>
        <w:t xml:space="preserve">one whose core purpose is wayfinding for young adults between the ages of eighteen and twenty-five, specifically guiding them via a trail-like </w:t>
      </w:r>
      <w:r w:rsidR="001C1365" w:rsidRPr="00C77157">
        <w:rPr>
          <w:rFonts w:ascii="Arial" w:hAnsi="Arial" w:cs="Arial"/>
          <w:sz w:val="24"/>
          <w:szCs w:val="24"/>
          <w:lang w:val="en-GB"/>
        </w:rPr>
        <w:t>function</w:t>
      </w:r>
      <w:r w:rsidR="004B6E39" w:rsidRPr="00C77157">
        <w:rPr>
          <w:rFonts w:ascii="Arial" w:hAnsi="Arial" w:cs="Arial"/>
          <w:sz w:val="24"/>
          <w:szCs w:val="24"/>
          <w:lang w:val="en-GB"/>
        </w:rPr>
        <w:t xml:space="preserve"> to various restaurants and pubs in Leicester City Centre</w:t>
      </w:r>
      <w:r w:rsidR="00261819" w:rsidRPr="00C77157">
        <w:rPr>
          <w:rFonts w:ascii="Arial" w:hAnsi="Arial" w:cs="Arial"/>
          <w:sz w:val="24"/>
          <w:szCs w:val="24"/>
          <w:lang w:val="en-GB"/>
        </w:rPr>
        <w:t xml:space="preserve">, with help from a </w:t>
      </w:r>
      <w:r w:rsidR="002F6241" w:rsidRPr="00C77157">
        <w:rPr>
          <w:rFonts w:ascii="Arial" w:hAnsi="Arial" w:cs="Arial"/>
          <w:sz w:val="24"/>
          <w:szCs w:val="24"/>
          <w:lang w:val="en-GB"/>
        </w:rPr>
        <w:t>partly-anthropomorphised, ever-present AR animal companion known as Les the Fox</w:t>
      </w:r>
      <w:r w:rsidR="005E1F33" w:rsidRPr="00C77157">
        <w:rPr>
          <w:rFonts w:ascii="Arial" w:hAnsi="Arial" w:cs="Arial"/>
          <w:sz w:val="24"/>
          <w:szCs w:val="24"/>
          <w:lang w:val="en-GB"/>
        </w:rPr>
        <w:t xml:space="preserve">. </w:t>
      </w:r>
    </w:p>
    <w:p w14:paraId="52E5220F" w14:textId="77777777" w:rsidR="00261819" w:rsidRPr="00C77157" w:rsidRDefault="00261819" w:rsidP="00E3561C">
      <w:pPr>
        <w:spacing w:line="276" w:lineRule="auto"/>
        <w:jc w:val="both"/>
        <w:rPr>
          <w:rFonts w:ascii="Arial" w:hAnsi="Arial" w:cs="Arial"/>
          <w:lang w:val="en-GB"/>
        </w:rPr>
      </w:pPr>
    </w:p>
    <w:p w14:paraId="522F939B" w14:textId="77777777" w:rsidR="00D74B7E" w:rsidRPr="00C77157" w:rsidRDefault="005E1F33" w:rsidP="00E3561C">
      <w:pPr>
        <w:spacing w:line="276" w:lineRule="auto"/>
        <w:jc w:val="both"/>
        <w:rPr>
          <w:rFonts w:ascii="Arial" w:hAnsi="Arial" w:cs="Arial"/>
          <w:lang w:val="en-GB"/>
        </w:rPr>
      </w:pPr>
      <w:r w:rsidRPr="00C77157">
        <w:rPr>
          <w:rFonts w:ascii="Arial" w:hAnsi="Arial" w:cs="Arial"/>
          <w:lang w:val="en-GB"/>
        </w:rPr>
        <w:t>I’ve noticed at the university that several of my peers</w:t>
      </w:r>
      <w:r w:rsidR="00BE380B" w:rsidRPr="00C77157">
        <w:rPr>
          <w:rFonts w:ascii="Arial" w:hAnsi="Arial" w:cs="Arial"/>
          <w:lang w:val="en-GB"/>
        </w:rPr>
        <w:t xml:space="preserve"> </w:t>
      </w:r>
      <w:r w:rsidR="00E26B8C" w:rsidRPr="00C77157">
        <w:rPr>
          <w:rFonts w:ascii="Arial" w:hAnsi="Arial" w:cs="Arial"/>
          <w:lang w:val="en-GB"/>
        </w:rPr>
        <w:t xml:space="preserve">tend to </w:t>
      </w:r>
      <w:r w:rsidR="00582A8F" w:rsidRPr="00C77157">
        <w:rPr>
          <w:rFonts w:ascii="Arial" w:hAnsi="Arial" w:cs="Arial"/>
          <w:lang w:val="en-GB"/>
        </w:rPr>
        <w:t xml:space="preserve">make visits to pubs outside of session hours, which has prompted </w:t>
      </w:r>
      <w:r w:rsidR="00502190" w:rsidRPr="00C77157">
        <w:rPr>
          <w:rFonts w:ascii="Arial" w:hAnsi="Arial" w:cs="Arial"/>
          <w:lang w:val="en-GB"/>
        </w:rPr>
        <w:t>the choice</w:t>
      </w:r>
      <w:r w:rsidR="008B3924" w:rsidRPr="00C77157">
        <w:rPr>
          <w:rFonts w:ascii="Arial" w:hAnsi="Arial" w:cs="Arial"/>
          <w:lang w:val="en-GB"/>
        </w:rPr>
        <w:t xml:space="preserve"> for these to be one of the key types of food and drink establishments</w:t>
      </w:r>
      <w:r w:rsidR="00ED62BE" w:rsidRPr="00C77157">
        <w:rPr>
          <w:rFonts w:ascii="Arial" w:hAnsi="Arial" w:cs="Arial"/>
          <w:lang w:val="en-GB"/>
        </w:rPr>
        <w:t xml:space="preserve"> presented within the app</w:t>
      </w:r>
      <w:r w:rsidR="00FA1518" w:rsidRPr="00C77157">
        <w:rPr>
          <w:rFonts w:ascii="Arial" w:hAnsi="Arial" w:cs="Arial"/>
          <w:lang w:val="en-GB"/>
        </w:rPr>
        <w:t>; this also made me decide at the outset that</w:t>
      </w:r>
      <w:r w:rsidR="00170D69" w:rsidRPr="00C77157">
        <w:rPr>
          <w:rFonts w:ascii="Arial" w:hAnsi="Arial" w:cs="Arial"/>
          <w:lang w:val="en-GB"/>
        </w:rPr>
        <w:t xml:space="preserve">, more specifically, those in the target age group who are in Leicester either as students or for work are the people </w:t>
      </w:r>
      <w:r w:rsidR="001429B7" w:rsidRPr="00C77157">
        <w:rPr>
          <w:rFonts w:ascii="Arial" w:hAnsi="Arial" w:cs="Arial"/>
          <w:lang w:val="en-GB"/>
        </w:rPr>
        <w:t>my application is directed towards</w:t>
      </w:r>
      <w:r w:rsidR="00A768BC" w:rsidRPr="00C77157">
        <w:rPr>
          <w:rFonts w:ascii="Arial" w:hAnsi="Arial" w:cs="Arial"/>
          <w:lang w:val="en-GB"/>
        </w:rPr>
        <w:t xml:space="preserve">. </w:t>
      </w:r>
    </w:p>
    <w:p w14:paraId="273DA483" w14:textId="77777777" w:rsidR="00D74B7E" w:rsidRPr="00C77157" w:rsidRDefault="00D74B7E" w:rsidP="00E3561C">
      <w:pPr>
        <w:spacing w:line="276" w:lineRule="auto"/>
        <w:jc w:val="both"/>
        <w:rPr>
          <w:rFonts w:ascii="Arial" w:hAnsi="Arial" w:cs="Arial"/>
          <w:lang w:val="en-GB"/>
        </w:rPr>
      </w:pPr>
    </w:p>
    <w:p w14:paraId="6553F8D2" w14:textId="4D865EAA" w:rsidR="004B5606" w:rsidRPr="00C77157" w:rsidRDefault="00A768BC" w:rsidP="00E3561C">
      <w:pPr>
        <w:spacing w:line="276" w:lineRule="auto"/>
        <w:jc w:val="both"/>
        <w:rPr>
          <w:rFonts w:ascii="Arial" w:hAnsi="Arial" w:cs="Arial"/>
          <w:lang w:val="en-GB"/>
        </w:rPr>
      </w:pPr>
      <w:r w:rsidRPr="00C77157">
        <w:rPr>
          <w:rFonts w:ascii="Arial" w:hAnsi="Arial" w:cs="Arial"/>
          <w:lang w:val="en-GB"/>
        </w:rPr>
        <w:t xml:space="preserve">Also, </w:t>
      </w:r>
      <w:r w:rsidR="0076616E" w:rsidRPr="00C77157">
        <w:rPr>
          <w:rFonts w:ascii="Arial" w:hAnsi="Arial" w:cs="Arial"/>
          <w:lang w:val="en-GB"/>
        </w:rPr>
        <w:t>something else I’ve noticed at the university is that some of the international students, or even those who are simply from outside of the county</w:t>
      </w:r>
      <w:r w:rsidR="00B6776C" w:rsidRPr="00C77157">
        <w:rPr>
          <w:rFonts w:ascii="Arial" w:hAnsi="Arial" w:cs="Arial"/>
          <w:lang w:val="en-GB"/>
        </w:rPr>
        <w:t xml:space="preserve"> of Leicestershire</w:t>
      </w:r>
      <w:r w:rsidR="0076616E" w:rsidRPr="00C77157">
        <w:rPr>
          <w:rFonts w:ascii="Arial" w:hAnsi="Arial" w:cs="Arial"/>
          <w:lang w:val="en-GB"/>
        </w:rPr>
        <w:t xml:space="preserve">, still have some unfamiliarity </w:t>
      </w:r>
      <w:r w:rsidR="008B0FF8" w:rsidRPr="00C77157">
        <w:rPr>
          <w:rFonts w:ascii="Arial" w:hAnsi="Arial" w:cs="Arial"/>
          <w:lang w:val="en-GB"/>
        </w:rPr>
        <w:t>with the city of Leicester</w:t>
      </w:r>
      <w:r w:rsidR="00931EA8" w:rsidRPr="00C77157">
        <w:rPr>
          <w:rFonts w:ascii="Arial" w:hAnsi="Arial" w:cs="Arial"/>
          <w:lang w:val="en-GB"/>
        </w:rPr>
        <w:t>. Therefore,</w:t>
      </w:r>
      <w:r w:rsidR="008B0FF8" w:rsidRPr="00C77157">
        <w:rPr>
          <w:rFonts w:ascii="Arial" w:hAnsi="Arial" w:cs="Arial"/>
          <w:lang w:val="en-GB"/>
        </w:rPr>
        <w:t xml:space="preserve"> </w:t>
      </w:r>
      <w:r w:rsidR="005B6007" w:rsidRPr="00C77157">
        <w:rPr>
          <w:rFonts w:ascii="Arial" w:hAnsi="Arial" w:cs="Arial"/>
          <w:lang w:val="en-GB"/>
        </w:rPr>
        <w:t xml:space="preserve">I decided that </w:t>
      </w:r>
      <w:r w:rsidR="00567691" w:rsidRPr="00C77157">
        <w:rPr>
          <w:rFonts w:ascii="Arial" w:hAnsi="Arial" w:cs="Arial"/>
          <w:lang w:val="en-GB"/>
        </w:rPr>
        <w:t xml:space="preserve">my main hope for the app is </w:t>
      </w:r>
      <w:r w:rsidR="00C525CB" w:rsidRPr="00C77157">
        <w:rPr>
          <w:rFonts w:ascii="Arial" w:hAnsi="Arial" w:cs="Arial"/>
          <w:lang w:val="en-GB"/>
        </w:rPr>
        <w:t xml:space="preserve">for its wayfinding purpose to help users like them </w:t>
      </w:r>
      <w:r w:rsidR="00C82CF1" w:rsidRPr="00C77157">
        <w:rPr>
          <w:rFonts w:ascii="Arial" w:hAnsi="Arial" w:cs="Arial"/>
          <w:lang w:val="en-GB"/>
        </w:rPr>
        <w:t xml:space="preserve">to feel more comfortable and at home in the city, especially </w:t>
      </w:r>
      <w:r w:rsidR="00410D17" w:rsidRPr="00C77157">
        <w:rPr>
          <w:rFonts w:ascii="Arial" w:hAnsi="Arial" w:cs="Arial"/>
          <w:lang w:val="en-GB"/>
        </w:rPr>
        <w:t xml:space="preserve">because students and young working adults are certain to experience stresses from their duties that would be </w:t>
      </w:r>
      <w:r w:rsidR="006951BE" w:rsidRPr="00C77157">
        <w:rPr>
          <w:rFonts w:ascii="Arial" w:hAnsi="Arial" w:cs="Arial"/>
          <w:lang w:val="en-GB"/>
        </w:rPr>
        <w:t>exacerbated by living in a new, unfamiliar area.</w:t>
      </w:r>
    </w:p>
    <w:p w14:paraId="70986200" w14:textId="119BB6E7" w:rsidR="00172706" w:rsidRPr="00C77157" w:rsidRDefault="008849D5" w:rsidP="00541700">
      <w:pPr>
        <w:pStyle w:val="Heading"/>
        <w:rPr>
          <w:lang w:val="en-GB"/>
        </w:rPr>
      </w:pPr>
      <w:r w:rsidRPr="00C77157">
        <w:rPr>
          <w:lang w:val="en-GB"/>
        </w:rPr>
        <w:t>Testing</w:t>
      </w:r>
    </w:p>
    <w:p w14:paraId="4095F711" w14:textId="52CD680F" w:rsidR="008634AC" w:rsidRPr="00C77157" w:rsidRDefault="00172706" w:rsidP="00B324A7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C77157">
        <w:rPr>
          <w:rFonts w:ascii="Arial" w:hAnsi="Arial" w:cs="Arial"/>
          <w:sz w:val="24"/>
          <w:szCs w:val="24"/>
          <w:lang w:val="en-GB"/>
        </w:rPr>
        <w:t xml:space="preserve">Once the coding of my prototype app had reached the stage where its key features </w:t>
      </w:r>
      <w:r w:rsidR="00125486" w:rsidRPr="00C77157">
        <w:rPr>
          <w:rFonts w:ascii="Arial" w:hAnsi="Arial" w:cs="Arial"/>
          <w:sz w:val="24"/>
          <w:szCs w:val="24"/>
          <w:lang w:val="en-GB"/>
        </w:rPr>
        <w:t xml:space="preserve">– these being the navigation between pages, along with the desired AR elements – </w:t>
      </w:r>
      <w:r w:rsidRPr="00C77157">
        <w:rPr>
          <w:rFonts w:ascii="Arial" w:hAnsi="Arial" w:cs="Arial"/>
          <w:sz w:val="24"/>
          <w:szCs w:val="24"/>
          <w:lang w:val="en-GB"/>
        </w:rPr>
        <w:t xml:space="preserve">were successfully functioning, I </w:t>
      </w:r>
      <w:r w:rsidR="005678E7" w:rsidRPr="00C77157">
        <w:rPr>
          <w:rFonts w:ascii="Arial" w:hAnsi="Arial" w:cs="Arial"/>
          <w:sz w:val="24"/>
          <w:szCs w:val="24"/>
          <w:lang w:val="en-GB"/>
        </w:rPr>
        <w:t xml:space="preserve">then </w:t>
      </w:r>
      <w:r w:rsidRPr="00C77157">
        <w:rPr>
          <w:rFonts w:ascii="Arial" w:hAnsi="Arial" w:cs="Arial"/>
          <w:sz w:val="24"/>
          <w:szCs w:val="24"/>
          <w:lang w:val="en-GB"/>
        </w:rPr>
        <w:t>carried out the user testing</w:t>
      </w:r>
      <w:r w:rsidR="00552BAC" w:rsidRPr="00C77157">
        <w:rPr>
          <w:rFonts w:ascii="Arial" w:hAnsi="Arial" w:cs="Arial"/>
          <w:sz w:val="24"/>
          <w:szCs w:val="24"/>
          <w:lang w:val="en-GB"/>
        </w:rPr>
        <w:t>. I had a total of two participants in this, the first having been Izaak De May, one of my peers, as he’s a student and this is one of the key characteristics of part of my target audience.</w:t>
      </w:r>
      <w:r w:rsidR="00DA761B" w:rsidRPr="00C77157">
        <w:rPr>
          <w:rFonts w:ascii="Arial" w:hAnsi="Arial" w:cs="Arial"/>
          <w:sz w:val="24"/>
          <w:szCs w:val="24"/>
          <w:lang w:val="en-GB"/>
        </w:rPr>
        <w:t xml:space="preserve"> As my app has a location-based aspect to its central, trail-like wayfinding function, </w:t>
      </w:r>
      <w:r w:rsidR="00616A6B" w:rsidRPr="00C77157">
        <w:rPr>
          <w:rFonts w:ascii="Arial" w:hAnsi="Arial" w:cs="Arial"/>
          <w:sz w:val="24"/>
          <w:szCs w:val="24"/>
          <w:lang w:val="en-GB"/>
        </w:rPr>
        <w:t xml:space="preserve">me and both user testing participants went to </w:t>
      </w:r>
      <w:r w:rsidR="00954505" w:rsidRPr="00C77157">
        <w:rPr>
          <w:rFonts w:ascii="Arial" w:hAnsi="Arial" w:cs="Arial"/>
          <w:sz w:val="24"/>
          <w:szCs w:val="24"/>
          <w:lang w:val="en-GB"/>
        </w:rPr>
        <w:t xml:space="preserve">The Globe, the pub in Leicester City Centre which became the sole location programmed into the app; </w:t>
      </w:r>
      <w:r w:rsidR="00B63ADB" w:rsidRPr="00C77157">
        <w:rPr>
          <w:rFonts w:ascii="Arial" w:hAnsi="Arial" w:cs="Arial"/>
          <w:sz w:val="24"/>
          <w:szCs w:val="24"/>
          <w:lang w:val="en-GB"/>
        </w:rPr>
        <w:t>the screenshot pictured below is a</w:t>
      </w:r>
      <w:r w:rsidR="002F6788" w:rsidRPr="00C77157">
        <w:rPr>
          <w:rFonts w:ascii="Arial" w:hAnsi="Arial" w:cs="Arial"/>
          <w:sz w:val="24"/>
          <w:szCs w:val="24"/>
          <w:lang w:val="en-GB"/>
        </w:rPr>
        <w:t xml:space="preserve"> written-down</w:t>
      </w:r>
      <w:r w:rsidR="00B63ADB" w:rsidRPr="00C77157">
        <w:rPr>
          <w:rFonts w:ascii="Arial" w:hAnsi="Arial" w:cs="Arial"/>
          <w:sz w:val="24"/>
          <w:szCs w:val="24"/>
          <w:lang w:val="en-GB"/>
        </w:rPr>
        <w:t xml:space="preserve"> extract of Izaak’s general thoughts on my prototype when asked afterwards.</w:t>
      </w:r>
    </w:p>
    <w:p w14:paraId="2D1DE9AF" w14:textId="77777777" w:rsidR="00E22D15" w:rsidRPr="00C77157" w:rsidRDefault="00E22D15" w:rsidP="00B324A7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</w:p>
    <w:p w14:paraId="0640793D" w14:textId="6E3A116E" w:rsidR="00172706" w:rsidRPr="00C77157" w:rsidRDefault="008634AC" w:rsidP="00B324A7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AAEBED5" wp14:editId="7E6FFBD4">
            <wp:extent cx="5536525" cy="23145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294" cy="23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0899" w14:textId="77777777" w:rsidR="001A4B39" w:rsidRPr="00C77157" w:rsidRDefault="00B46FCB" w:rsidP="002B26AD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C77157">
        <w:rPr>
          <w:rFonts w:ascii="Arial" w:hAnsi="Arial" w:cs="Arial"/>
          <w:sz w:val="24"/>
          <w:szCs w:val="24"/>
          <w:lang w:val="en-GB"/>
        </w:rPr>
        <w:lastRenderedPageBreak/>
        <w:t>Next</w:t>
      </w:r>
      <w:r w:rsidR="00FB638D" w:rsidRPr="00C77157">
        <w:rPr>
          <w:rFonts w:ascii="Arial" w:hAnsi="Arial" w:cs="Arial"/>
          <w:sz w:val="24"/>
          <w:szCs w:val="24"/>
          <w:lang w:val="en-GB"/>
        </w:rPr>
        <w:t xml:space="preserve">, the second of the two testing participants was Sam Hemmings, a contact of mine </w:t>
      </w:r>
      <w:r w:rsidR="004D419F" w:rsidRPr="00C77157">
        <w:rPr>
          <w:rFonts w:ascii="Arial" w:hAnsi="Arial" w:cs="Arial"/>
          <w:sz w:val="24"/>
          <w:szCs w:val="24"/>
          <w:lang w:val="en-GB"/>
        </w:rPr>
        <w:t xml:space="preserve">who isn’t a student himself but still fits the age range of my target audience, </w:t>
      </w:r>
      <w:r w:rsidR="005024F9" w:rsidRPr="00C77157">
        <w:rPr>
          <w:rFonts w:ascii="Arial" w:hAnsi="Arial" w:cs="Arial"/>
          <w:sz w:val="24"/>
          <w:szCs w:val="24"/>
          <w:lang w:val="en-GB"/>
        </w:rPr>
        <w:t>to gain</w:t>
      </w:r>
      <w:r w:rsidR="004D419F" w:rsidRPr="00C77157">
        <w:rPr>
          <w:rFonts w:ascii="Arial" w:hAnsi="Arial" w:cs="Arial"/>
          <w:sz w:val="24"/>
          <w:szCs w:val="24"/>
          <w:lang w:val="en-GB"/>
        </w:rPr>
        <w:t xml:space="preserve"> a comparatively more diverse</w:t>
      </w:r>
      <w:r w:rsidR="005024F9" w:rsidRPr="00C77157">
        <w:rPr>
          <w:rFonts w:ascii="Arial" w:hAnsi="Arial" w:cs="Arial"/>
          <w:sz w:val="24"/>
          <w:szCs w:val="24"/>
          <w:lang w:val="en-GB"/>
        </w:rPr>
        <w:t xml:space="preserve"> response. </w:t>
      </w:r>
      <w:r w:rsidR="00E82B92" w:rsidRPr="00C77157">
        <w:rPr>
          <w:rFonts w:ascii="Arial" w:hAnsi="Arial" w:cs="Arial"/>
          <w:sz w:val="24"/>
          <w:szCs w:val="24"/>
          <w:lang w:val="en-GB"/>
        </w:rPr>
        <w:t xml:space="preserve">When asked about his own general thoughts on my prototype after testing it, </w:t>
      </w:r>
      <w:r w:rsidR="00391D58" w:rsidRPr="00C77157">
        <w:rPr>
          <w:rFonts w:ascii="Arial" w:hAnsi="Arial" w:cs="Arial"/>
          <w:sz w:val="24"/>
          <w:szCs w:val="24"/>
          <w:lang w:val="en-GB"/>
        </w:rPr>
        <w:t xml:space="preserve">he </w:t>
      </w:r>
      <w:r w:rsidR="00482154" w:rsidRPr="00C77157">
        <w:rPr>
          <w:rFonts w:ascii="Arial" w:hAnsi="Arial" w:cs="Arial"/>
          <w:sz w:val="24"/>
          <w:szCs w:val="24"/>
          <w:lang w:val="en-GB"/>
        </w:rPr>
        <w:t xml:space="preserve">expressed the same opinion as Izaak, that </w:t>
      </w:r>
      <w:r w:rsidR="00021EB4" w:rsidRPr="00C77157">
        <w:rPr>
          <w:rFonts w:ascii="Arial" w:hAnsi="Arial" w:cs="Arial"/>
          <w:sz w:val="24"/>
          <w:szCs w:val="24"/>
          <w:lang w:val="en-GB"/>
        </w:rPr>
        <w:t xml:space="preserve">the visibility on-screen text could’ve been improved, as </w:t>
      </w:r>
      <w:r w:rsidR="007F203B" w:rsidRPr="00C77157">
        <w:rPr>
          <w:rFonts w:ascii="Arial" w:hAnsi="Arial" w:cs="Arial"/>
          <w:sz w:val="24"/>
          <w:szCs w:val="24"/>
          <w:lang w:val="en-GB"/>
        </w:rPr>
        <w:t xml:space="preserve">due to the fact that some of this text content doesn’t have a background colour and is overlaid onto the camera-provided background, users might struggle with properly seeing the text </w:t>
      </w:r>
      <w:r w:rsidR="00BA4932" w:rsidRPr="00C77157">
        <w:rPr>
          <w:rFonts w:ascii="Arial" w:hAnsi="Arial" w:cs="Arial"/>
          <w:sz w:val="24"/>
          <w:szCs w:val="24"/>
          <w:lang w:val="en-GB"/>
        </w:rPr>
        <w:t xml:space="preserve">depending on what background environment it’s presented on top of. </w:t>
      </w:r>
    </w:p>
    <w:p w14:paraId="2942C082" w14:textId="77777777" w:rsidR="001A4B39" w:rsidRPr="00C77157" w:rsidRDefault="001A4B39" w:rsidP="002B26AD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</w:p>
    <w:p w14:paraId="77D007F2" w14:textId="22C75EFB" w:rsidR="00172706" w:rsidRPr="00C77157" w:rsidRDefault="008F6D09" w:rsidP="002B26AD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C77157">
        <w:rPr>
          <w:rFonts w:ascii="Arial" w:hAnsi="Arial" w:cs="Arial"/>
          <w:sz w:val="24"/>
          <w:szCs w:val="24"/>
          <w:lang w:val="en-GB"/>
        </w:rPr>
        <w:t xml:space="preserve">However, </w:t>
      </w:r>
      <w:r w:rsidR="00552B32" w:rsidRPr="00C77157">
        <w:rPr>
          <w:rFonts w:ascii="Arial" w:hAnsi="Arial" w:cs="Arial"/>
          <w:sz w:val="24"/>
          <w:szCs w:val="24"/>
          <w:lang w:val="en-GB"/>
        </w:rPr>
        <w:t xml:space="preserve">the first user testing response from Izaak had influenced me, before Sam’s participation, to </w:t>
      </w:r>
      <w:r w:rsidR="003E39AB" w:rsidRPr="00C77157">
        <w:rPr>
          <w:rFonts w:ascii="Arial" w:hAnsi="Arial" w:cs="Arial"/>
          <w:sz w:val="24"/>
          <w:szCs w:val="24"/>
          <w:lang w:val="en-GB"/>
        </w:rPr>
        <w:t>program</w:t>
      </w:r>
      <w:r w:rsidR="00CA71CE" w:rsidRPr="00C77157">
        <w:rPr>
          <w:rFonts w:ascii="Arial" w:hAnsi="Arial" w:cs="Arial"/>
          <w:sz w:val="24"/>
          <w:szCs w:val="24"/>
          <w:lang w:val="en-GB"/>
        </w:rPr>
        <w:t xml:space="preserve"> background colours </w:t>
      </w:r>
      <w:r w:rsidR="003E39AB" w:rsidRPr="00C77157">
        <w:rPr>
          <w:rFonts w:ascii="Arial" w:hAnsi="Arial" w:cs="Arial"/>
          <w:sz w:val="24"/>
          <w:szCs w:val="24"/>
          <w:lang w:val="en-GB"/>
        </w:rPr>
        <w:t xml:space="preserve">for all of the navigation buttons at the top of the screen on each of the app’s pages, as well as for the </w:t>
      </w:r>
      <w:r w:rsidR="00B3073F" w:rsidRPr="00C77157">
        <w:rPr>
          <w:rFonts w:ascii="Arial" w:hAnsi="Arial" w:cs="Arial"/>
          <w:sz w:val="24"/>
          <w:szCs w:val="24"/>
          <w:lang w:val="en-GB"/>
        </w:rPr>
        <w:t xml:space="preserve">home screen welcome text suggested to be provided by Les the Fox, </w:t>
      </w:r>
      <w:r w:rsidR="00AC7A09" w:rsidRPr="00C77157">
        <w:rPr>
          <w:rFonts w:ascii="Arial" w:hAnsi="Arial" w:cs="Arial"/>
          <w:sz w:val="24"/>
          <w:szCs w:val="24"/>
          <w:lang w:val="en-GB"/>
        </w:rPr>
        <w:t xml:space="preserve">for visibility improvement purposes. </w:t>
      </w:r>
      <w:r w:rsidR="006C42EB" w:rsidRPr="00C77157">
        <w:rPr>
          <w:rFonts w:ascii="Arial" w:hAnsi="Arial" w:cs="Arial"/>
          <w:sz w:val="24"/>
          <w:szCs w:val="24"/>
          <w:lang w:val="en-GB"/>
        </w:rPr>
        <w:t xml:space="preserve">This decision was </w:t>
      </w:r>
      <w:r w:rsidR="001B75B5" w:rsidRPr="00C77157">
        <w:rPr>
          <w:rFonts w:ascii="Arial" w:hAnsi="Arial" w:cs="Arial"/>
          <w:sz w:val="24"/>
          <w:szCs w:val="24"/>
          <w:lang w:val="en-GB"/>
        </w:rPr>
        <w:t xml:space="preserve">further compounded by feedback that I received from </w:t>
      </w:r>
      <w:r w:rsidR="0051752E" w:rsidRPr="00C77157">
        <w:rPr>
          <w:rFonts w:ascii="Arial" w:hAnsi="Arial" w:cs="Arial"/>
          <w:sz w:val="24"/>
          <w:szCs w:val="24"/>
          <w:lang w:val="en-GB"/>
        </w:rPr>
        <w:t>a presentation I gave of my prototype, also suggesting</w:t>
      </w:r>
      <w:r w:rsidR="00A039AD" w:rsidRPr="00C77157">
        <w:rPr>
          <w:rFonts w:ascii="Arial" w:hAnsi="Arial" w:cs="Arial"/>
          <w:sz w:val="24"/>
          <w:szCs w:val="24"/>
          <w:lang w:val="en-GB"/>
        </w:rPr>
        <w:t xml:space="preserve"> some</w:t>
      </w:r>
      <w:r w:rsidR="0051752E" w:rsidRPr="00C77157">
        <w:rPr>
          <w:rFonts w:ascii="Arial" w:hAnsi="Arial" w:cs="Arial"/>
          <w:sz w:val="24"/>
          <w:szCs w:val="24"/>
          <w:lang w:val="en-GB"/>
        </w:rPr>
        <w:t xml:space="preserve"> </w:t>
      </w:r>
      <w:r w:rsidR="006F116E" w:rsidRPr="00C77157">
        <w:rPr>
          <w:rFonts w:ascii="Arial" w:hAnsi="Arial" w:cs="Arial"/>
          <w:sz w:val="24"/>
          <w:szCs w:val="24"/>
          <w:lang w:val="en-GB"/>
        </w:rPr>
        <w:t xml:space="preserve">potential </w:t>
      </w:r>
      <w:r w:rsidR="00A039AD" w:rsidRPr="00C77157">
        <w:rPr>
          <w:rFonts w:ascii="Arial" w:hAnsi="Arial" w:cs="Arial"/>
          <w:sz w:val="24"/>
          <w:szCs w:val="24"/>
          <w:lang w:val="en-GB"/>
        </w:rPr>
        <w:t>changes to the navigation features to make them more prominent.</w:t>
      </w:r>
    </w:p>
    <w:p w14:paraId="30BD37D5" w14:textId="6613A29F" w:rsidR="00D8681F" w:rsidRPr="00C77157" w:rsidRDefault="00D8681F" w:rsidP="002B26AD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</w:p>
    <w:p w14:paraId="1A52891A" w14:textId="77777777" w:rsidR="00D8681F" w:rsidRPr="00C77157" w:rsidRDefault="00D8681F" w:rsidP="002B26AD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</w:p>
    <w:p w14:paraId="2BA3CE40" w14:textId="462C4644" w:rsidR="00172706" w:rsidRPr="00C77157" w:rsidRDefault="00172706" w:rsidP="008634AC">
      <w:pPr>
        <w:pStyle w:val="Body"/>
        <w:jc w:val="center"/>
        <w:rPr>
          <w:lang w:val="en-GB"/>
        </w:rPr>
      </w:pPr>
    </w:p>
    <w:p w14:paraId="577824E0" w14:textId="77777777" w:rsidR="00004A63" w:rsidRPr="00C77157" w:rsidRDefault="00172706" w:rsidP="008634AC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039354A" wp14:editId="4E2648A1">
            <wp:extent cx="5543550" cy="2420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85" cy="242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816" w14:textId="77777777" w:rsidR="00004A63" w:rsidRPr="00C77157" w:rsidRDefault="00172706" w:rsidP="008634AC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68F62F5" wp14:editId="639EB118">
            <wp:extent cx="5518297" cy="36233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926" cy="36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8728" w14:textId="77777777" w:rsidR="00004A63" w:rsidRPr="00C77157" w:rsidRDefault="00172706" w:rsidP="008634AC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9EF6D16" wp14:editId="64E90771">
            <wp:extent cx="5479410" cy="477393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396" cy="47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24D9" w14:textId="77777777" w:rsidR="00004A63" w:rsidRPr="00C77157" w:rsidRDefault="00172706" w:rsidP="008634AC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091CD1A" wp14:editId="564A6129">
            <wp:extent cx="5457825" cy="3068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959" cy="30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8774" w14:textId="697263A2" w:rsidR="00172706" w:rsidRPr="00C77157" w:rsidRDefault="00172706" w:rsidP="008634AC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1B6AB020" wp14:editId="291A1A5E">
            <wp:extent cx="5396902" cy="2480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589" cy="24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35BC" w14:textId="19CB5F1E" w:rsidR="00146820" w:rsidRPr="00C77157" w:rsidRDefault="00146820" w:rsidP="008634AC">
      <w:pPr>
        <w:pStyle w:val="Body"/>
        <w:jc w:val="center"/>
        <w:rPr>
          <w:lang w:val="en-GB"/>
        </w:rPr>
      </w:pPr>
    </w:p>
    <w:p w14:paraId="2A0CB201" w14:textId="69373DB4" w:rsidR="00146820" w:rsidRPr="00C77157" w:rsidRDefault="00CC4893" w:rsidP="00CC4893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C77157">
        <w:rPr>
          <w:rFonts w:ascii="Arial" w:hAnsi="Arial" w:cs="Arial"/>
          <w:sz w:val="24"/>
          <w:szCs w:val="24"/>
          <w:lang w:val="en-GB"/>
        </w:rPr>
        <w:t xml:space="preserve">These </w:t>
      </w:r>
      <w:r w:rsidR="00366CFA" w:rsidRPr="00C77157">
        <w:rPr>
          <w:rFonts w:ascii="Arial" w:hAnsi="Arial" w:cs="Arial"/>
          <w:sz w:val="24"/>
          <w:szCs w:val="24"/>
          <w:lang w:val="en-GB"/>
        </w:rPr>
        <w:t>survey results</w:t>
      </w:r>
      <w:r w:rsidR="00B559D0" w:rsidRPr="00C77157">
        <w:rPr>
          <w:rFonts w:ascii="Arial" w:hAnsi="Arial" w:cs="Arial"/>
          <w:sz w:val="24"/>
          <w:szCs w:val="24"/>
          <w:lang w:val="en-GB"/>
        </w:rPr>
        <w:t xml:space="preserve"> from Izaak and Sam</w:t>
      </w:r>
      <w:r w:rsidR="00366CFA" w:rsidRPr="00C77157">
        <w:rPr>
          <w:rFonts w:ascii="Arial" w:hAnsi="Arial" w:cs="Arial"/>
          <w:sz w:val="24"/>
          <w:szCs w:val="24"/>
          <w:lang w:val="en-GB"/>
        </w:rPr>
        <w:t xml:space="preserve"> pictured abov</w:t>
      </w:r>
      <w:r w:rsidR="00B559D0" w:rsidRPr="00C77157">
        <w:rPr>
          <w:rFonts w:ascii="Arial" w:hAnsi="Arial" w:cs="Arial"/>
          <w:sz w:val="24"/>
          <w:szCs w:val="24"/>
          <w:lang w:val="en-GB"/>
        </w:rPr>
        <w:t xml:space="preserve">e have </w:t>
      </w:r>
      <w:r w:rsidR="00E25D1D" w:rsidRPr="00C77157">
        <w:rPr>
          <w:rFonts w:ascii="Arial" w:hAnsi="Arial" w:cs="Arial"/>
          <w:sz w:val="24"/>
          <w:szCs w:val="24"/>
          <w:lang w:val="en-GB"/>
        </w:rPr>
        <w:t xml:space="preserve">successfully provided further insight into </w:t>
      </w:r>
      <w:r w:rsidR="002A6C0E" w:rsidRPr="00C77157">
        <w:rPr>
          <w:rFonts w:ascii="Arial" w:hAnsi="Arial" w:cs="Arial"/>
          <w:sz w:val="24"/>
          <w:szCs w:val="24"/>
          <w:lang w:val="en-GB"/>
        </w:rPr>
        <w:t xml:space="preserve">the positives and pitfalls of my app’s prototype. For example, </w:t>
      </w:r>
      <w:r w:rsidR="00CE357F" w:rsidRPr="00C77157">
        <w:rPr>
          <w:rFonts w:ascii="Arial" w:hAnsi="Arial" w:cs="Arial"/>
          <w:sz w:val="24"/>
          <w:szCs w:val="24"/>
          <w:lang w:val="en-GB"/>
        </w:rPr>
        <w:t xml:space="preserve">I’ve learned both from their answers to Question 2 and from </w:t>
      </w:r>
      <w:r w:rsidR="00FB374A" w:rsidRPr="00C77157">
        <w:rPr>
          <w:rFonts w:ascii="Arial" w:hAnsi="Arial" w:cs="Arial"/>
          <w:sz w:val="24"/>
          <w:szCs w:val="24"/>
          <w:lang w:val="en-GB"/>
        </w:rPr>
        <w:t xml:space="preserve">observing the testing itself at the time that </w:t>
      </w:r>
      <w:r w:rsidR="009B45EF" w:rsidRPr="00C77157">
        <w:rPr>
          <w:rFonts w:ascii="Arial" w:hAnsi="Arial" w:cs="Arial"/>
          <w:sz w:val="24"/>
          <w:szCs w:val="24"/>
          <w:lang w:val="en-GB"/>
        </w:rPr>
        <w:t xml:space="preserve">whether or not the augmented reality aspects </w:t>
      </w:r>
      <w:r w:rsidR="00252C48" w:rsidRPr="00C77157">
        <w:rPr>
          <w:rFonts w:ascii="Arial" w:hAnsi="Arial" w:cs="Arial"/>
          <w:sz w:val="24"/>
          <w:szCs w:val="24"/>
          <w:lang w:val="en-GB"/>
        </w:rPr>
        <w:t>appeared for them differed due to them carrying out the testing on different smartphone models – I myself</w:t>
      </w:r>
      <w:r w:rsidR="00FC32F3" w:rsidRPr="00C77157">
        <w:rPr>
          <w:rFonts w:ascii="Arial" w:hAnsi="Arial" w:cs="Arial"/>
          <w:sz w:val="24"/>
          <w:szCs w:val="24"/>
          <w:lang w:val="en-GB"/>
        </w:rPr>
        <w:t xml:space="preserve"> was unable to find the clickable location marker or any of the other AR elements on my own phone, like Izaak’s answer to the question.</w:t>
      </w:r>
    </w:p>
    <w:p w14:paraId="07470B38" w14:textId="4B861B3D" w:rsidR="00460777" w:rsidRPr="00C77157" w:rsidRDefault="00460777" w:rsidP="00CC4893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</w:p>
    <w:p w14:paraId="72CFE054" w14:textId="46E5DE37" w:rsidR="00460777" w:rsidRDefault="00557F04" w:rsidP="00CC4893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C77157">
        <w:rPr>
          <w:rFonts w:ascii="Arial" w:hAnsi="Arial" w:cs="Arial"/>
          <w:sz w:val="24"/>
          <w:szCs w:val="24"/>
          <w:lang w:val="en-GB"/>
        </w:rPr>
        <w:t>It</w:t>
      </w:r>
      <w:r w:rsidR="00460777" w:rsidRPr="00C77157">
        <w:rPr>
          <w:rFonts w:ascii="Arial" w:hAnsi="Arial" w:cs="Arial"/>
          <w:sz w:val="24"/>
          <w:szCs w:val="24"/>
          <w:lang w:val="en-GB"/>
        </w:rPr>
        <w:t xml:space="preserve"> seems that </w:t>
      </w:r>
      <w:r w:rsidR="003C6AD0" w:rsidRPr="00C77157">
        <w:rPr>
          <w:rFonts w:ascii="Arial" w:hAnsi="Arial" w:cs="Arial"/>
          <w:sz w:val="24"/>
          <w:szCs w:val="24"/>
          <w:lang w:val="en-GB"/>
        </w:rPr>
        <w:t xml:space="preserve">the answer provided by Sam to Question </w:t>
      </w:r>
      <w:r w:rsidR="009F099A" w:rsidRPr="00C77157">
        <w:rPr>
          <w:rFonts w:ascii="Arial" w:hAnsi="Arial" w:cs="Arial"/>
          <w:sz w:val="24"/>
          <w:szCs w:val="24"/>
          <w:lang w:val="en-GB"/>
        </w:rPr>
        <w:t>1</w:t>
      </w:r>
      <w:r w:rsidR="00F30D16" w:rsidRPr="00C77157">
        <w:rPr>
          <w:rFonts w:ascii="Arial" w:hAnsi="Arial" w:cs="Arial"/>
          <w:sz w:val="24"/>
          <w:szCs w:val="24"/>
          <w:lang w:val="en-GB"/>
        </w:rPr>
        <w:t xml:space="preserve"> </w:t>
      </w:r>
      <w:r w:rsidR="00104CA7" w:rsidRPr="00C77157">
        <w:rPr>
          <w:rFonts w:ascii="Arial" w:hAnsi="Arial" w:cs="Arial"/>
          <w:sz w:val="24"/>
          <w:szCs w:val="24"/>
          <w:lang w:val="en-GB"/>
        </w:rPr>
        <w:t xml:space="preserve">seem to </w:t>
      </w:r>
      <w:r w:rsidR="00817A0A" w:rsidRPr="00C77157">
        <w:rPr>
          <w:rFonts w:ascii="Arial" w:hAnsi="Arial" w:cs="Arial"/>
          <w:sz w:val="24"/>
          <w:szCs w:val="24"/>
          <w:lang w:val="en-GB"/>
        </w:rPr>
        <w:t>illustrate</w:t>
      </w:r>
      <w:r w:rsidR="00104CA7" w:rsidRPr="00C77157">
        <w:rPr>
          <w:rFonts w:ascii="Arial" w:hAnsi="Arial" w:cs="Arial"/>
          <w:sz w:val="24"/>
          <w:szCs w:val="24"/>
          <w:lang w:val="en-GB"/>
        </w:rPr>
        <w:t xml:space="preserve"> another improvement I could’ve made, in relation to the remaining text elements which I </w:t>
      </w:r>
      <w:r w:rsidR="00104CA7" w:rsidRPr="00C77157">
        <w:rPr>
          <w:rFonts w:ascii="Arial" w:hAnsi="Arial" w:cs="Arial"/>
          <w:i/>
          <w:iCs/>
          <w:sz w:val="24"/>
          <w:szCs w:val="24"/>
          <w:lang w:val="en-GB"/>
        </w:rPr>
        <w:t>didn’t</w:t>
      </w:r>
      <w:r w:rsidR="00104CA7" w:rsidRPr="00C77157">
        <w:rPr>
          <w:rFonts w:ascii="Arial" w:hAnsi="Arial" w:cs="Arial"/>
          <w:sz w:val="24"/>
          <w:szCs w:val="24"/>
          <w:lang w:val="en-GB"/>
        </w:rPr>
        <w:t xml:space="preserve"> give background colours to in the end</w:t>
      </w:r>
      <w:r w:rsidRPr="00C77157">
        <w:rPr>
          <w:rFonts w:ascii="Arial" w:hAnsi="Arial" w:cs="Arial"/>
          <w:sz w:val="24"/>
          <w:szCs w:val="24"/>
          <w:lang w:val="en-GB"/>
        </w:rPr>
        <w:t xml:space="preserve">. Furthermore, </w:t>
      </w:r>
      <w:r w:rsidR="00C42CC4" w:rsidRPr="00C77157">
        <w:rPr>
          <w:rFonts w:ascii="Arial" w:hAnsi="Arial" w:cs="Arial"/>
          <w:sz w:val="24"/>
          <w:szCs w:val="24"/>
          <w:lang w:val="en-GB"/>
        </w:rPr>
        <w:t xml:space="preserve">his answers to Questions 4 and 7 </w:t>
      </w:r>
      <w:r w:rsidR="00817A0A" w:rsidRPr="00C77157">
        <w:rPr>
          <w:rFonts w:ascii="Arial" w:hAnsi="Arial" w:cs="Arial"/>
          <w:sz w:val="24"/>
          <w:szCs w:val="24"/>
          <w:lang w:val="en-GB"/>
        </w:rPr>
        <w:t xml:space="preserve">suggest that </w:t>
      </w:r>
      <w:r w:rsidR="004B0A13" w:rsidRPr="00C77157">
        <w:rPr>
          <w:rFonts w:ascii="Arial" w:hAnsi="Arial" w:cs="Arial"/>
          <w:sz w:val="24"/>
          <w:szCs w:val="24"/>
          <w:lang w:val="en-GB"/>
        </w:rPr>
        <w:t xml:space="preserve">although the icon of Les the Fox was itself visible enough on the screen of a phone, </w:t>
      </w:r>
      <w:r w:rsidR="002A491B" w:rsidRPr="00C77157">
        <w:rPr>
          <w:rFonts w:ascii="Arial" w:hAnsi="Arial" w:cs="Arial"/>
          <w:sz w:val="24"/>
          <w:szCs w:val="24"/>
          <w:lang w:val="en-GB"/>
        </w:rPr>
        <w:t>it</w:t>
      </w:r>
      <w:r w:rsidR="003E06C3" w:rsidRPr="00C77157">
        <w:rPr>
          <w:rFonts w:ascii="Arial" w:hAnsi="Arial" w:cs="Arial"/>
          <w:sz w:val="24"/>
          <w:szCs w:val="24"/>
          <w:lang w:val="en-GB"/>
        </w:rPr>
        <w:t>s nature as a clickable feature button which leads to what’s intended to be his help page</w:t>
      </w:r>
      <w:r w:rsidR="009C1C16" w:rsidRPr="00C77157">
        <w:rPr>
          <w:rFonts w:ascii="Arial" w:hAnsi="Arial" w:cs="Arial"/>
          <w:sz w:val="24"/>
          <w:szCs w:val="24"/>
          <w:lang w:val="en-GB"/>
        </w:rPr>
        <w:t xml:space="preserve"> was unknown until I verbally told him during the testing. </w:t>
      </w:r>
      <w:r w:rsidR="00C0151A" w:rsidRPr="00C77157">
        <w:rPr>
          <w:rFonts w:ascii="Arial" w:hAnsi="Arial" w:cs="Arial"/>
          <w:sz w:val="24"/>
          <w:szCs w:val="24"/>
          <w:lang w:val="en-GB"/>
        </w:rPr>
        <w:t xml:space="preserve">This means that this feature could’ve been made more user-friendly via </w:t>
      </w:r>
      <w:r w:rsidR="00553B28" w:rsidRPr="00C77157">
        <w:rPr>
          <w:rFonts w:ascii="Arial" w:hAnsi="Arial" w:cs="Arial"/>
          <w:sz w:val="24"/>
          <w:szCs w:val="24"/>
          <w:lang w:val="en-GB"/>
        </w:rPr>
        <w:t xml:space="preserve">consistent guidance </w:t>
      </w:r>
      <w:r w:rsidR="00393055" w:rsidRPr="00C77157">
        <w:rPr>
          <w:rFonts w:ascii="Arial" w:hAnsi="Arial" w:cs="Arial"/>
          <w:sz w:val="24"/>
          <w:szCs w:val="24"/>
          <w:lang w:val="en-GB"/>
        </w:rPr>
        <w:t xml:space="preserve">across the app making the icon’s purpose more obvious, such as </w:t>
      </w:r>
      <w:r w:rsidR="00516938" w:rsidRPr="00C77157">
        <w:rPr>
          <w:rFonts w:ascii="Arial" w:hAnsi="Arial" w:cs="Arial"/>
          <w:sz w:val="24"/>
          <w:szCs w:val="24"/>
          <w:lang w:val="en-GB"/>
        </w:rPr>
        <w:t xml:space="preserve">in the form of </w:t>
      </w:r>
      <w:r w:rsidR="005960BA" w:rsidRPr="00C77157">
        <w:rPr>
          <w:rFonts w:ascii="Arial" w:hAnsi="Arial" w:cs="Arial"/>
          <w:sz w:val="24"/>
          <w:szCs w:val="24"/>
          <w:lang w:val="en-GB"/>
        </w:rPr>
        <w:t>more on-screen text which would encourage the user to click on it.</w:t>
      </w:r>
    </w:p>
    <w:p w14:paraId="7B8AAC0F" w14:textId="11F7B19D" w:rsidR="001D32DF" w:rsidRDefault="001D32DF" w:rsidP="00CC4893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</w:p>
    <w:p w14:paraId="666598BE" w14:textId="7A51F31D" w:rsidR="001D32DF" w:rsidRDefault="001D32DF" w:rsidP="00CC4893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I followed this stage up by </w:t>
      </w:r>
      <w:r w:rsidR="00321FB7">
        <w:rPr>
          <w:rFonts w:ascii="Arial" w:hAnsi="Arial" w:cs="Arial"/>
          <w:sz w:val="24"/>
          <w:szCs w:val="24"/>
          <w:lang w:val="en-GB"/>
        </w:rPr>
        <w:t xml:space="preserve">carrying out my technical testing of the app, to see whether there were any remaining errors within the code after my having finished creating the prototype’s end result. </w:t>
      </w:r>
      <w:r w:rsidR="00860DC9">
        <w:rPr>
          <w:rFonts w:ascii="Arial" w:hAnsi="Arial" w:cs="Arial"/>
          <w:sz w:val="24"/>
          <w:szCs w:val="24"/>
          <w:lang w:val="en-GB"/>
        </w:rPr>
        <w:t xml:space="preserve">I started this out by </w:t>
      </w:r>
      <w:r w:rsidR="00875922">
        <w:rPr>
          <w:rFonts w:ascii="Arial" w:hAnsi="Arial" w:cs="Arial"/>
          <w:sz w:val="24"/>
          <w:szCs w:val="24"/>
          <w:lang w:val="en-GB"/>
        </w:rPr>
        <w:t>running the app’s URL</w:t>
      </w:r>
      <w:r w:rsidR="00860DC9">
        <w:rPr>
          <w:rFonts w:ascii="Arial" w:hAnsi="Arial" w:cs="Arial"/>
          <w:sz w:val="24"/>
          <w:szCs w:val="24"/>
          <w:lang w:val="en-GB"/>
        </w:rPr>
        <w:t xml:space="preserve"> through Google Chrome’s </w:t>
      </w:r>
      <w:proofErr w:type="spellStart"/>
      <w:r w:rsidR="00860DC9">
        <w:rPr>
          <w:rFonts w:ascii="Arial" w:hAnsi="Arial" w:cs="Arial"/>
          <w:sz w:val="24"/>
          <w:szCs w:val="24"/>
          <w:lang w:val="en-GB"/>
        </w:rPr>
        <w:t>DevTools</w:t>
      </w:r>
      <w:proofErr w:type="spellEnd"/>
      <w:r w:rsidR="00860DC9">
        <w:rPr>
          <w:rFonts w:ascii="Arial" w:hAnsi="Arial" w:cs="Arial"/>
          <w:sz w:val="24"/>
          <w:szCs w:val="24"/>
          <w:lang w:val="en-GB"/>
        </w:rPr>
        <w:t>,</w:t>
      </w:r>
      <w:r w:rsidR="00875922">
        <w:rPr>
          <w:rFonts w:ascii="Arial" w:hAnsi="Arial" w:cs="Arial"/>
          <w:sz w:val="24"/>
          <w:szCs w:val="24"/>
          <w:lang w:val="en-GB"/>
        </w:rPr>
        <w:t xml:space="preserve"> which is what provided the three screenshots below. Although the </w:t>
      </w:r>
      <w:proofErr w:type="spellStart"/>
      <w:r w:rsidR="00875922">
        <w:rPr>
          <w:rFonts w:ascii="Arial" w:hAnsi="Arial" w:cs="Arial"/>
          <w:sz w:val="24"/>
          <w:szCs w:val="24"/>
          <w:lang w:val="en-GB"/>
        </w:rPr>
        <w:t>DevTools</w:t>
      </w:r>
      <w:proofErr w:type="spellEnd"/>
      <w:r w:rsidR="00875922">
        <w:rPr>
          <w:rFonts w:ascii="Arial" w:hAnsi="Arial" w:cs="Arial"/>
          <w:sz w:val="24"/>
          <w:szCs w:val="24"/>
          <w:lang w:val="en-GB"/>
        </w:rPr>
        <w:t xml:space="preserve"> listed errors in some places across the HTML pages, these were few and far </w:t>
      </w:r>
      <w:r w:rsidR="008C55E4">
        <w:rPr>
          <w:rFonts w:ascii="Arial" w:hAnsi="Arial" w:cs="Arial"/>
          <w:sz w:val="24"/>
          <w:szCs w:val="24"/>
          <w:lang w:val="en-GB"/>
        </w:rPr>
        <w:t>between and fortunately appeared to have been minor enough to have not caused any</w:t>
      </w:r>
      <w:r w:rsidR="0033276A">
        <w:rPr>
          <w:rFonts w:ascii="Arial" w:hAnsi="Arial" w:cs="Arial"/>
          <w:sz w:val="24"/>
          <w:szCs w:val="24"/>
          <w:lang w:val="en-GB"/>
        </w:rPr>
        <w:t xml:space="preserve"> notable</w:t>
      </w:r>
      <w:r w:rsidR="008C55E4">
        <w:rPr>
          <w:rFonts w:ascii="Arial" w:hAnsi="Arial" w:cs="Arial"/>
          <w:sz w:val="24"/>
          <w:szCs w:val="24"/>
          <w:lang w:val="en-GB"/>
        </w:rPr>
        <w:t xml:space="preserve"> problems during the user testing</w:t>
      </w:r>
      <w:r w:rsidR="00B25C4D">
        <w:rPr>
          <w:rFonts w:ascii="Arial" w:hAnsi="Arial" w:cs="Arial"/>
          <w:sz w:val="24"/>
          <w:szCs w:val="24"/>
          <w:lang w:val="en-GB"/>
        </w:rPr>
        <w:t xml:space="preserve">. The Preferences page, or, more accurately, what was </w:t>
      </w:r>
      <w:r w:rsidR="00B25C4D" w:rsidRPr="00B25C4D">
        <w:rPr>
          <w:rFonts w:ascii="Arial" w:hAnsi="Arial" w:cs="Arial"/>
          <w:i/>
          <w:iCs/>
          <w:sz w:val="24"/>
          <w:szCs w:val="24"/>
          <w:lang w:val="en-GB"/>
        </w:rPr>
        <w:t>intended</w:t>
      </w:r>
      <w:r w:rsidR="00B25C4D">
        <w:rPr>
          <w:rFonts w:ascii="Arial" w:hAnsi="Arial" w:cs="Arial"/>
          <w:sz w:val="24"/>
          <w:szCs w:val="24"/>
          <w:lang w:val="en-GB"/>
        </w:rPr>
        <w:t xml:space="preserve"> to be the Preferences options page but ultimately housed placeholder text</w:t>
      </w:r>
      <w:r w:rsidR="00186A85">
        <w:rPr>
          <w:rFonts w:ascii="Arial" w:hAnsi="Arial" w:cs="Arial"/>
          <w:sz w:val="24"/>
          <w:szCs w:val="24"/>
          <w:lang w:val="en-GB"/>
        </w:rPr>
        <w:t>, appears to contain the most code errors in comparison to the other pages</w:t>
      </w:r>
      <w:r w:rsidR="009F442E">
        <w:rPr>
          <w:rFonts w:ascii="Arial" w:hAnsi="Arial" w:cs="Arial"/>
          <w:sz w:val="24"/>
          <w:szCs w:val="24"/>
          <w:lang w:val="en-GB"/>
        </w:rPr>
        <w:t>. This</w:t>
      </w:r>
      <w:r w:rsidR="00186A85">
        <w:rPr>
          <w:rFonts w:ascii="Arial" w:hAnsi="Arial" w:cs="Arial"/>
          <w:sz w:val="24"/>
          <w:szCs w:val="24"/>
          <w:lang w:val="en-GB"/>
        </w:rPr>
        <w:t xml:space="preserve"> has provided </w:t>
      </w:r>
      <w:r w:rsidR="009F442E">
        <w:rPr>
          <w:rFonts w:ascii="Arial" w:hAnsi="Arial" w:cs="Arial"/>
          <w:sz w:val="24"/>
          <w:szCs w:val="24"/>
          <w:lang w:val="en-GB"/>
        </w:rPr>
        <w:t xml:space="preserve">me with some </w:t>
      </w:r>
      <w:r w:rsidR="00186A85">
        <w:rPr>
          <w:rFonts w:ascii="Arial" w:hAnsi="Arial" w:cs="Arial"/>
          <w:sz w:val="24"/>
          <w:szCs w:val="24"/>
          <w:lang w:val="en-GB"/>
        </w:rPr>
        <w:t>insigh</w:t>
      </w:r>
      <w:r w:rsidR="00CF2FB6">
        <w:rPr>
          <w:rFonts w:ascii="Arial" w:hAnsi="Arial" w:cs="Arial"/>
          <w:sz w:val="24"/>
          <w:szCs w:val="24"/>
          <w:lang w:val="en-GB"/>
        </w:rPr>
        <w:t>t into why the Preferences screen’s programmed camera mode failed to work when tested on smartphones while those of every other</w:t>
      </w:r>
      <w:r w:rsidR="00087655">
        <w:rPr>
          <w:rFonts w:ascii="Arial" w:hAnsi="Arial" w:cs="Arial"/>
          <w:sz w:val="24"/>
          <w:szCs w:val="24"/>
          <w:lang w:val="en-GB"/>
        </w:rPr>
        <w:t xml:space="preserve"> page worked, except for Les the Fox’s Menu, which </w:t>
      </w:r>
      <w:r w:rsidR="00EC40A3">
        <w:rPr>
          <w:rFonts w:ascii="Arial" w:hAnsi="Arial" w:cs="Arial"/>
          <w:sz w:val="24"/>
          <w:szCs w:val="24"/>
          <w:lang w:val="en-GB"/>
        </w:rPr>
        <w:t>was deliberately coded to not have a camera mode.</w:t>
      </w:r>
    </w:p>
    <w:p w14:paraId="626325A0" w14:textId="10A75633" w:rsidR="001D32DF" w:rsidRDefault="001D32DF" w:rsidP="00CC4893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</w:p>
    <w:p w14:paraId="65D1B74A" w14:textId="16B18675" w:rsidR="00472C74" w:rsidRDefault="00FD6CB9" w:rsidP="001D32DF">
      <w:pPr>
        <w:pStyle w:val="Body"/>
        <w:spacing w:line="276" w:lineRule="auto"/>
        <w:jc w:val="center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37FE8A2" wp14:editId="644B0A92">
            <wp:extent cx="6443545" cy="276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7" b="35005"/>
                    <a:stretch/>
                  </pic:blipFill>
                  <pic:spPr bwMode="auto">
                    <a:xfrm>
                      <a:off x="0" y="0"/>
                      <a:ext cx="6450438" cy="276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3FE1C" w14:textId="0CAB7817" w:rsidR="00472C74" w:rsidRPr="00006E2D" w:rsidRDefault="00006E2D" w:rsidP="001D32DF">
      <w:pPr>
        <w:pStyle w:val="Body"/>
        <w:spacing w:line="276" w:lineRule="auto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The Main Trail Function page with the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DevTools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tab open for it; there’s a singular coding error</w:t>
      </w:r>
      <w:r w:rsidR="00FD6CB9">
        <w:rPr>
          <w:rFonts w:ascii="Arial" w:hAnsi="Arial" w:cs="Arial"/>
          <w:i/>
          <w:iCs/>
          <w:sz w:val="20"/>
          <w:szCs w:val="20"/>
          <w:lang w:val="en-GB"/>
        </w:rPr>
        <w:t>, which seems to lie with the GPS camera command.</w:t>
      </w:r>
    </w:p>
    <w:p w14:paraId="3C8E9296" w14:textId="77777777" w:rsidR="00472C74" w:rsidRDefault="00472C74" w:rsidP="001D32DF">
      <w:pPr>
        <w:pStyle w:val="Body"/>
        <w:spacing w:line="276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332860AB" w14:textId="0F2C143C" w:rsidR="00472C74" w:rsidRDefault="002D64F4" w:rsidP="001D32DF">
      <w:pPr>
        <w:pStyle w:val="Body"/>
        <w:spacing w:line="276" w:lineRule="auto"/>
        <w:jc w:val="center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9110516" wp14:editId="6E3309CE">
            <wp:extent cx="6382899" cy="300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7" b="30561"/>
                    <a:stretch/>
                  </pic:blipFill>
                  <pic:spPr bwMode="auto">
                    <a:xfrm>
                      <a:off x="0" y="0"/>
                      <a:ext cx="6391462" cy="301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53C3" w14:textId="372B4CE8" w:rsidR="00472C74" w:rsidRPr="00006E2D" w:rsidRDefault="000B3DFD" w:rsidP="001D32DF">
      <w:pPr>
        <w:pStyle w:val="Body"/>
        <w:spacing w:line="276" w:lineRule="auto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Les’s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help page in Chrome’s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DevTools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tab, which is saying that </w:t>
      </w:r>
      <w:r w:rsidR="00B62EA7">
        <w:rPr>
          <w:rFonts w:ascii="Arial" w:hAnsi="Arial" w:cs="Arial"/>
          <w:i/>
          <w:iCs/>
          <w:sz w:val="20"/>
          <w:szCs w:val="20"/>
          <w:lang w:val="en-GB"/>
        </w:rPr>
        <w:t>there are no errors at all on this page.</w:t>
      </w:r>
    </w:p>
    <w:p w14:paraId="6E4A7545" w14:textId="77777777" w:rsidR="00472C74" w:rsidRDefault="00472C74" w:rsidP="001D32DF">
      <w:pPr>
        <w:pStyle w:val="Body"/>
        <w:spacing w:line="276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7EA2ABA7" w14:textId="1AD967A8" w:rsidR="001D32DF" w:rsidRPr="00C77157" w:rsidRDefault="00530F55" w:rsidP="001D32DF">
      <w:pPr>
        <w:pStyle w:val="Body"/>
        <w:spacing w:line="276" w:lineRule="auto"/>
        <w:jc w:val="center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16A47C3" wp14:editId="73A98ACA">
            <wp:extent cx="6146246" cy="473392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1"/>
                    <a:stretch/>
                  </pic:blipFill>
                  <pic:spPr bwMode="auto">
                    <a:xfrm>
                      <a:off x="0" y="0"/>
                      <a:ext cx="6156241" cy="474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82678" w14:textId="408266D3" w:rsidR="00146820" w:rsidRDefault="007C0B0F" w:rsidP="00006E2D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The prototype Preferences page, </w:t>
      </w:r>
      <w:r w:rsidR="00795F08">
        <w:rPr>
          <w:rFonts w:ascii="Arial" w:hAnsi="Arial" w:cs="Arial"/>
          <w:i/>
          <w:iCs/>
          <w:sz w:val="20"/>
          <w:szCs w:val="20"/>
          <w:lang w:val="en-GB"/>
        </w:rPr>
        <w:t xml:space="preserve">which was found through its own part of the </w:t>
      </w:r>
      <w:proofErr w:type="spellStart"/>
      <w:r w:rsidR="00795F08">
        <w:rPr>
          <w:rFonts w:ascii="Arial" w:hAnsi="Arial" w:cs="Arial"/>
          <w:i/>
          <w:iCs/>
          <w:sz w:val="20"/>
          <w:szCs w:val="20"/>
          <w:lang w:val="en-GB"/>
        </w:rPr>
        <w:t>DevTools</w:t>
      </w:r>
      <w:proofErr w:type="spellEnd"/>
      <w:r w:rsidR="00795F08">
        <w:rPr>
          <w:rFonts w:ascii="Arial" w:hAnsi="Arial" w:cs="Arial"/>
          <w:i/>
          <w:iCs/>
          <w:sz w:val="20"/>
          <w:szCs w:val="20"/>
          <w:lang w:val="en-GB"/>
        </w:rPr>
        <w:t xml:space="preserve"> technical testing to contain five errors and one </w:t>
      </w:r>
      <w:r w:rsidR="00FC5EB3">
        <w:rPr>
          <w:rFonts w:ascii="Arial" w:hAnsi="Arial" w:cs="Arial"/>
          <w:i/>
          <w:iCs/>
          <w:sz w:val="20"/>
          <w:szCs w:val="20"/>
          <w:lang w:val="en-GB"/>
        </w:rPr>
        <w:t>warning in its cod</w:t>
      </w:r>
      <w:r w:rsidR="00530F55">
        <w:rPr>
          <w:rFonts w:ascii="Arial" w:hAnsi="Arial" w:cs="Arial"/>
          <w:i/>
          <w:iCs/>
          <w:sz w:val="20"/>
          <w:szCs w:val="20"/>
          <w:lang w:val="en-GB"/>
        </w:rPr>
        <w:t>e.</w:t>
      </w:r>
    </w:p>
    <w:p w14:paraId="65AF88D0" w14:textId="1A207D70" w:rsidR="00192CA0" w:rsidRDefault="00192CA0" w:rsidP="00006E2D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71EA289D" w14:textId="5A0FA9AB" w:rsidR="00192CA0" w:rsidRDefault="00192CA0" w:rsidP="00192CA0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noProof/>
          <w:sz w:val="20"/>
          <w:szCs w:val="20"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3A8F9A0" wp14:editId="09E5387D">
            <wp:extent cx="6466585" cy="3143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719" cy="31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FA89" w14:textId="21DEB1FF" w:rsidR="00192CA0" w:rsidRDefault="00192CA0" w:rsidP="00192CA0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DevTools’s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sole listed warning on the More Information page, which was simply caused by </w:t>
      </w:r>
      <w:r w:rsidR="00AC3436">
        <w:rPr>
          <w:rFonts w:ascii="Arial" w:hAnsi="Arial" w:cs="Arial"/>
          <w:i/>
          <w:iCs/>
          <w:sz w:val="20"/>
          <w:szCs w:val="20"/>
          <w:lang w:val="en-GB"/>
        </w:rPr>
        <w:t>me rejecting the GPS option when the page loaded due to the fact that this was tested on a computer rather than my phone.</w:t>
      </w:r>
    </w:p>
    <w:p w14:paraId="466F008D" w14:textId="2B74F67E" w:rsidR="00494AC3" w:rsidRDefault="00494AC3" w:rsidP="00192CA0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41210E60" w14:textId="27D59694" w:rsidR="00494AC3" w:rsidRDefault="00494AC3" w:rsidP="00192CA0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noProof/>
          <w:sz w:val="20"/>
          <w:szCs w:val="20"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1856541" wp14:editId="6932B44E">
            <wp:extent cx="6475730" cy="308800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8082" w14:textId="50D9C741" w:rsidR="008B51DF" w:rsidRPr="00006E2D" w:rsidRDefault="00496522" w:rsidP="00192CA0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The home screen page of the app, or rather my index page as it’s known in its file name and URL, </w:t>
      </w:r>
      <w:r w:rsidR="003D2A14">
        <w:rPr>
          <w:rFonts w:ascii="Arial" w:hAnsi="Arial" w:cs="Arial"/>
          <w:i/>
          <w:iCs/>
          <w:sz w:val="20"/>
          <w:szCs w:val="20"/>
          <w:lang w:val="en-GB"/>
        </w:rPr>
        <w:t>also listed only one warning and no other errors like More Information above, with it being the exact same warning.</w:t>
      </w:r>
    </w:p>
    <w:p w14:paraId="6FC23211" w14:textId="4374D2B1" w:rsidR="00472C74" w:rsidRDefault="00472C74" w:rsidP="00146820">
      <w:pPr>
        <w:pStyle w:val="Body"/>
        <w:jc w:val="both"/>
        <w:rPr>
          <w:rFonts w:ascii="Arial" w:hAnsi="Arial" w:cs="Arial"/>
          <w:sz w:val="24"/>
          <w:szCs w:val="24"/>
          <w:lang w:val="en-GB"/>
        </w:rPr>
      </w:pPr>
    </w:p>
    <w:p w14:paraId="42D2AA99" w14:textId="77777777" w:rsidR="008F7193" w:rsidRDefault="006509B4" w:rsidP="00146820">
      <w:pPr>
        <w:pStyle w:val="Body"/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I also ran the code of </w:t>
      </w:r>
      <w:r w:rsidR="006C2455">
        <w:rPr>
          <w:rFonts w:ascii="Arial" w:hAnsi="Arial" w:cs="Arial"/>
          <w:sz w:val="24"/>
          <w:szCs w:val="24"/>
          <w:lang w:val="en-GB"/>
        </w:rPr>
        <w:t>each</w:t>
      </w:r>
      <w:r>
        <w:rPr>
          <w:rFonts w:ascii="Arial" w:hAnsi="Arial" w:cs="Arial"/>
          <w:sz w:val="24"/>
          <w:szCs w:val="24"/>
          <w:lang w:val="en-GB"/>
        </w:rPr>
        <w:t xml:space="preserve"> of my app’s pages through Nu HTML Checker, which </w:t>
      </w:r>
      <w:r w:rsidR="009A567E">
        <w:rPr>
          <w:rFonts w:ascii="Arial" w:hAnsi="Arial" w:cs="Arial"/>
          <w:sz w:val="24"/>
          <w:szCs w:val="24"/>
          <w:lang w:val="en-GB"/>
        </w:rPr>
        <w:t>listed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="009A567E">
        <w:rPr>
          <w:rFonts w:ascii="Arial" w:hAnsi="Arial" w:cs="Arial"/>
          <w:sz w:val="24"/>
          <w:szCs w:val="24"/>
          <w:lang w:val="en-GB"/>
        </w:rPr>
        <w:t xml:space="preserve">potential errors and warnings for them in sequential lines all presented one after another. </w:t>
      </w:r>
      <w:r w:rsidR="006C2455">
        <w:rPr>
          <w:rFonts w:ascii="Arial" w:hAnsi="Arial" w:cs="Arial"/>
          <w:sz w:val="24"/>
          <w:szCs w:val="24"/>
          <w:lang w:val="en-GB"/>
        </w:rPr>
        <w:t>After reading what these discovered</w:t>
      </w:r>
      <w:r w:rsidR="00230108">
        <w:rPr>
          <w:rFonts w:ascii="Arial" w:hAnsi="Arial" w:cs="Arial"/>
          <w:sz w:val="24"/>
          <w:szCs w:val="24"/>
          <w:lang w:val="en-GB"/>
        </w:rPr>
        <w:t xml:space="preserve"> errors were</w:t>
      </w:r>
      <w:r w:rsidR="003D198C">
        <w:rPr>
          <w:rFonts w:ascii="Arial" w:hAnsi="Arial" w:cs="Arial"/>
          <w:sz w:val="24"/>
          <w:szCs w:val="24"/>
          <w:lang w:val="en-GB"/>
        </w:rPr>
        <w:t xml:space="preserve"> – </w:t>
      </w:r>
      <w:r w:rsidR="006C2455">
        <w:rPr>
          <w:rFonts w:ascii="Arial" w:hAnsi="Arial" w:cs="Arial"/>
          <w:sz w:val="24"/>
          <w:szCs w:val="24"/>
          <w:lang w:val="en-GB"/>
        </w:rPr>
        <w:t>all of them being pictured below</w:t>
      </w:r>
      <w:r w:rsidR="003D198C">
        <w:rPr>
          <w:rFonts w:ascii="Arial" w:hAnsi="Arial" w:cs="Arial"/>
          <w:sz w:val="24"/>
          <w:szCs w:val="24"/>
          <w:lang w:val="en-GB"/>
        </w:rPr>
        <w:t xml:space="preserve"> –</w:t>
      </w:r>
      <w:r w:rsidR="00230108">
        <w:rPr>
          <w:rFonts w:ascii="Arial" w:hAnsi="Arial" w:cs="Arial"/>
          <w:sz w:val="24"/>
          <w:szCs w:val="24"/>
          <w:lang w:val="en-GB"/>
        </w:rPr>
        <w:t xml:space="preserve"> I rectified number 6 for my index page,</w:t>
      </w:r>
      <w:r w:rsidR="00636F4D">
        <w:rPr>
          <w:rFonts w:ascii="Arial" w:hAnsi="Arial" w:cs="Arial"/>
          <w:sz w:val="24"/>
          <w:szCs w:val="24"/>
          <w:lang w:val="en-GB"/>
        </w:rPr>
        <w:t xml:space="preserve"> </w:t>
      </w:r>
      <w:r w:rsidR="00DB6F3A">
        <w:rPr>
          <w:rFonts w:ascii="Arial" w:hAnsi="Arial" w:cs="Arial"/>
          <w:sz w:val="24"/>
          <w:szCs w:val="24"/>
          <w:lang w:val="en-GB"/>
        </w:rPr>
        <w:t xml:space="preserve">numbers 1-5 and </w:t>
      </w:r>
      <w:r w:rsidR="002D4E3D">
        <w:rPr>
          <w:rFonts w:ascii="Arial" w:hAnsi="Arial" w:cs="Arial"/>
          <w:sz w:val="24"/>
          <w:szCs w:val="24"/>
          <w:lang w:val="en-GB"/>
        </w:rPr>
        <w:t xml:space="preserve">9-13 </w:t>
      </w:r>
      <w:r w:rsidR="00826D1A">
        <w:rPr>
          <w:rFonts w:ascii="Arial" w:hAnsi="Arial" w:cs="Arial"/>
          <w:sz w:val="24"/>
          <w:szCs w:val="24"/>
          <w:lang w:val="en-GB"/>
        </w:rPr>
        <w:t>for Preferences,</w:t>
      </w:r>
      <w:r w:rsidR="00337807">
        <w:rPr>
          <w:rFonts w:ascii="Arial" w:hAnsi="Arial" w:cs="Arial"/>
          <w:sz w:val="24"/>
          <w:szCs w:val="24"/>
          <w:lang w:val="en-GB"/>
        </w:rPr>
        <w:t xml:space="preserve"> and</w:t>
      </w:r>
      <w:r w:rsidR="00826D1A">
        <w:rPr>
          <w:rFonts w:ascii="Arial" w:hAnsi="Arial" w:cs="Arial"/>
          <w:sz w:val="24"/>
          <w:szCs w:val="24"/>
          <w:lang w:val="en-GB"/>
        </w:rPr>
        <w:t xml:space="preserve"> </w:t>
      </w:r>
      <w:r w:rsidR="003F5EC0">
        <w:rPr>
          <w:rFonts w:ascii="Arial" w:hAnsi="Arial" w:cs="Arial"/>
          <w:sz w:val="24"/>
          <w:szCs w:val="24"/>
          <w:lang w:val="en-GB"/>
        </w:rPr>
        <w:t xml:space="preserve">1 for </w:t>
      </w:r>
      <w:proofErr w:type="spellStart"/>
      <w:r w:rsidR="003F5EC0">
        <w:rPr>
          <w:rFonts w:ascii="Arial" w:hAnsi="Arial" w:cs="Arial"/>
          <w:sz w:val="24"/>
          <w:szCs w:val="24"/>
          <w:lang w:val="en-GB"/>
        </w:rPr>
        <w:t>LesMenu</w:t>
      </w:r>
      <w:proofErr w:type="spellEnd"/>
      <w:r w:rsidR="00337807">
        <w:rPr>
          <w:rFonts w:ascii="Arial" w:hAnsi="Arial" w:cs="Arial"/>
          <w:sz w:val="24"/>
          <w:szCs w:val="24"/>
          <w:lang w:val="en-GB"/>
        </w:rPr>
        <w:t xml:space="preserve">. </w:t>
      </w:r>
    </w:p>
    <w:p w14:paraId="192E6153" w14:textId="77777777" w:rsidR="008F7193" w:rsidRDefault="008F7193" w:rsidP="00146820">
      <w:pPr>
        <w:pStyle w:val="Body"/>
        <w:jc w:val="both"/>
        <w:rPr>
          <w:rFonts w:ascii="Arial" w:hAnsi="Arial" w:cs="Arial"/>
          <w:sz w:val="24"/>
          <w:szCs w:val="24"/>
          <w:lang w:val="en-GB"/>
        </w:rPr>
      </w:pPr>
    </w:p>
    <w:p w14:paraId="73C3B0A8" w14:textId="26E7798A" w:rsidR="009F442E" w:rsidRDefault="00337807" w:rsidP="00146820">
      <w:pPr>
        <w:pStyle w:val="Body"/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All of these were noticed via Nu having been quite helpful in pointing out to me where I’d made small HTML attribute typos</w:t>
      </w:r>
      <w:r w:rsidR="001E69CF">
        <w:rPr>
          <w:rFonts w:ascii="Arial" w:hAnsi="Arial" w:cs="Arial"/>
          <w:sz w:val="24"/>
          <w:szCs w:val="24"/>
          <w:lang w:val="en-GB"/>
        </w:rPr>
        <w:t>,</w:t>
      </w:r>
      <w:r>
        <w:rPr>
          <w:rFonts w:ascii="Arial" w:hAnsi="Arial" w:cs="Arial"/>
          <w:sz w:val="24"/>
          <w:szCs w:val="24"/>
          <w:lang w:val="en-GB"/>
        </w:rPr>
        <w:t xml:space="preserve"> such as</w:t>
      </w:r>
      <w:r w:rsidR="001E69CF">
        <w:rPr>
          <w:rFonts w:ascii="Arial" w:hAnsi="Arial" w:cs="Arial"/>
          <w:sz w:val="24"/>
          <w:szCs w:val="24"/>
          <w:lang w:val="en-GB"/>
        </w:rPr>
        <w:t xml:space="preserve"> accidental plus signs rather than quotation marks in some of the meta http-</w:t>
      </w:r>
      <w:proofErr w:type="spellStart"/>
      <w:r w:rsidR="001E69CF">
        <w:rPr>
          <w:rFonts w:ascii="Arial" w:hAnsi="Arial" w:cs="Arial"/>
          <w:sz w:val="24"/>
          <w:szCs w:val="24"/>
          <w:lang w:val="en-GB"/>
        </w:rPr>
        <w:t>equiv</w:t>
      </w:r>
      <w:proofErr w:type="spellEnd"/>
      <w:r w:rsidR="001E69CF">
        <w:rPr>
          <w:rFonts w:ascii="Arial" w:hAnsi="Arial" w:cs="Arial"/>
          <w:sz w:val="24"/>
          <w:szCs w:val="24"/>
          <w:lang w:val="en-GB"/>
        </w:rPr>
        <w:t xml:space="preserve"> lines as well as </w:t>
      </w:r>
    </w:p>
    <w:p w14:paraId="3F0BD19A" w14:textId="77777777" w:rsidR="009F442E" w:rsidRDefault="009F442E" w:rsidP="00146820">
      <w:pPr>
        <w:pStyle w:val="Body"/>
        <w:jc w:val="both"/>
        <w:rPr>
          <w:rFonts w:ascii="Arial" w:hAnsi="Arial" w:cs="Arial"/>
          <w:sz w:val="24"/>
          <w:szCs w:val="24"/>
          <w:lang w:val="en-GB"/>
        </w:rPr>
      </w:pPr>
    </w:p>
    <w:p w14:paraId="5ECBA542" w14:textId="570A5BF4" w:rsidR="00321FB7" w:rsidRDefault="00321FB7" w:rsidP="00321FB7">
      <w:pPr>
        <w:pStyle w:val="Body"/>
        <w:jc w:val="center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5B3F556C" wp14:editId="20F81B61">
            <wp:extent cx="6811841" cy="28956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377" cy="28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F5D08EE" wp14:editId="3AD9F7F6">
            <wp:extent cx="6808245" cy="2600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566" cy="26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7356" w14:textId="53BC3616" w:rsidR="00321FB7" w:rsidRDefault="00636F4D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The errors for the app’s index page, coming to a total of thirteen.</w:t>
      </w:r>
    </w:p>
    <w:p w14:paraId="7673DB81" w14:textId="55B8EB2F" w:rsidR="00636F4D" w:rsidRDefault="00636F4D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22401BE3" w14:textId="77777777" w:rsidR="009F5EDE" w:rsidRDefault="009F5EDE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65AA7D12" w14:textId="7CCB6687" w:rsidR="009F5EDE" w:rsidRDefault="009F5EDE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noProof/>
          <w:sz w:val="20"/>
          <w:szCs w:val="20"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6336594" wp14:editId="3CE3734F">
            <wp:extent cx="6728346" cy="3364173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055" cy="337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8B01" w14:textId="4E8FA490" w:rsidR="009F5EDE" w:rsidRDefault="009F5EDE" w:rsidP="009F5EDE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noProof/>
          <w:sz w:val="20"/>
          <w:szCs w:val="20"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9047F29" wp14:editId="033C19C2">
            <wp:extent cx="6758041" cy="3350525"/>
            <wp:effectExtent l="0" t="0" r="508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790" cy="33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EBA2" w14:textId="107AA118" w:rsidR="00A832A1" w:rsidRDefault="00EF4280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noProof/>
          <w:sz w:val="20"/>
          <w:szCs w:val="20"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8FCC1DA" wp14:editId="5391B363">
            <wp:extent cx="6762115" cy="3356523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838" cy="33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noProof/>
          <w:sz w:val="20"/>
          <w:szCs w:val="20"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40B1BB4" wp14:editId="6D6E403D">
            <wp:extent cx="6762173" cy="160401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48" cy="16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378E" w14:textId="77105D69" w:rsidR="00A832A1" w:rsidRDefault="00A832A1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The total of twenty-six errors listed by Nu for the Preferences page, serving as further indication that this page is the one with the most errors compared to the others.</w:t>
      </w:r>
    </w:p>
    <w:p w14:paraId="127CC540" w14:textId="77777777" w:rsidR="00A832A1" w:rsidRDefault="00A832A1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322345B6" w14:textId="61E11202" w:rsidR="00636F4D" w:rsidRPr="00636F4D" w:rsidRDefault="00EF4280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noProof/>
          <w:sz w:val="20"/>
          <w:szCs w:val="20"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8607AEB" wp14:editId="7BBD61A9">
            <wp:extent cx="6749990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385" cy="322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1149" w14:textId="758B37D9" w:rsidR="00321FB7" w:rsidRPr="001C7957" w:rsidRDefault="00686B85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The ten errors from Nu for the Main Trail Function page.</w:t>
      </w:r>
    </w:p>
    <w:p w14:paraId="5359535A" w14:textId="0EEF1B49" w:rsidR="001C7957" w:rsidRDefault="001C7957" w:rsidP="00321FB7">
      <w:pPr>
        <w:pStyle w:val="Body"/>
        <w:jc w:val="center"/>
        <w:rPr>
          <w:rFonts w:ascii="Arial" w:hAnsi="Arial" w:cs="Arial"/>
          <w:sz w:val="24"/>
          <w:szCs w:val="24"/>
          <w:lang w:val="en-GB"/>
        </w:rPr>
      </w:pPr>
    </w:p>
    <w:p w14:paraId="05F689DA" w14:textId="21696D39" w:rsidR="001C3F2B" w:rsidRDefault="001C3F2B" w:rsidP="00321FB7">
      <w:pPr>
        <w:pStyle w:val="Body"/>
        <w:jc w:val="center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7ED406D" wp14:editId="2C89114C">
            <wp:extent cx="6733668" cy="3448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90" cy="34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AAA" w14:textId="3F98E0C8" w:rsidR="001C3F2B" w:rsidRPr="001C3F2B" w:rsidRDefault="001C3F2B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The list of </w:t>
      </w:r>
      <w:r w:rsidR="00987C4B">
        <w:rPr>
          <w:rFonts w:ascii="Arial" w:hAnsi="Arial" w:cs="Arial"/>
          <w:i/>
          <w:iCs/>
          <w:sz w:val="20"/>
          <w:szCs w:val="20"/>
          <w:lang w:val="en-GB"/>
        </w:rPr>
        <w:t xml:space="preserve">nine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errors on the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LesMenu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page</w:t>
      </w:r>
      <w:r w:rsidR="00987C4B">
        <w:rPr>
          <w:rFonts w:ascii="Arial" w:hAnsi="Arial" w:cs="Arial"/>
          <w:i/>
          <w:iCs/>
          <w:sz w:val="20"/>
          <w:szCs w:val="20"/>
          <w:lang w:val="en-GB"/>
        </w:rPr>
        <w:t>.</w:t>
      </w:r>
    </w:p>
    <w:p w14:paraId="53828A5C" w14:textId="64D26AD1" w:rsidR="001C3F2B" w:rsidRDefault="001C3F2B" w:rsidP="00321FB7">
      <w:pPr>
        <w:pStyle w:val="Body"/>
        <w:jc w:val="center"/>
        <w:rPr>
          <w:rFonts w:ascii="Arial" w:hAnsi="Arial" w:cs="Arial"/>
          <w:sz w:val="24"/>
          <w:szCs w:val="24"/>
          <w:lang w:val="en-GB"/>
        </w:rPr>
      </w:pPr>
    </w:p>
    <w:p w14:paraId="7758BEB2" w14:textId="43ED61B6" w:rsidR="00DB2E2E" w:rsidRDefault="00757453" w:rsidP="00321FB7">
      <w:pPr>
        <w:pStyle w:val="Body"/>
        <w:jc w:val="center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4CA505F" wp14:editId="10484589">
            <wp:extent cx="6709546" cy="1676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229" cy="16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B225" w14:textId="6E44D3A5" w:rsidR="00757453" w:rsidRPr="00757453" w:rsidRDefault="00987C4B" w:rsidP="00321FB7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Nur’s six discovered errors within the More Information page –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just like it was indicated beforehand in Chrome’s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DevTools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>, this still seems to be the page of the app with the least errors in its code.</w:t>
      </w:r>
    </w:p>
    <w:p w14:paraId="02F32610" w14:textId="77777777" w:rsidR="00757453" w:rsidRPr="00C77157" w:rsidRDefault="00757453" w:rsidP="00321FB7">
      <w:pPr>
        <w:pStyle w:val="Body"/>
        <w:jc w:val="center"/>
        <w:rPr>
          <w:rFonts w:ascii="Arial" w:hAnsi="Arial" w:cs="Arial"/>
          <w:sz w:val="24"/>
          <w:szCs w:val="24"/>
          <w:lang w:val="en-GB"/>
        </w:rPr>
      </w:pPr>
    </w:p>
    <w:p w14:paraId="20C85015" w14:textId="53BA8F47" w:rsidR="00513265" w:rsidRPr="00C77157" w:rsidRDefault="008849D5" w:rsidP="005063B0">
      <w:pPr>
        <w:pStyle w:val="Heading"/>
        <w:rPr>
          <w:lang w:val="en-GB"/>
        </w:rPr>
      </w:pPr>
      <w:r w:rsidRPr="00C77157">
        <w:rPr>
          <w:lang w:val="en-GB"/>
        </w:rPr>
        <w:t>Evaluation</w:t>
      </w:r>
    </w:p>
    <w:p w14:paraId="1DAC9C76" w14:textId="51880DD6" w:rsidR="00513265" w:rsidRPr="00C77157" w:rsidRDefault="00513265" w:rsidP="00C45456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C77157">
        <w:rPr>
          <w:rFonts w:ascii="Arial" w:hAnsi="Arial" w:cs="Arial"/>
          <w:sz w:val="24"/>
          <w:szCs w:val="24"/>
          <w:lang w:val="en-GB"/>
        </w:rPr>
        <w:t xml:space="preserve">It’s my belief that, overall, my prototype app project has </w:t>
      </w:r>
      <w:r w:rsidR="00C609AD" w:rsidRPr="00C77157">
        <w:rPr>
          <w:rFonts w:ascii="Arial" w:hAnsi="Arial" w:cs="Arial"/>
          <w:sz w:val="24"/>
          <w:szCs w:val="24"/>
          <w:lang w:val="en-GB"/>
        </w:rPr>
        <w:t>worked successfully, to</w:t>
      </w:r>
      <w:r w:rsidR="00C43556" w:rsidRPr="00C77157">
        <w:rPr>
          <w:rFonts w:ascii="Arial" w:hAnsi="Arial" w:cs="Arial"/>
          <w:sz w:val="24"/>
          <w:szCs w:val="24"/>
          <w:lang w:val="en-GB"/>
        </w:rPr>
        <w:t xml:space="preserve"> a degree where I’m quite happy with the result. </w:t>
      </w:r>
      <w:r w:rsidR="00C602A3" w:rsidRPr="00C77157">
        <w:rPr>
          <w:rFonts w:ascii="Arial" w:hAnsi="Arial" w:cs="Arial"/>
          <w:sz w:val="24"/>
          <w:szCs w:val="24"/>
          <w:lang w:val="en-GB"/>
        </w:rPr>
        <w:t>Th</w:t>
      </w:r>
      <w:r w:rsidR="000D08C2" w:rsidRPr="00C77157">
        <w:rPr>
          <w:rFonts w:ascii="Arial" w:hAnsi="Arial" w:cs="Arial"/>
          <w:sz w:val="24"/>
          <w:szCs w:val="24"/>
          <w:lang w:val="en-GB"/>
        </w:rPr>
        <w:t>is final</w:t>
      </w:r>
      <w:r w:rsidR="00C602A3" w:rsidRPr="00C77157">
        <w:rPr>
          <w:rFonts w:ascii="Arial" w:hAnsi="Arial" w:cs="Arial"/>
          <w:sz w:val="24"/>
          <w:szCs w:val="24"/>
          <w:lang w:val="en-GB"/>
        </w:rPr>
        <w:t xml:space="preserve"> thought of mine </w:t>
      </w:r>
      <w:r w:rsidR="000D08C2" w:rsidRPr="00C77157">
        <w:rPr>
          <w:rFonts w:ascii="Arial" w:hAnsi="Arial" w:cs="Arial"/>
          <w:sz w:val="24"/>
          <w:szCs w:val="24"/>
          <w:lang w:val="en-GB"/>
        </w:rPr>
        <w:t>is</w:t>
      </w:r>
      <w:r w:rsidR="00C602A3" w:rsidRPr="00C77157">
        <w:rPr>
          <w:rFonts w:ascii="Arial" w:hAnsi="Arial" w:cs="Arial"/>
          <w:sz w:val="24"/>
          <w:szCs w:val="24"/>
          <w:lang w:val="en-GB"/>
        </w:rPr>
        <w:t xml:space="preserve"> partly</w:t>
      </w:r>
      <w:r w:rsidR="00C43556" w:rsidRPr="00C77157">
        <w:rPr>
          <w:rFonts w:ascii="Arial" w:hAnsi="Arial" w:cs="Arial"/>
          <w:sz w:val="24"/>
          <w:szCs w:val="24"/>
          <w:lang w:val="en-GB"/>
        </w:rPr>
        <w:t xml:space="preserve">, in addition, due to </w:t>
      </w:r>
      <w:r w:rsidR="00536D9C" w:rsidRPr="00C77157">
        <w:rPr>
          <w:rFonts w:ascii="Arial" w:hAnsi="Arial" w:cs="Arial"/>
          <w:sz w:val="24"/>
          <w:szCs w:val="24"/>
          <w:lang w:val="en-GB"/>
        </w:rPr>
        <w:t>my lack of experience with coding except for last year and how difficult I seem to have found learning ho</w:t>
      </w:r>
      <w:r w:rsidR="005642F9" w:rsidRPr="00C77157">
        <w:rPr>
          <w:rFonts w:ascii="Arial" w:hAnsi="Arial" w:cs="Arial"/>
          <w:sz w:val="24"/>
          <w:szCs w:val="24"/>
          <w:lang w:val="en-GB"/>
        </w:rPr>
        <w:t>w</w:t>
      </w:r>
      <w:r w:rsidR="00536D9C" w:rsidRPr="00C77157">
        <w:rPr>
          <w:rFonts w:ascii="Arial" w:hAnsi="Arial" w:cs="Arial"/>
          <w:sz w:val="24"/>
          <w:szCs w:val="24"/>
          <w:lang w:val="en-GB"/>
        </w:rPr>
        <w:t xml:space="preserve"> to implement the correct code for the AR elements.</w:t>
      </w:r>
      <w:r w:rsidR="004A001A" w:rsidRPr="00C77157">
        <w:rPr>
          <w:rFonts w:ascii="Arial" w:hAnsi="Arial" w:cs="Arial"/>
          <w:sz w:val="24"/>
          <w:szCs w:val="24"/>
          <w:lang w:val="en-GB"/>
        </w:rPr>
        <w:t xml:space="preserve"> The other people whom I asked about my prototype, such as the two who participated in the user testing stage, </w:t>
      </w:r>
      <w:r w:rsidR="00B91765" w:rsidRPr="00C77157">
        <w:rPr>
          <w:rFonts w:ascii="Arial" w:hAnsi="Arial" w:cs="Arial"/>
          <w:sz w:val="24"/>
          <w:szCs w:val="24"/>
          <w:lang w:val="en-GB"/>
        </w:rPr>
        <w:t xml:space="preserve">have </w:t>
      </w:r>
      <w:r w:rsidR="00444DCD" w:rsidRPr="00C77157">
        <w:rPr>
          <w:rFonts w:ascii="Arial" w:hAnsi="Arial" w:cs="Arial"/>
          <w:sz w:val="24"/>
          <w:szCs w:val="24"/>
          <w:lang w:val="en-GB"/>
        </w:rPr>
        <w:t xml:space="preserve">also </w:t>
      </w:r>
      <w:r w:rsidR="00425FF8" w:rsidRPr="00C77157">
        <w:rPr>
          <w:rFonts w:ascii="Arial" w:hAnsi="Arial" w:cs="Arial"/>
          <w:sz w:val="24"/>
          <w:szCs w:val="24"/>
          <w:lang w:val="en-GB"/>
        </w:rPr>
        <w:t xml:space="preserve">said </w:t>
      </w:r>
      <w:r w:rsidR="00BA6C0F" w:rsidRPr="00C77157">
        <w:rPr>
          <w:rFonts w:ascii="Arial" w:hAnsi="Arial" w:cs="Arial"/>
          <w:sz w:val="24"/>
          <w:szCs w:val="24"/>
          <w:lang w:val="en-GB"/>
        </w:rPr>
        <w:t xml:space="preserve">as shown by said testing’s survey answers pictured above </w:t>
      </w:r>
      <w:r w:rsidR="00425FF8" w:rsidRPr="00C77157">
        <w:rPr>
          <w:rFonts w:ascii="Arial" w:hAnsi="Arial" w:cs="Arial"/>
          <w:sz w:val="24"/>
          <w:szCs w:val="24"/>
          <w:lang w:val="en-GB"/>
        </w:rPr>
        <w:t xml:space="preserve">that – with the exception of a few alterations that could’ve been made for further improvements – the app is </w:t>
      </w:r>
      <w:r w:rsidR="00444DCD" w:rsidRPr="00C77157">
        <w:rPr>
          <w:rFonts w:ascii="Arial" w:hAnsi="Arial" w:cs="Arial"/>
          <w:sz w:val="24"/>
          <w:szCs w:val="24"/>
          <w:lang w:val="en-GB"/>
        </w:rPr>
        <w:t>of good quality</w:t>
      </w:r>
      <w:r w:rsidR="0070782F" w:rsidRPr="00C77157">
        <w:rPr>
          <w:rFonts w:ascii="Arial" w:hAnsi="Arial" w:cs="Arial"/>
          <w:sz w:val="24"/>
          <w:szCs w:val="24"/>
          <w:lang w:val="en-GB"/>
        </w:rPr>
        <w:t>, and have provided generally positive documented responses</w:t>
      </w:r>
      <w:r w:rsidR="00444DCD" w:rsidRPr="00C77157">
        <w:rPr>
          <w:rFonts w:ascii="Arial" w:hAnsi="Arial" w:cs="Arial"/>
          <w:sz w:val="24"/>
          <w:szCs w:val="24"/>
          <w:lang w:val="en-GB"/>
        </w:rPr>
        <w:t>.</w:t>
      </w:r>
    </w:p>
    <w:p w14:paraId="54594211" w14:textId="7F486063" w:rsidR="00444DCD" w:rsidRPr="00C77157" w:rsidRDefault="00444DCD" w:rsidP="00C45456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</w:p>
    <w:p w14:paraId="16A6AA7B" w14:textId="025CB9C7" w:rsidR="00444DCD" w:rsidRPr="00C77157" w:rsidRDefault="00444DCD" w:rsidP="00C45456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C77157">
        <w:rPr>
          <w:rFonts w:ascii="Arial" w:hAnsi="Arial" w:cs="Arial"/>
          <w:sz w:val="24"/>
          <w:szCs w:val="24"/>
          <w:lang w:val="en-GB"/>
        </w:rPr>
        <w:t xml:space="preserve">I did find the </w:t>
      </w:r>
      <w:r w:rsidR="00ED6478" w:rsidRPr="00C77157">
        <w:rPr>
          <w:rFonts w:ascii="Arial" w:hAnsi="Arial" w:cs="Arial"/>
          <w:sz w:val="24"/>
          <w:szCs w:val="24"/>
          <w:lang w:val="en-GB"/>
        </w:rPr>
        <w:t>process of getting to this point troublesome</w:t>
      </w:r>
      <w:r w:rsidR="00B92864" w:rsidRPr="00C77157">
        <w:rPr>
          <w:rFonts w:ascii="Arial" w:hAnsi="Arial" w:cs="Arial"/>
          <w:sz w:val="24"/>
          <w:szCs w:val="24"/>
          <w:lang w:val="en-GB"/>
        </w:rPr>
        <w:t>, though,</w:t>
      </w:r>
      <w:r w:rsidR="00ED6478" w:rsidRPr="00C77157">
        <w:rPr>
          <w:rFonts w:ascii="Arial" w:hAnsi="Arial" w:cs="Arial"/>
          <w:sz w:val="24"/>
          <w:szCs w:val="24"/>
          <w:lang w:val="en-GB"/>
        </w:rPr>
        <w:t xml:space="preserve"> and</w:t>
      </w:r>
      <w:r w:rsidR="00B92864" w:rsidRPr="00C77157">
        <w:rPr>
          <w:rFonts w:ascii="Arial" w:hAnsi="Arial" w:cs="Arial"/>
          <w:sz w:val="24"/>
          <w:szCs w:val="24"/>
          <w:lang w:val="en-GB"/>
        </w:rPr>
        <w:t xml:space="preserve"> </w:t>
      </w:r>
      <w:r w:rsidR="00ED6478" w:rsidRPr="00C77157">
        <w:rPr>
          <w:rFonts w:ascii="Arial" w:hAnsi="Arial" w:cs="Arial"/>
          <w:sz w:val="24"/>
          <w:szCs w:val="24"/>
          <w:lang w:val="en-GB"/>
        </w:rPr>
        <w:t>at times severely struggled with programming the prototype’s augmented reality aspects</w:t>
      </w:r>
      <w:r w:rsidR="001409A7" w:rsidRPr="00C77157">
        <w:rPr>
          <w:rFonts w:ascii="Arial" w:hAnsi="Arial" w:cs="Arial"/>
          <w:sz w:val="24"/>
          <w:szCs w:val="24"/>
          <w:lang w:val="en-GB"/>
        </w:rPr>
        <w:t>. S</w:t>
      </w:r>
      <w:r w:rsidR="00BE0B34" w:rsidRPr="00C77157">
        <w:rPr>
          <w:rFonts w:ascii="Arial" w:hAnsi="Arial" w:cs="Arial"/>
          <w:sz w:val="24"/>
          <w:szCs w:val="24"/>
          <w:lang w:val="en-GB"/>
        </w:rPr>
        <w:t xml:space="preserve">ome of this was in part because of </w:t>
      </w:r>
      <w:r w:rsidR="00D0501C" w:rsidRPr="00C77157">
        <w:rPr>
          <w:rFonts w:ascii="Arial" w:hAnsi="Arial" w:cs="Arial"/>
          <w:sz w:val="24"/>
          <w:szCs w:val="24"/>
          <w:lang w:val="en-GB"/>
        </w:rPr>
        <w:t xml:space="preserve">the fact that my mobile phone, which I tried out the app on several times prior to the user testing, </w:t>
      </w:r>
      <w:r w:rsidR="001409A7" w:rsidRPr="00C77157">
        <w:rPr>
          <w:rFonts w:ascii="Arial" w:hAnsi="Arial" w:cs="Arial"/>
          <w:sz w:val="24"/>
          <w:szCs w:val="24"/>
          <w:lang w:val="en-GB"/>
        </w:rPr>
        <w:t xml:space="preserve">didn’t display the majority of the AR apart from the Cute Fox 3D model used on </w:t>
      </w:r>
      <w:proofErr w:type="spellStart"/>
      <w:r w:rsidR="001409A7" w:rsidRPr="00C77157">
        <w:rPr>
          <w:rFonts w:ascii="Arial" w:hAnsi="Arial" w:cs="Arial"/>
          <w:sz w:val="24"/>
          <w:szCs w:val="24"/>
          <w:lang w:val="en-GB"/>
        </w:rPr>
        <w:t>Les’s</w:t>
      </w:r>
      <w:proofErr w:type="spellEnd"/>
      <w:r w:rsidR="001409A7" w:rsidRPr="00C77157">
        <w:rPr>
          <w:rFonts w:ascii="Arial" w:hAnsi="Arial" w:cs="Arial"/>
          <w:sz w:val="24"/>
          <w:szCs w:val="24"/>
          <w:lang w:val="en-GB"/>
        </w:rPr>
        <w:t xml:space="preserve"> help page, and as outlined in the Testing section, I was unaware that </w:t>
      </w:r>
      <w:r w:rsidR="00C8278F" w:rsidRPr="00C77157">
        <w:rPr>
          <w:rFonts w:ascii="Arial" w:hAnsi="Arial" w:cs="Arial"/>
          <w:sz w:val="24"/>
          <w:szCs w:val="24"/>
          <w:lang w:val="en-GB"/>
        </w:rPr>
        <w:t xml:space="preserve">this fact was dependent on the difference in models of different smartphones until Sam Hemmings took part in the testing. </w:t>
      </w:r>
      <w:r w:rsidR="009F2C30">
        <w:rPr>
          <w:rFonts w:ascii="Arial" w:hAnsi="Arial" w:cs="Arial"/>
          <w:sz w:val="24"/>
          <w:szCs w:val="24"/>
          <w:lang w:val="en-GB"/>
        </w:rPr>
        <w:t xml:space="preserve">Speaking of which, by the time the project was finished I only had a total of two user testing participants, a number which I would’ve endeavoured to be larger if it were for a professional, commercial product. </w:t>
      </w:r>
      <w:r w:rsidR="00F42673" w:rsidRPr="00C77157">
        <w:rPr>
          <w:rFonts w:ascii="Arial" w:hAnsi="Arial" w:cs="Arial"/>
          <w:sz w:val="24"/>
          <w:szCs w:val="24"/>
          <w:lang w:val="en-GB"/>
        </w:rPr>
        <w:t>Because of th</w:t>
      </w:r>
      <w:r w:rsidR="00A9028C" w:rsidRPr="00C77157">
        <w:rPr>
          <w:rFonts w:ascii="Arial" w:hAnsi="Arial" w:cs="Arial"/>
          <w:sz w:val="24"/>
          <w:szCs w:val="24"/>
          <w:lang w:val="en-GB"/>
        </w:rPr>
        <w:t xml:space="preserve">ese struggles that I’ve had with </w:t>
      </w:r>
      <w:r w:rsidR="00471BD1" w:rsidRPr="00C77157">
        <w:rPr>
          <w:rFonts w:ascii="Arial" w:hAnsi="Arial" w:cs="Arial"/>
          <w:sz w:val="24"/>
          <w:szCs w:val="24"/>
          <w:lang w:val="en-GB"/>
        </w:rPr>
        <w:t xml:space="preserve">the coding, although it hasn’t detracted from </w:t>
      </w:r>
      <w:r w:rsidR="00FC3071" w:rsidRPr="00C77157">
        <w:rPr>
          <w:rFonts w:ascii="Arial" w:hAnsi="Arial" w:cs="Arial"/>
          <w:sz w:val="24"/>
          <w:szCs w:val="24"/>
          <w:lang w:val="en-GB"/>
        </w:rPr>
        <w:t>how happy I am with the end result</w:t>
      </w:r>
      <w:r w:rsidR="00471BD1" w:rsidRPr="00C77157">
        <w:rPr>
          <w:rFonts w:ascii="Arial" w:hAnsi="Arial" w:cs="Arial"/>
          <w:sz w:val="24"/>
          <w:szCs w:val="24"/>
          <w:lang w:val="en-GB"/>
        </w:rPr>
        <w:t xml:space="preserve"> it’s </w:t>
      </w:r>
      <w:r w:rsidR="00A351F4" w:rsidRPr="00C77157">
        <w:rPr>
          <w:rFonts w:ascii="Arial" w:hAnsi="Arial" w:cs="Arial"/>
          <w:sz w:val="24"/>
          <w:szCs w:val="24"/>
          <w:lang w:val="en-GB"/>
        </w:rPr>
        <w:t>meant that the app itself has become visibly watered down from my original concept design.</w:t>
      </w:r>
      <w:r w:rsidR="00FB61E5" w:rsidRPr="00C77157">
        <w:rPr>
          <w:rFonts w:ascii="Arial" w:hAnsi="Arial" w:cs="Arial"/>
          <w:sz w:val="24"/>
          <w:szCs w:val="24"/>
          <w:lang w:val="en-GB"/>
        </w:rPr>
        <w:t xml:space="preserve"> However, due to it being intended simply as a working prototype rather than </w:t>
      </w:r>
      <w:r w:rsidR="00524BC3" w:rsidRPr="00C77157">
        <w:rPr>
          <w:rFonts w:ascii="Arial" w:hAnsi="Arial" w:cs="Arial"/>
          <w:sz w:val="24"/>
          <w:szCs w:val="24"/>
          <w:lang w:val="en-GB"/>
        </w:rPr>
        <w:t xml:space="preserve">a commercial-grade product, </w:t>
      </w:r>
      <w:r w:rsidR="00BE6521" w:rsidRPr="00C77157">
        <w:rPr>
          <w:rFonts w:ascii="Arial" w:hAnsi="Arial" w:cs="Arial"/>
          <w:sz w:val="24"/>
          <w:szCs w:val="24"/>
          <w:lang w:val="en-GB"/>
        </w:rPr>
        <w:t xml:space="preserve">I think that </w:t>
      </w:r>
      <w:r w:rsidR="00E56471" w:rsidRPr="00C77157">
        <w:rPr>
          <w:rFonts w:ascii="Arial" w:hAnsi="Arial" w:cs="Arial"/>
          <w:sz w:val="24"/>
          <w:szCs w:val="24"/>
          <w:lang w:val="en-GB"/>
        </w:rPr>
        <w:t xml:space="preserve">this can somewhat excuse some of these </w:t>
      </w:r>
      <w:r w:rsidR="00F14572" w:rsidRPr="00C77157">
        <w:rPr>
          <w:rFonts w:ascii="Arial" w:hAnsi="Arial" w:cs="Arial"/>
          <w:sz w:val="24"/>
          <w:szCs w:val="24"/>
          <w:lang w:val="en-GB"/>
        </w:rPr>
        <w:t xml:space="preserve">ultimately </w:t>
      </w:r>
      <w:r w:rsidR="00E56471" w:rsidRPr="00C77157">
        <w:rPr>
          <w:rFonts w:ascii="Arial" w:hAnsi="Arial" w:cs="Arial"/>
          <w:sz w:val="24"/>
          <w:szCs w:val="24"/>
          <w:lang w:val="en-GB"/>
        </w:rPr>
        <w:t>diminished characteristics.</w:t>
      </w:r>
    </w:p>
    <w:p w14:paraId="04AF4FBE" w14:textId="5492D9E1" w:rsidR="009F1C94" w:rsidRPr="00C77157" w:rsidRDefault="009F1C94" w:rsidP="00C45456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</w:p>
    <w:p w14:paraId="20BD6CE0" w14:textId="25A313D4" w:rsidR="009F1C94" w:rsidRPr="00C77157" w:rsidRDefault="00C76C45" w:rsidP="00C45456">
      <w:pPr>
        <w:pStyle w:val="Body"/>
        <w:spacing w:line="276" w:lineRule="auto"/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The location-based trait of the app’s core function itself was possibly what </w:t>
      </w:r>
      <w:r w:rsidR="0084479F">
        <w:rPr>
          <w:rFonts w:ascii="Arial" w:hAnsi="Arial" w:cs="Arial"/>
          <w:sz w:val="24"/>
          <w:szCs w:val="24"/>
          <w:lang w:val="en-GB"/>
        </w:rPr>
        <w:t xml:space="preserve">caused quite a few of my </w:t>
      </w:r>
      <w:r w:rsidR="005C0F0D">
        <w:rPr>
          <w:rFonts w:ascii="Arial" w:hAnsi="Arial" w:cs="Arial"/>
          <w:sz w:val="24"/>
          <w:szCs w:val="24"/>
          <w:lang w:val="en-GB"/>
        </w:rPr>
        <w:t>issues with</w:t>
      </w:r>
      <w:r w:rsidR="00E133A5">
        <w:rPr>
          <w:rFonts w:ascii="Arial" w:hAnsi="Arial" w:cs="Arial"/>
          <w:sz w:val="24"/>
          <w:szCs w:val="24"/>
          <w:lang w:val="en-GB"/>
        </w:rPr>
        <w:t xml:space="preserve"> properly implementing the desired programming, as </w:t>
      </w:r>
      <w:r w:rsidR="00CC2667">
        <w:rPr>
          <w:rFonts w:ascii="Arial" w:hAnsi="Arial" w:cs="Arial"/>
          <w:sz w:val="24"/>
          <w:szCs w:val="24"/>
          <w:lang w:val="en-GB"/>
        </w:rPr>
        <w:t xml:space="preserve">my idea was for the pawprints to lead the user from their current location to where the next pub or restaurant on the trail </w:t>
      </w:r>
      <w:r w:rsidR="00943517">
        <w:rPr>
          <w:rFonts w:ascii="Arial" w:hAnsi="Arial" w:cs="Arial"/>
          <w:sz w:val="24"/>
          <w:szCs w:val="24"/>
          <w:lang w:val="en-GB"/>
        </w:rPr>
        <w:t xml:space="preserve">is </w:t>
      </w:r>
      <w:r w:rsidR="00CC2667">
        <w:rPr>
          <w:rFonts w:ascii="Arial" w:hAnsi="Arial" w:cs="Arial"/>
          <w:sz w:val="24"/>
          <w:szCs w:val="24"/>
          <w:lang w:val="en-GB"/>
        </w:rPr>
        <w:t>and then disappear once they arrived</w:t>
      </w:r>
      <w:r w:rsidR="00252F21">
        <w:rPr>
          <w:rFonts w:ascii="Arial" w:hAnsi="Arial" w:cs="Arial"/>
          <w:sz w:val="24"/>
          <w:szCs w:val="24"/>
          <w:lang w:val="en-GB"/>
        </w:rPr>
        <w:t>.</w:t>
      </w:r>
      <w:r w:rsidR="00553E4D">
        <w:rPr>
          <w:rFonts w:ascii="Arial" w:hAnsi="Arial" w:cs="Arial"/>
          <w:sz w:val="24"/>
          <w:szCs w:val="24"/>
          <w:lang w:val="en-GB"/>
        </w:rPr>
        <w:t xml:space="preserve"> Because of the extent of my coding capabilities, this became one of the aforementioned </w:t>
      </w:r>
      <w:r w:rsidR="00BC584A">
        <w:rPr>
          <w:rFonts w:ascii="Arial" w:hAnsi="Arial" w:cs="Arial"/>
          <w:sz w:val="24"/>
          <w:szCs w:val="24"/>
          <w:lang w:val="en-GB"/>
        </w:rPr>
        <w:t>characteristics from the original design that was watered down in the end</w:t>
      </w:r>
      <w:r w:rsidR="00BC1A2E">
        <w:rPr>
          <w:rFonts w:ascii="Arial" w:hAnsi="Arial" w:cs="Arial"/>
          <w:sz w:val="24"/>
          <w:szCs w:val="24"/>
          <w:lang w:val="en-GB"/>
        </w:rPr>
        <w:t xml:space="preserve">. However, every third-party webpage link that I implemented appears to work successfully, contributing to </w:t>
      </w:r>
      <w:r w:rsidR="00725ABD">
        <w:rPr>
          <w:rFonts w:ascii="Arial" w:hAnsi="Arial" w:cs="Arial"/>
          <w:sz w:val="24"/>
          <w:szCs w:val="24"/>
          <w:lang w:val="en-GB"/>
        </w:rPr>
        <w:t xml:space="preserve">my belief that my app has worked well on the whole. </w:t>
      </w:r>
      <w:r w:rsidR="002C6A17">
        <w:rPr>
          <w:rFonts w:ascii="Arial" w:hAnsi="Arial" w:cs="Arial"/>
          <w:sz w:val="24"/>
          <w:szCs w:val="24"/>
          <w:lang w:val="en-GB"/>
        </w:rPr>
        <w:t xml:space="preserve">In future, some of the </w:t>
      </w:r>
      <w:r w:rsidR="00396CDA">
        <w:rPr>
          <w:rFonts w:ascii="Arial" w:hAnsi="Arial" w:cs="Arial"/>
          <w:sz w:val="24"/>
          <w:szCs w:val="24"/>
          <w:lang w:val="en-GB"/>
        </w:rPr>
        <w:t>issues I had could be rectified or even avoided</w:t>
      </w:r>
      <w:r w:rsidR="0044569A">
        <w:rPr>
          <w:rFonts w:ascii="Arial" w:hAnsi="Arial" w:cs="Arial"/>
          <w:sz w:val="24"/>
          <w:szCs w:val="24"/>
          <w:lang w:val="en-GB"/>
        </w:rPr>
        <w:t xml:space="preserve"> altogether</w:t>
      </w:r>
      <w:r w:rsidR="00396CDA">
        <w:rPr>
          <w:rFonts w:ascii="Arial" w:hAnsi="Arial" w:cs="Arial"/>
          <w:sz w:val="24"/>
          <w:szCs w:val="24"/>
          <w:lang w:val="en-GB"/>
        </w:rPr>
        <w:t xml:space="preserve"> by </w:t>
      </w:r>
      <w:r w:rsidR="00733376">
        <w:rPr>
          <w:rFonts w:ascii="Arial" w:hAnsi="Arial" w:cs="Arial"/>
          <w:sz w:val="24"/>
          <w:szCs w:val="24"/>
          <w:lang w:val="en-GB"/>
        </w:rPr>
        <w:t xml:space="preserve">further studying </w:t>
      </w:r>
      <w:r w:rsidR="00212BBE">
        <w:rPr>
          <w:rFonts w:ascii="Arial" w:hAnsi="Arial" w:cs="Arial"/>
          <w:sz w:val="24"/>
          <w:szCs w:val="24"/>
          <w:lang w:val="en-GB"/>
        </w:rPr>
        <w:t xml:space="preserve">how to carry out </w:t>
      </w:r>
      <w:r w:rsidR="00733376">
        <w:rPr>
          <w:rFonts w:ascii="Arial" w:hAnsi="Arial" w:cs="Arial"/>
          <w:sz w:val="24"/>
          <w:szCs w:val="24"/>
          <w:lang w:val="en-GB"/>
        </w:rPr>
        <w:t xml:space="preserve">AR coding through </w:t>
      </w:r>
      <w:r w:rsidR="00043DAD">
        <w:rPr>
          <w:rFonts w:ascii="Arial" w:hAnsi="Arial" w:cs="Arial"/>
          <w:sz w:val="24"/>
          <w:szCs w:val="24"/>
          <w:lang w:val="en-GB"/>
        </w:rPr>
        <w:t xml:space="preserve">sites like W3Schools and </w:t>
      </w:r>
      <w:r w:rsidR="00D368DA">
        <w:rPr>
          <w:rFonts w:ascii="Arial" w:hAnsi="Arial" w:cs="Arial"/>
          <w:sz w:val="24"/>
          <w:szCs w:val="24"/>
          <w:lang w:val="en-GB"/>
        </w:rPr>
        <w:t>A-Frame.</w:t>
      </w:r>
    </w:p>
    <w:p w14:paraId="2B0E4FF4" w14:textId="77777777" w:rsidR="00513265" w:rsidRPr="00C77157" w:rsidRDefault="00513265" w:rsidP="00513265">
      <w:pPr>
        <w:pStyle w:val="Body"/>
        <w:spacing w:line="276" w:lineRule="auto"/>
        <w:rPr>
          <w:rFonts w:ascii="Arial" w:hAnsi="Arial" w:cs="Arial"/>
          <w:sz w:val="24"/>
          <w:szCs w:val="24"/>
          <w:lang w:val="en-GB"/>
        </w:rPr>
      </w:pPr>
    </w:p>
    <w:p w14:paraId="38EC41A9" w14:textId="47CD32F4" w:rsidR="00380262" w:rsidRPr="00C77157" w:rsidRDefault="00F323BC" w:rsidP="005405A8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628A27E" wp14:editId="1C8B5E6B">
            <wp:extent cx="5067300" cy="264097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837" cy="26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6A7C" w14:textId="7F18DE1A" w:rsidR="00380262" w:rsidRPr="00C77157" w:rsidRDefault="00563322" w:rsidP="00380262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 w:rsidRPr="00C77157">
        <w:rPr>
          <w:rFonts w:ascii="Arial" w:hAnsi="Arial" w:cs="Arial"/>
          <w:i/>
          <w:iCs/>
          <w:sz w:val="20"/>
          <w:szCs w:val="20"/>
          <w:lang w:val="en-GB"/>
        </w:rPr>
        <w:t>The home app’s home screen, presenting Les the Fox’s welcome text and various AR elements.</w:t>
      </w:r>
    </w:p>
    <w:p w14:paraId="22D7F9B9" w14:textId="77777777" w:rsidR="00380262" w:rsidRPr="00C77157" w:rsidRDefault="00380262">
      <w:pPr>
        <w:pStyle w:val="Body"/>
        <w:rPr>
          <w:lang w:val="en-GB"/>
        </w:rPr>
      </w:pPr>
    </w:p>
    <w:p w14:paraId="20C4B687" w14:textId="60F12FF8" w:rsidR="00380262" w:rsidRPr="00C77157" w:rsidRDefault="00F323BC" w:rsidP="005405A8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FCA307C" wp14:editId="416A3D27">
            <wp:extent cx="5118361" cy="2685157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594" cy="27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5B81" w14:textId="283D91A9" w:rsidR="00380262" w:rsidRPr="00C77157" w:rsidRDefault="00563322" w:rsidP="00380262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 w:rsidRPr="00C77157">
        <w:rPr>
          <w:rFonts w:ascii="Arial" w:hAnsi="Arial" w:cs="Arial"/>
          <w:i/>
          <w:iCs/>
          <w:sz w:val="20"/>
          <w:szCs w:val="20"/>
          <w:lang w:val="en-GB"/>
        </w:rPr>
        <w:t xml:space="preserve">The screen of the app’s main wayfinding function itself – note the </w:t>
      </w:r>
      <w:r w:rsidR="0083556D" w:rsidRPr="00C77157">
        <w:rPr>
          <w:rFonts w:ascii="Arial" w:hAnsi="Arial" w:cs="Arial"/>
          <w:i/>
          <w:iCs/>
          <w:sz w:val="20"/>
          <w:szCs w:val="20"/>
          <w:lang w:val="en-GB"/>
        </w:rPr>
        <w:t xml:space="preserve">four navigation button lines with different background colours, which has been implemented following </w:t>
      </w:r>
      <w:r w:rsidR="001167D7" w:rsidRPr="00C77157">
        <w:rPr>
          <w:rFonts w:ascii="Arial" w:hAnsi="Arial" w:cs="Arial"/>
          <w:i/>
          <w:iCs/>
          <w:sz w:val="20"/>
          <w:szCs w:val="20"/>
          <w:lang w:val="en-GB"/>
        </w:rPr>
        <w:t>Izaak De May’s suggestion for more vibrance. Also, this and the home screen are jointly the two pages of the app which contain the most AR elements.</w:t>
      </w:r>
    </w:p>
    <w:p w14:paraId="3B9AC32B" w14:textId="61277746" w:rsidR="00F323BC" w:rsidRPr="00C77157" w:rsidRDefault="00F323BC" w:rsidP="00380262">
      <w:pPr>
        <w:pStyle w:val="Body"/>
        <w:jc w:val="center"/>
        <w:rPr>
          <w:lang w:val="en-GB"/>
        </w:rPr>
      </w:pPr>
    </w:p>
    <w:p w14:paraId="4217A59A" w14:textId="7F82A1A4" w:rsidR="00F323BC" w:rsidRPr="00C77157" w:rsidRDefault="00F323BC" w:rsidP="00380262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8B0D343" wp14:editId="37A28C0E">
            <wp:extent cx="5295900" cy="2140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3"/>
                    <a:stretch/>
                  </pic:blipFill>
                  <pic:spPr bwMode="auto">
                    <a:xfrm>
                      <a:off x="0" y="0"/>
                      <a:ext cx="5330552" cy="215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00A30" w14:textId="78648FE1" w:rsidR="00F323BC" w:rsidRPr="00C77157" w:rsidRDefault="00E43148" w:rsidP="00380262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The More Information page, which is an extension of the previous, main function page.</w:t>
      </w:r>
    </w:p>
    <w:p w14:paraId="30A835C4" w14:textId="40236117" w:rsidR="00F323BC" w:rsidRPr="00C77157" w:rsidRDefault="00F323BC" w:rsidP="00380262">
      <w:pPr>
        <w:pStyle w:val="Body"/>
        <w:jc w:val="center"/>
        <w:rPr>
          <w:lang w:val="en-GB"/>
        </w:rPr>
      </w:pPr>
    </w:p>
    <w:p w14:paraId="285094BC" w14:textId="6FB1D21C" w:rsidR="00F323BC" w:rsidRPr="00C77157" w:rsidRDefault="00FD01BA" w:rsidP="00380262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595E2EE0" wp14:editId="2A4FA150">
            <wp:extent cx="5334000" cy="26565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6"/>
                    <a:stretch/>
                  </pic:blipFill>
                  <pic:spPr bwMode="auto">
                    <a:xfrm>
                      <a:off x="0" y="0"/>
                      <a:ext cx="5349404" cy="266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6E5E" w14:textId="4A7EF7F1" w:rsidR="00FD01BA" w:rsidRPr="00C77157" w:rsidRDefault="00096001" w:rsidP="00380262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Les the Fox’s Menu, which was originally designed in the initial concept to contain more features such as adding a location to the user’s favourites. The other difference to the initial design is the pictured inclusion of a 3D model to represent his physical AR form, as though he genuinely does reside on this page.</w:t>
      </w:r>
    </w:p>
    <w:p w14:paraId="613FBAB1" w14:textId="64EA138E" w:rsidR="00FD01BA" w:rsidRPr="00C77157" w:rsidRDefault="00FD01BA" w:rsidP="00380262">
      <w:pPr>
        <w:pStyle w:val="Body"/>
        <w:jc w:val="center"/>
        <w:rPr>
          <w:lang w:val="en-GB"/>
        </w:rPr>
      </w:pPr>
    </w:p>
    <w:p w14:paraId="02FD2713" w14:textId="76BDAABF" w:rsidR="00FD01BA" w:rsidRPr="00C77157" w:rsidRDefault="00FD01BA" w:rsidP="00380262">
      <w:pPr>
        <w:pStyle w:val="Body"/>
        <w:jc w:val="center"/>
        <w:rPr>
          <w:lang w:val="en-GB"/>
        </w:rPr>
      </w:pPr>
      <w:r w:rsidRPr="00C77157">
        <w:rPr>
          <w:noProof/>
          <w:lang w:val="en-GB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4B4AF15" wp14:editId="053D66CA">
            <wp:extent cx="5455264" cy="124960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301" cy="126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4856" w14:textId="34F3B05F" w:rsidR="00FD01BA" w:rsidRPr="003C0B99" w:rsidRDefault="00042C04" w:rsidP="00380262">
      <w:pPr>
        <w:pStyle w:val="Body"/>
        <w:jc w:val="center"/>
        <w:rPr>
          <w:rFonts w:ascii="Arial" w:hAnsi="Arial" w:cs="Arial"/>
          <w:i/>
          <w:iCs/>
          <w:sz w:val="20"/>
          <w:szCs w:val="20"/>
          <w:lang w:val="en-GB"/>
        </w:rPr>
      </w:pPr>
      <w:r w:rsidRPr="003C0B99">
        <w:rPr>
          <w:rFonts w:ascii="Arial" w:hAnsi="Arial" w:cs="Arial"/>
          <w:i/>
          <w:iCs/>
          <w:sz w:val="20"/>
          <w:szCs w:val="20"/>
          <w:lang w:val="en-GB"/>
        </w:rPr>
        <w:t xml:space="preserve">The Preferences page, which is the most blank compared to the other pages due to the </w:t>
      </w:r>
      <w:r w:rsidR="00D77265" w:rsidRPr="003C0B99">
        <w:rPr>
          <w:rFonts w:ascii="Arial" w:hAnsi="Arial" w:cs="Arial"/>
          <w:i/>
          <w:iCs/>
          <w:sz w:val="20"/>
          <w:szCs w:val="20"/>
          <w:lang w:val="en-GB"/>
        </w:rPr>
        <w:t>number</w:t>
      </w:r>
      <w:r w:rsidRPr="003C0B99">
        <w:rPr>
          <w:rFonts w:ascii="Arial" w:hAnsi="Arial" w:cs="Arial"/>
          <w:i/>
          <w:iCs/>
          <w:sz w:val="20"/>
          <w:szCs w:val="20"/>
          <w:lang w:val="en-GB"/>
        </w:rPr>
        <w:t xml:space="preserve"> of selectable features from the original design that had to ultimately be omitted.</w:t>
      </w:r>
      <w:r w:rsidR="00352777" w:rsidRPr="003C0B99">
        <w:rPr>
          <w:rFonts w:ascii="Arial" w:hAnsi="Arial" w:cs="Arial"/>
          <w:i/>
          <w:iCs/>
          <w:sz w:val="20"/>
          <w:szCs w:val="20"/>
          <w:lang w:val="en-GB"/>
        </w:rPr>
        <w:t xml:space="preserve"> All of these images of the pages’ screens were taken when the live view from Visual Studio Code </w:t>
      </w:r>
      <w:r w:rsidR="00204C85">
        <w:rPr>
          <w:rFonts w:ascii="Arial" w:hAnsi="Arial" w:cs="Arial"/>
          <w:i/>
          <w:iCs/>
          <w:sz w:val="20"/>
          <w:szCs w:val="20"/>
          <w:lang w:val="en-GB"/>
        </w:rPr>
        <w:t>was active during the coding.</w:t>
      </w:r>
    </w:p>
    <w:sectPr w:rsidR="00FD01BA" w:rsidRPr="003C0B99">
      <w:headerReference w:type="default" r:id="rId31"/>
      <w:footerReference w:type="default" r:id="rId32"/>
      <w:pgSz w:w="11900" w:h="16840"/>
      <w:pgMar w:top="851" w:right="851" w:bottom="851" w:left="85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D0BFE" w14:textId="77777777" w:rsidR="0003575A" w:rsidRDefault="0003575A">
      <w:r>
        <w:separator/>
      </w:r>
    </w:p>
  </w:endnote>
  <w:endnote w:type="continuationSeparator" w:id="0">
    <w:p w14:paraId="748E69E2" w14:textId="77777777" w:rsidR="0003575A" w:rsidRDefault="00035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2DD30" w14:textId="77777777" w:rsidR="00E0735B" w:rsidRDefault="008849D5">
    <w:pPr>
      <w:pStyle w:val="Footer"/>
    </w:pPr>
    <w:r>
      <w:fldChar w:fldCharType="begin"/>
    </w:r>
    <w:r>
      <w:instrText xml:space="preserve"> PAGE </w:instrText>
    </w:r>
    <w:r>
      <w:fldChar w:fldCharType="separate"/>
    </w:r>
    <w:r w:rsidR="00494D6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90434" w14:textId="77777777" w:rsidR="0003575A" w:rsidRDefault="0003575A">
      <w:r>
        <w:separator/>
      </w:r>
    </w:p>
  </w:footnote>
  <w:footnote w:type="continuationSeparator" w:id="0">
    <w:p w14:paraId="6EA676FB" w14:textId="77777777" w:rsidR="0003575A" w:rsidRDefault="000357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61205" w14:textId="77777777" w:rsidR="00E0735B" w:rsidRDefault="00E0735B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35B"/>
    <w:rsid w:val="00004A63"/>
    <w:rsid w:val="00006E2D"/>
    <w:rsid w:val="00021EB4"/>
    <w:rsid w:val="0003575A"/>
    <w:rsid w:val="00042C04"/>
    <w:rsid w:val="00043DAD"/>
    <w:rsid w:val="00087655"/>
    <w:rsid w:val="00096001"/>
    <w:rsid w:val="000B3DFD"/>
    <w:rsid w:val="000D08C2"/>
    <w:rsid w:val="000D2A95"/>
    <w:rsid w:val="00104CA7"/>
    <w:rsid w:val="00115D28"/>
    <w:rsid w:val="001167D7"/>
    <w:rsid w:val="00125486"/>
    <w:rsid w:val="001409A7"/>
    <w:rsid w:val="001429B7"/>
    <w:rsid w:val="001431BA"/>
    <w:rsid w:val="00146820"/>
    <w:rsid w:val="00170D69"/>
    <w:rsid w:val="00172706"/>
    <w:rsid w:val="00186A85"/>
    <w:rsid w:val="00192CA0"/>
    <w:rsid w:val="001A4B39"/>
    <w:rsid w:val="001B75B5"/>
    <w:rsid w:val="001C0F48"/>
    <w:rsid w:val="001C1365"/>
    <w:rsid w:val="001C3F2B"/>
    <w:rsid w:val="001C7957"/>
    <w:rsid w:val="001D32DF"/>
    <w:rsid w:val="001E69CF"/>
    <w:rsid w:val="00204C85"/>
    <w:rsid w:val="00212BBE"/>
    <w:rsid w:val="00230108"/>
    <w:rsid w:val="00252C48"/>
    <w:rsid w:val="00252F21"/>
    <w:rsid w:val="00261819"/>
    <w:rsid w:val="002A491B"/>
    <w:rsid w:val="002A6C0E"/>
    <w:rsid w:val="002B26AD"/>
    <w:rsid w:val="002B7008"/>
    <w:rsid w:val="002C6A17"/>
    <w:rsid w:val="002D0C28"/>
    <w:rsid w:val="002D4E3D"/>
    <w:rsid w:val="002D64F4"/>
    <w:rsid w:val="002F48F5"/>
    <w:rsid w:val="002F6241"/>
    <w:rsid w:val="002F6788"/>
    <w:rsid w:val="00300B5F"/>
    <w:rsid w:val="00313AEA"/>
    <w:rsid w:val="00321FB7"/>
    <w:rsid w:val="0033276A"/>
    <w:rsid w:val="00337807"/>
    <w:rsid w:val="00352777"/>
    <w:rsid w:val="00362D5E"/>
    <w:rsid w:val="00366CFA"/>
    <w:rsid w:val="00380262"/>
    <w:rsid w:val="00391D58"/>
    <w:rsid w:val="00393055"/>
    <w:rsid w:val="00396CDA"/>
    <w:rsid w:val="003A49B1"/>
    <w:rsid w:val="003C0B99"/>
    <w:rsid w:val="003C6AD0"/>
    <w:rsid w:val="003D198C"/>
    <w:rsid w:val="003D2A14"/>
    <w:rsid w:val="003E06C3"/>
    <w:rsid w:val="003E39AB"/>
    <w:rsid w:val="003E76D6"/>
    <w:rsid w:val="003F5EC0"/>
    <w:rsid w:val="00410D17"/>
    <w:rsid w:val="00425FF8"/>
    <w:rsid w:val="00444DCD"/>
    <w:rsid w:val="0044569A"/>
    <w:rsid w:val="00460777"/>
    <w:rsid w:val="00471BD1"/>
    <w:rsid w:val="00472C74"/>
    <w:rsid w:val="00482154"/>
    <w:rsid w:val="004854A2"/>
    <w:rsid w:val="00494AC3"/>
    <w:rsid w:val="00494D68"/>
    <w:rsid w:val="00496522"/>
    <w:rsid w:val="004A001A"/>
    <w:rsid w:val="004B0A13"/>
    <w:rsid w:val="004B5606"/>
    <w:rsid w:val="004B6E39"/>
    <w:rsid w:val="004D419F"/>
    <w:rsid w:val="00502190"/>
    <w:rsid w:val="005024F9"/>
    <w:rsid w:val="005063B0"/>
    <w:rsid w:val="00513265"/>
    <w:rsid w:val="00516938"/>
    <w:rsid w:val="0051752E"/>
    <w:rsid w:val="00524BC3"/>
    <w:rsid w:val="00530F55"/>
    <w:rsid w:val="00536D9C"/>
    <w:rsid w:val="005405A8"/>
    <w:rsid w:val="00541700"/>
    <w:rsid w:val="00552B32"/>
    <w:rsid w:val="00552BAC"/>
    <w:rsid w:val="00553B28"/>
    <w:rsid w:val="00553E4D"/>
    <w:rsid w:val="00557F04"/>
    <w:rsid w:val="00563322"/>
    <w:rsid w:val="005642F9"/>
    <w:rsid w:val="00567691"/>
    <w:rsid w:val="005678E7"/>
    <w:rsid w:val="00582A8F"/>
    <w:rsid w:val="005960BA"/>
    <w:rsid w:val="005B6007"/>
    <w:rsid w:val="005C0F0D"/>
    <w:rsid w:val="005E1F33"/>
    <w:rsid w:val="00612E0C"/>
    <w:rsid w:val="00616A6B"/>
    <w:rsid w:val="0063233B"/>
    <w:rsid w:val="00636F4D"/>
    <w:rsid w:val="006509B4"/>
    <w:rsid w:val="00686B85"/>
    <w:rsid w:val="006951BE"/>
    <w:rsid w:val="006C2455"/>
    <w:rsid w:val="006C42EB"/>
    <w:rsid w:val="006F116E"/>
    <w:rsid w:val="0070782F"/>
    <w:rsid w:val="00725ABD"/>
    <w:rsid w:val="00733376"/>
    <w:rsid w:val="007467CA"/>
    <w:rsid w:val="00757453"/>
    <w:rsid w:val="0076616E"/>
    <w:rsid w:val="00795F08"/>
    <w:rsid w:val="007C0B0F"/>
    <w:rsid w:val="007F203B"/>
    <w:rsid w:val="00817A0A"/>
    <w:rsid w:val="00826D1A"/>
    <w:rsid w:val="0083556D"/>
    <w:rsid w:val="0084479F"/>
    <w:rsid w:val="00860DC9"/>
    <w:rsid w:val="008634AC"/>
    <w:rsid w:val="00867DC5"/>
    <w:rsid w:val="00875922"/>
    <w:rsid w:val="008849D5"/>
    <w:rsid w:val="00892038"/>
    <w:rsid w:val="008B0FF8"/>
    <w:rsid w:val="008B3924"/>
    <w:rsid w:val="008B51DF"/>
    <w:rsid w:val="008C55E4"/>
    <w:rsid w:val="008C6785"/>
    <w:rsid w:val="008E6AA8"/>
    <w:rsid w:val="008F6D09"/>
    <w:rsid w:val="008F7193"/>
    <w:rsid w:val="00931EA8"/>
    <w:rsid w:val="00943517"/>
    <w:rsid w:val="00954505"/>
    <w:rsid w:val="00987C4B"/>
    <w:rsid w:val="009A567E"/>
    <w:rsid w:val="009B45EF"/>
    <w:rsid w:val="009C1C16"/>
    <w:rsid w:val="009F099A"/>
    <w:rsid w:val="009F1C94"/>
    <w:rsid w:val="009F2C30"/>
    <w:rsid w:val="009F442E"/>
    <w:rsid w:val="009F5EDE"/>
    <w:rsid w:val="00A039AD"/>
    <w:rsid w:val="00A123A4"/>
    <w:rsid w:val="00A351F4"/>
    <w:rsid w:val="00A768BC"/>
    <w:rsid w:val="00A832A1"/>
    <w:rsid w:val="00A9028C"/>
    <w:rsid w:val="00AA4686"/>
    <w:rsid w:val="00AC3436"/>
    <w:rsid w:val="00AC7A09"/>
    <w:rsid w:val="00B23432"/>
    <w:rsid w:val="00B25C4D"/>
    <w:rsid w:val="00B3073F"/>
    <w:rsid w:val="00B324A7"/>
    <w:rsid w:val="00B46FCB"/>
    <w:rsid w:val="00B559D0"/>
    <w:rsid w:val="00B6216C"/>
    <w:rsid w:val="00B62EA7"/>
    <w:rsid w:val="00B63ADB"/>
    <w:rsid w:val="00B63BA2"/>
    <w:rsid w:val="00B6776C"/>
    <w:rsid w:val="00B91765"/>
    <w:rsid w:val="00B92864"/>
    <w:rsid w:val="00B9367F"/>
    <w:rsid w:val="00BA4932"/>
    <w:rsid w:val="00BA6C0F"/>
    <w:rsid w:val="00BC1A2E"/>
    <w:rsid w:val="00BC584A"/>
    <w:rsid w:val="00BE0B34"/>
    <w:rsid w:val="00BE380B"/>
    <w:rsid w:val="00BE6521"/>
    <w:rsid w:val="00C0151A"/>
    <w:rsid w:val="00C42CC4"/>
    <w:rsid w:val="00C43556"/>
    <w:rsid w:val="00C45456"/>
    <w:rsid w:val="00C525CB"/>
    <w:rsid w:val="00C602A3"/>
    <w:rsid w:val="00C609AD"/>
    <w:rsid w:val="00C76C45"/>
    <w:rsid w:val="00C77157"/>
    <w:rsid w:val="00C8278F"/>
    <w:rsid w:val="00C82CF1"/>
    <w:rsid w:val="00CA71CE"/>
    <w:rsid w:val="00CC2667"/>
    <w:rsid w:val="00CC4893"/>
    <w:rsid w:val="00CE357F"/>
    <w:rsid w:val="00CE6B61"/>
    <w:rsid w:val="00CF2FB6"/>
    <w:rsid w:val="00D0501C"/>
    <w:rsid w:val="00D368DA"/>
    <w:rsid w:val="00D61000"/>
    <w:rsid w:val="00D74B7E"/>
    <w:rsid w:val="00D77265"/>
    <w:rsid w:val="00D8681F"/>
    <w:rsid w:val="00DA761B"/>
    <w:rsid w:val="00DB2E2E"/>
    <w:rsid w:val="00DB6F3A"/>
    <w:rsid w:val="00DC21C3"/>
    <w:rsid w:val="00E0735B"/>
    <w:rsid w:val="00E133A5"/>
    <w:rsid w:val="00E140D7"/>
    <w:rsid w:val="00E22D15"/>
    <w:rsid w:val="00E25D1D"/>
    <w:rsid w:val="00E26B8C"/>
    <w:rsid w:val="00E34B2D"/>
    <w:rsid w:val="00E3561C"/>
    <w:rsid w:val="00E36F8E"/>
    <w:rsid w:val="00E43148"/>
    <w:rsid w:val="00E56471"/>
    <w:rsid w:val="00E82B92"/>
    <w:rsid w:val="00E910FE"/>
    <w:rsid w:val="00EC40A3"/>
    <w:rsid w:val="00ED62BE"/>
    <w:rsid w:val="00ED6478"/>
    <w:rsid w:val="00EF4280"/>
    <w:rsid w:val="00F14572"/>
    <w:rsid w:val="00F30D16"/>
    <w:rsid w:val="00F323BC"/>
    <w:rsid w:val="00F42673"/>
    <w:rsid w:val="00FA1518"/>
    <w:rsid w:val="00FB374A"/>
    <w:rsid w:val="00FB61E5"/>
    <w:rsid w:val="00FB638D"/>
    <w:rsid w:val="00FC3071"/>
    <w:rsid w:val="00FC32F3"/>
    <w:rsid w:val="00FC5EB3"/>
    <w:rsid w:val="00FD01BA"/>
    <w:rsid w:val="00FD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4B5A0"/>
  <w15:docId w15:val="{0FC17BA0-28BB-4E96-887A-1B1728C33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153"/>
        <w:tab w:val="right" w:pos="8306"/>
      </w:tabs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keepNext/>
      <w:keepLines/>
      <w:spacing w:before="240"/>
      <w:outlineLvl w:val="0"/>
    </w:pPr>
    <w:rPr>
      <w:rFonts w:ascii="Calibri Light" w:hAnsi="Calibri Light" w:cs="Arial Unicode MS"/>
      <w:color w:val="2E74B5"/>
      <w:sz w:val="32"/>
      <w:szCs w:val="32"/>
      <w:u w:color="2E74B5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Calibri" w:hAnsi="Calibri" w:cs="Arial Unicode MS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13</Pages>
  <Words>1738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 Kettle</dc:creator>
  <cp:lastModifiedBy>Jen Kettle</cp:lastModifiedBy>
  <cp:revision>238</cp:revision>
  <dcterms:created xsi:type="dcterms:W3CDTF">2024-02-12T11:16:00Z</dcterms:created>
  <dcterms:modified xsi:type="dcterms:W3CDTF">2024-03-22T20:41:00Z</dcterms:modified>
</cp:coreProperties>
</file>