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5D7C" w14:textId="266AE43E" w:rsidR="00E0735B" w:rsidRDefault="00AA4686">
      <w:pPr>
        <w:pStyle w:val="Heading"/>
        <w:jc w:val="center"/>
      </w:pPr>
      <w:r>
        <w:t>The Leicester Food + Drink Trail</w:t>
      </w:r>
    </w:p>
    <w:p w14:paraId="7BB7FBB7" w14:textId="684A65C0" w:rsidR="00E0735B" w:rsidRDefault="008849D5">
      <w:pPr>
        <w:pStyle w:val="Body"/>
        <w:rPr>
          <w:b/>
          <w:bCs/>
        </w:rPr>
      </w:pPr>
      <w:r>
        <w:rPr>
          <w:b/>
          <w:bCs/>
        </w:rPr>
        <w:t xml:space="preserve">Name: </w:t>
      </w:r>
      <w:r w:rsidR="00494D68" w:rsidRPr="00494D68">
        <w:t>Jen Kettle</w:t>
      </w:r>
    </w:p>
    <w:p w14:paraId="5C4098FC" w14:textId="27BE6ACF" w:rsidR="00E0735B" w:rsidRDefault="008849D5">
      <w:pPr>
        <w:pStyle w:val="Body"/>
        <w:rPr>
          <w:b/>
          <w:bCs/>
        </w:rPr>
      </w:pPr>
      <w:r>
        <w:rPr>
          <w:b/>
          <w:bCs/>
        </w:rPr>
        <w:t xml:space="preserve">Student ID: </w:t>
      </w:r>
      <w:r w:rsidR="00494D68" w:rsidRPr="00494D68">
        <w:t>P2714765</w:t>
      </w:r>
    </w:p>
    <w:p w14:paraId="3539EA84" w14:textId="77777777" w:rsidR="00E0735B" w:rsidRDefault="008849D5">
      <w:pPr>
        <w:pStyle w:val="Heading"/>
      </w:pPr>
      <w:r>
        <w:rPr>
          <w:lang w:val="fr-FR"/>
        </w:rPr>
        <w:t>Introduction</w:t>
      </w:r>
    </w:p>
    <w:p w14:paraId="48152D08" w14:textId="0D9A7A9A" w:rsidR="00261819" w:rsidRPr="000D2A95" w:rsidRDefault="004B5606" w:rsidP="00E34B2D">
      <w:pPr>
        <w:pStyle w:val="Body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D2A95">
        <w:rPr>
          <w:rFonts w:ascii="Arial" w:hAnsi="Arial" w:cs="Arial"/>
          <w:sz w:val="24"/>
          <w:szCs w:val="24"/>
        </w:rPr>
        <w:t xml:space="preserve">My </w:t>
      </w:r>
      <w:r w:rsidR="00892038" w:rsidRPr="000D2A95">
        <w:rPr>
          <w:rFonts w:ascii="Arial" w:hAnsi="Arial" w:cs="Arial"/>
          <w:sz w:val="24"/>
          <w:szCs w:val="24"/>
        </w:rPr>
        <w:t xml:space="preserve">application, building on </w:t>
      </w:r>
      <w:r w:rsidR="00B23432" w:rsidRPr="000D2A95">
        <w:rPr>
          <w:rFonts w:ascii="Arial" w:hAnsi="Arial" w:cs="Arial"/>
          <w:sz w:val="24"/>
          <w:szCs w:val="24"/>
        </w:rPr>
        <w:t xml:space="preserve">the concept that I devised for its initial design, is </w:t>
      </w:r>
      <w:r w:rsidR="00AA4686" w:rsidRPr="000D2A95">
        <w:rPr>
          <w:rFonts w:ascii="Arial" w:hAnsi="Arial" w:cs="Arial"/>
          <w:sz w:val="24"/>
          <w:szCs w:val="24"/>
        </w:rPr>
        <w:t xml:space="preserve">one whose core purpose is wayfinding for young adults between the ages of eighteen and twenty-five, specifically guiding them via a trail-like </w:t>
      </w:r>
      <w:r w:rsidR="001C1365" w:rsidRPr="000D2A95">
        <w:rPr>
          <w:rFonts w:ascii="Arial" w:hAnsi="Arial" w:cs="Arial"/>
          <w:sz w:val="24"/>
          <w:szCs w:val="24"/>
        </w:rPr>
        <w:t>function</w:t>
      </w:r>
      <w:r w:rsidR="004B6E39" w:rsidRPr="000D2A95">
        <w:rPr>
          <w:rFonts w:ascii="Arial" w:hAnsi="Arial" w:cs="Arial"/>
          <w:sz w:val="24"/>
          <w:szCs w:val="24"/>
        </w:rPr>
        <w:t xml:space="preserve"> to various restaurants and pubs in Leicester City Centre</w:t>
      </w:r>
      <w:r w:rsidR="00261819" w:rsidRPr="000D2A95">
        <w:rPr>
          <w:rFonts w:ascii="Arial" w:hAnsi="Arial" w:cs="Arial"/>
          <w:sz w:val="24"/>
          <w:szCs w:val="24"/>
        </w:rPr>
        <w:t xml:space="preserve">, with help from a </w:t>
      </w:r>
      <w:r w:rsidR="002F6241" w:rsidRPr="000D2A95">
        <w:rPr>
          <w:rFonts w:ascii="Arial" w:hAnsi="Arial" w:cs="Arial"/>
          <w:sz w:val="24"/>
          <w:szCs w:val="24"/>
        </w:rPr>
        <w:t>partly-anthropomorphised, ever-present AR animal companion known as Les the Fox</w:t>
      </w:r>
      <w:r w:rsidR="005E1F33" w:rsidRPr="000D2A95">
        <w:rPr>
          <w:rFonts w:ascii="Arial" w:hAnsi="Arial" w:cs="Arial"/>
          <w:sz w:val="24"/>
          <w:szCs w:val="24"/>
        </w:rPr>
        <w:t xml:space="preserve">. </w:t>
      </w:r>
    </w:p>
    <w:p w14:paraId="52E5220F" w14:textId="77777777" w:rsidR="00261819" w:rsidRDefault="00261819" w:rsidP="00E3561C">
      <w:pPr>
        <w:spacing w:line="276" w:lineRule="auto"/>
        <w:jc w:val="both"/>
        <w:rPr>
          <w:rFonts w:ascii="Arial" w:hAnsi="Arial" w:cs="Arial"/>
        </w:rPr>
      </w:pPr>
    </w:p>
    <w:p w14:paraId="522F939B" w14:textId="77777777" w:rsidR="00D74B7E" w:rsidRDefault="005E1F33" w:rsidP="00E3561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I’ve noticed at the university that several of my peers</w:t>
      </w:r>
      <w:r w:rsidR="00BE380B">
        <w:rPr>
          <w:rFonts w:ascii="Arial" w:hAnsi="Arial" w:cs="Arial"/>
        </w:rPr>
        <w:t xml:space="preserve"> </w:t>
      </w:r>
      <w:r w:rsidR="00E26B8C">
        <w:rPr>
          <w:rFonts w:ascii="Arial" w:hAnsi="Arial" w:cs="Arial"/>
        </w:rPr>
        <w:t xml:space="preserve">tend to </w:t>
      </w:r>
      <w:r w:rsidR="00582A8F">
        <w:rPr>
          <w:rFonts w:ascii="Arial" w:hAnsi="Arial" w:cs="Arial"/>
        </w:rPr>
        <w:t xml:space="preserve">make visits to pubs outside of session hours, which has prompted </w:t>
      </w:r>
      <w:r w:rsidR="00502190">
        <w:rPr>
          <w:rFonts w:ascii="Arial" w:hAnsi="Arial" w:cs="Arial"/>
        </w:rPr>
        <w:t>the choice</w:t>
      </w:r>
      <w:r w:rsidR="008B3924">
        <w:rPr>
          <w:rFonts w:ascii="Arial" w:hAnsi="Arial" w:cs="Arial"/>
        </w:rPr>
        <w:t xml:space="preserve"> for these to be one of the key types of food and drink establishments</w:t>
      </w:r>
      <w:r w:rsidR="00ED62BE">
        <w:rPr>
          <w:rFonts w:ascii="Arial" w:hAnsi="Arial" w:cs="Arial"/>
        </w:rPr>
        <w:t xml:space="preserve"> presented within the app</w:t>
      </w:r>
      <w:r w:rsidR="00FA1518">
        <w:rPr>
          <w:rFonts w:ascii="Arial" w:hAnsi="Arial" w:cs="Arial"/>
        </w:rPr>
        <w:t>; this also made me decide at the outset that</w:t>
      </w:r>
      <w:r w:rsidR="00170D69">
        <w:rPr>
          <w:rFonts w:ascii="Arial" w:hAnsi="Arial" w:cs="Arial"/>
        </w:rPr>
        <w:t xml:space="preserve">, more specifically, those in the target age group who are in Leicester either </w:t>
      </w:r>
      <w:r w:rsidR="00170D69" w:rsidRPr="00ED62BE">
        <w:rPr>
          <w:rFonts w:ascii="Arial" w:hAnsi="Arial" w:cs="Arial"/>
        </w:rPr>
        <w:t xml:space="preserve">as students or for work </w:t>
      </w:r>
      <w:r w:rsidR="00170D69">
        <w:rPr>
          <w:rFonts w:ascii="Arial" w:hAnsi="Arial" w:cs="Arial"/>
        </w:rPr>
        <w:t xml:space="preserve">are the people </w:t>
      </w:r>
      <w:r w:rsidR="001429B7">
        <w:rPr>
          <w:rFonts w:ascii="Arial" w:hAnsi="Arial" w:cs="Arial"/>
        </w:rPr>
        <w:t>my application is directed towards</w:t>
      </w:r>
      <w:r w:rsidR="00A768BC">
        <w:rPr>
          <w:rFonts w:ascii="Arial" w:hAnsi="Arial" w:cs="Arial"/>
        </w:rPr>
        <w:t xml:space="preserve">. </w:t>
      </w:r>
    </w:p>
    <w:p w14:paraId="273DA483" w14:textId="77777777" w:rsidR="00D74B7E" w:rsidRDefault="00D74B7E" w:rsidP="00E3561C">
      <w:pPr>
        <w:spacing w:line="276" w:lineRule="auto"/>
        <w:jc w:val="both"/>
        <w:rPr>
          <w:rFonts w:ascii="Arial" w:hAnsi="Arial" w:cs="Arial"/>
        </w:rPr>
      </w:pPr>
    </w:p>
    <w:p w14:paraId="6553F8D2" w14:textId="4D865EAA" w:rsidR="004B5606" w:rsidRPr="004B5606" w:rsidRDefault="00A768BC" w:rsidP="00E3561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Also, </w:t>
      </w:r>
      <w:r w:rsidR="0076616E">
        <w:rPr>
          <w:rFonts w:ascii="Arial" w:hAnsi="Arial" w:cs="Arial"/>
        </w:rPr>
        <w:t>something else I’ve noticed at the university is that some of the international students, or even those who are simply from outside of the county</w:t>
      </w:r>
      <w:r w:rsidR="00B6776C">
        <w:rPr>
          <w:rFonts w:ascii="Arial" w:hAnsi="Arial" w:cs="Arial"/>
        </w:rPr>
        <w:t xml:space="preserve"> of Leicestershire</w:t>
      </w:r>
      <w:r w:rsidR="0076616E">
        <w:rPr>
          <w:rFonts w:ascii="Arial" w:hAnsi="Arial" w:cs="Arial"/>
        </w:rPr>
        <w:t xml:space="preserve">, still have some unfamiliarity </w:t>
      </w:r>
      <w:r w:rsidR="008B0FF8">
        <w:rPr>
          <w:rFonts w:ascii="Arial" w:hAnsi="Arial" w:cs="Arial"/>
        </w:rPr>
        <w:t>with the city of Leicester</w:t>
      </w:r>
      <w:r w:rsidR="00931EA8">
        <w:rPr>
          <w:rFonts w:ascii="Arial" w:hAnsi="Arial" w:cs="Arial"/>
        </w:rPr>
        <w:t>. Therefore,</w:t>
      </w:r>
      <w:r w:rsidR="008B0FF8">
        <w:rPr>
          <w:rFonts w:ascii="Arial" w:hAnsi="Arial" w:cs="Arial"/>
        </w:rPr>
        <w:t xml:space="preserve"> </w:t>
      </w:r>
      <w:r w:rsidR="005B6007">
        <w:rPr>
          <w:rFonts w:ascii="Arial" w:hAnsi="Arial" w:cs="Arial"/>
        </w:rPr>
        <w:t xml:space="preserve">I decided that </w:t>
      </w:r>
      <w:r w:rsidR="00567691">
        <w:rPr>
          <w:rFonts w:ascii="Arial" w:hAnsi="Arial" w:cs="Arial"/>
        </w:rPr>
        <w:t xml:space="preserve">my main hope for the app is </w:t>
      </w:r>
      <w:r w:rsidR="00C525CB">
        <w:rPr>
          <w:rFonts w:ascii="Arial" w:hAnsi="Arial" w:cs="Arial"/>
        </w:rPr>
        <w:t xml:space="preserve">for its wayfinding purpose to help users like them </w:t>
      </w:r>
      <w:r w:rsidR="00C82CF1">
        <w:rPr>
          <w:rFonts w:ascii="Arial" w:hAnsi="Arial" w:cs="Arial"/>
        </w:rPr>
        <w:t xml:space="preserve">to feel more comfortable and at home in the city, especially </w:t>
      </w:r>
      <w:r w:rsidR="00410D17">
        <w:rPr>
          <w:rFonts w:ascii="Arial" w:hAnsi="Arial" w:cs="Arial"/>
        </w:rPr>
        <w:t xml:space="preserve">because students and young working adults are certain to experience stresses from their duties that would be </w:t>
      </w:r>
      <w:r w:rsidR="006951BE">
        <w:rPr>
          <w:rFonts w:ascii="Arial" w:hAnsi="Arial" w:cs="Arial"/>
        </w:rPr>
        <w:t>exacerbated by living in a new, unfamiliar area.</w:t>
      </w:r>
    </w:p>
    <w:p w14:paraId="7034D3C5" w14:textId="77777777" w:rsidR="00E0735B" w:rsidRDefault="008849D5">
      <w:pPr>
        <w:pStyle w:val="Heading"/>
      </w:pPr>
      <w:r>
        <w:t>Testing</w:t>
      </w:r>
    </w:p>
    <w:p w14:paraId="35AD17B7" w14:textId="77777777" w:rsidR="00E0735B" w:rsidRDefault="008849D5">
      <w:pPr>
        <w:pStyle w:val="Body"/>
      </w:pPr>
      <w:r>
        <w:t xml:space="preserve">You should provide details of the testing you have carried out. This is broadly split into technical testing, and user testing. </w:t>
      </w:r>
    </w:p>
    <w:p w14:paraId="4C7397BA" w14:textId="77777777" w:rsidR="00E0735B" w:rsidRDefault="00E0735B">
      <w:pPr>
        <w:pStyle w:val="Body"/>
      </w:pPr>
    </w:p>
    <w:p w14:paraId="0990A905" w14:textId="77777777" w:rsidR="00E0735B" w:rsidRDefault="008849D5">
      <w:pPr>
        <w:pStyle w:val="Body"/>
      </w:pPr>
      <w:r>
        <w:t>Technical testing could include validating your HTML and CSS, and Speed and performance tests with Lighthouse.</w:t>
      </w:r>
    </w:p>
    <w:p w14:paraId="0DB0CE41" w14:textId="77777777" w:rsidR="00E0735B" w:rsidRDefault="00E0735B">
      <w:pPr>
        <w:pStyle w:val="Body"/>
      </w:pPr>
    </w:p>
    <w:p w14:paraId="52E5583F" w14:textId="77777777" w:rsidR="00E0735B" w:rsidRDefault="008849D5">
      <w:pPr>
        <w:pStyle w:val="Body"/>
      </w:pPr>
      <w:r>
        <w:t xml:space="preserve">For your user testing, you should have a number of people (5?) use your application and then answer some questions about it. Present your results here. Use charts/graphs for numerical data and include snippets of comments. </w:t>
      </w:r>
    </w:p>
    <w:p w14:paraId="43775169" w14:textId="77777777" w:rsidR="00E0735B" w:rsidRDefault="00E0735B">
      <w:pPr>
        <w:pStyle w:val="Body"/>
      </w:pPr>
    </w:p>
    <w:p w14:paraId="537B11E5" w14:textId="77777777" w:rsidR="00E0735B" w:rsidRDefault="008849D5">
      <w:pPr>
        <w:pStyle w:val="Body"/>
      </w:pPr>
      <w:r>
        <w:t xml:space="preserve">A good approach would be to use Google Forms / Survey Monkey or similar to create a questionnaire for people to fill in. This will then give you your results as nice graphs that you can copy and paste into your report. </w:t>
      </w:r>
    </w:p>
    <w:p w14:paraId="336A557C" w14:textId="77777777" w:rsidR="00E0735B" w:rsidRDefault="00E0735B">
      <w:pPr>
        <w:pStyle w:val="Body"/>
      </w:pPr>
    </w:p>
    <w:p w14:paraId="115E40FA" w14:textId="4149A043" w:rsidR="00E0735B" w:rsidRDefault="008849D5">
      <w:pPr>
        <w:pStyle w:val="Body"/>
      </w:pPr>
      <w:r>
        <w:t>For all of your testing data, make sure to add some commentary discussing the results of the testing.</w:t>
      </w:r>
    </w:p>
    <w:p w14:paraId="4095F711" w14:textId="54342104" w:rsidR="008634AC" w:rsidRDefault="008634AC">
      <w:pPr>
        <w:pStyle w:val="Body"/>
      </w:pPr>
    </w:p>
    <w:p w14:paraId="6EE3681F" w14:textId="1B4900C1" w:rsidR="008634AC" w:rsidRDefault="008634AC" w:rsidP="008634AC">
      <w:pPr>
        <w:pStyle w:val="Body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AAEBED5" wp14:editId="46015945">
            <wp:extent cx="4305874" cy="18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36" cy="18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82DF" w14:textId="77777777" w:rsidR="00E0735B" w:rsidRDefault="008849D5">
      <w:pPr>
        <w:pStyle w:val="Heading"/>
      </w:pPr>
      <w:r>
        <w:lastRenderedPageBreak/>
        <w:t>Evaluation</w:t>
      </w:r>
    </w:p>
    <w:p w14:paraId="6A7C8CDC" w14:textId="7B694B98" w:rsidR="00E0735B" w:rsidRDefault="008849D5">
      <w:pPr>
        <w:pStyle w:val="Body"/>
      </w:pPr>
      <w:r>
        <w:t>How well has your project worked? Are you happy with the outcome? What did other people think? How did you find the process overall?</w:t>
      </w:r>
    </w:p>
    <w:p w14:paraId="118603E0" w14:textId="3BF77EB5" w:rsidR="00380262" w:rsidRDefault="00380262">
      <w:pPr>
        <w:pStyle w:val="Body"/>
      </w:pPr>
    </w:p>
    <w:p w14:paraId="38EC41A9" w14:textId="47CD32F4" w:rsidR="00380262" w:rsidRDefault="00F323BC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628A27E" wp14:editId="77651CB6">
            <wp:extent cx="6816879" cy="3552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88" cy="35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6A7C" w14:textId="77777777" w:rsidR="00380262" w:rsidRDefault="00380262" w:rsidP="00380262">
      <w:pPr>
        <w:pStyle w:val="Body"/>
        <w:jc w:val="center"/>
      </w:pPr>
    </w:p>
    <w:p w14:paraId="22D7F9B9" w14:textId="77777777" w:rsidR="00380262" w:rsidRDefault="00380262">
      <w:pPr>
        <w:pStyle w:val="Body"/>
      </w:pPr>
    </w:p>
    <w:p w14:paraId="20C4B687" w14:textId="60F12FF8" w:rsidR="00380262" w:rsidRDefault="00F323BC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FCA307C" wp14:editId="4277C202">
            <wp:extent cx="6826751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363" cy="35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5B81" w14:textId="075AA5E4" w:rsidR="00380262" w:rsidRDefault="00380262" w:rsidP="00380262">
      <w:pPr>
        <w:pStyle w:val="Body"/>
        <w:jc w:val="center"/>
      </w:pPr>
    </w:p>
    <w:p w14:paraId="3B9AC32B" w14:textId="61277746" w:rsidR="00F323BC" w:rsidRDefault="00F323BC" w:rsidP="00380262">
      <w:pPr>
        <w:pStyle w:val="Body"/>
        <w:jc w:val="center"/>
      </w:pPr>
    </w:p>
    <w:p w14:paraId="4217A59A" w14:textId="7F82A1A4" w:rsidR="00F323BC" w:rsidRDefault="00F323BC" w:rsidP="00380262">
      <w:pPr>
        <w:pStyle w:val="Body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8B0D343" wp14:editId="730D38CD">
            <wp:extent cx="6810375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23"/>
                    <a:stretch/>
                  </pic:blipFill>
                  <pic:spPr bwMode="auto">
                    <a:xfrm>
                      <a:off x="0" y="0"/>
                      <a:ext cx="6813806" cy="275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00A30" w14:textId="29A4C1B6" w:rsidR="00F323BC" w:rsidRDefault="00F323BC" w:rsidP="00380262">
      <w:pPr>
        <w:pStyle w:val="Body"/>
        <w:jc w:val="center"/>
      </w:pPr>
    </w:p>
    <w:p w14:paraId="30A835C4" w14:textId="40236117" w:rsidR="00F323BC" w:rsidRDefault="00F323BC" w:rsidP="00380262">
      <w:pPr>
        <w:pStyle w:val="Body"/>
        <w:jc w:val="center"/>
      </w:pPr>
    </w:p>
    <w:p w14:paraId="285094BC" w14:textId="6FB1D21C" w:rsidR="00F323BC" w:rsidRDefault="00FD01BA" w:rsidP="00380262">
      <w:pPr>
        <w:pStyle w:val="Body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5E2EE0" wp14:editId="168AD0BE">
            <wp:extent cx="680847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"/>
                    <a:stretch/>
                  </pic:blipFill>
                  <pic:spPr bwMode="auto">
                    <a:xfrm>
                      <a:off x="0" y="0"/>
                      <a:ext cx="6815624" cy="339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66E5E" w14:textId="2454B8BC" w:rsidR="00FD01BA" w:rsidRDefault="00FD01BA" w:rsidP="00380262">
      <w:pPr>
        <w:pStyle w:val="Body"/>
        <w:jc w:val="center"/>
      </w:pPr>
    </w:p>
    <w:p w14:paraId="613FBAB1" w14:textId="64EA138E" w:rsidR="00FD01BA" w:rsidRDefault="00FD01BA" w:rsidP="00380262">
      <w:pPr>
        <w:pStyle w:val="Body"/>
        <w:jc w:val="center"/>
      </w:pPr>
    </w:p>
    <w:p w14:paraId="02FD2713" w14:textId="76BDAABF" w:rsidR="00FD01BA" w:rsidRDefault="00FD01BA" w:rsidP="00380262">
      <w:pPr>
        <w:pStyle w:val="Body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4B4AF15" wp14:editId="3AFF7F26">
            <wp:extent cx="6819476" cy="1562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589" cy="15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4856" w14:textId="77777777" w:rsidR="00FD01BA" w:rsidRDefault="00FD01BA" w:rsidP="00380262">
      <w:pPr>
        <w:pStyle w:val="Body"/>
        <w:jc w:val="center"/>
      </w:pPr>
    </w:p>
    <w:sectPr w:rsidR="00FD01BA">
      <w:headerReference w:type="default" r:id="rId12"/>
      <w:footerReference w:type="default" r:id="rId13"/>
      <w:pgSz w:w="11900" w:h="16840"/>
      <w:pgMar w:top="851" w:right="851" w:bottom="851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E31E" w14:textId="77777777" w:rsidR="00313AEA" w:rsidRDefault="00313AEA">
      <w:r>
        <w:separator/>
      </w:r>
    </w:p>
  </w:endnote>
  <w:endnote w:type="continuationSeparator" w:id="0">
    <w:p w14:paraId="1E0E3B58" w14:textId="77777777" w:rsidR="00313AEA" w:rsidRDefault="0031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DD30" w14:textId="77777777" w:rsidR="00E0735B" w:rsidRDefault="008849D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94D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42E6" w14:textId="77777777" w:rsidR="00313AEA" w:rsidRDefault="00313AEA">
      <w:r>
        <w:separator/>
      </w:r>
    </w:p>
  </w:footnote>
  <w:footnote w:type="continuationSeparator" w:id="0">
    <w:p w14:paraId="4D127093" w14:textId="77777777" w:rsidR="00313AEA" w:rsidRDefault="0031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61205" w14:textId="77777777" w:rsidR="00E0735B" w:rsidRDefault="00E0735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5B"/>
    <w:rsid w:val="000D2A95"/>
    <w:rsid w:val="001429B7"/>
    <w:rsid w:val="00170D69"/>
    <w:rsid w:val="001C1365"/>
    <w:rsid w:val="00261819"/>
    <w:rsid w:val="002B7008"/>
    <w:rsid w:val="002D0C28"/>
    <w:rsid w:val="002F6241"/>
    <w:rsid w:val="00300B5F"/>
    <w:rsid w:val="00313AEA"/>
    <w:rsid w:val="00380262"/>
    <w:rsid w:val="00410D17"/>
    <w:rsid w:val="00494D68"/>
    <w:rsid w:val="004B5606"/>
    <w:rsid w:val="004B6E39"/>
    <w:rsid w:val="00502190"/>
    <w:rsid w:val="00567691"/>
    <w:rsid w:val="00582A8F"/>
    <w:rsid w:val="005B6007"/>
    <w:rsid w:val="005E1F33"/>
    <w:rsid w:val="006951BE"/>
    <w:rsid w:val="0076616E"/>
    <w:rsid w:val="008634AC"/>
    <w:rsid w:val="008849D5"/>
    <w:rsid w:val="00892038"/>
    <w:rsid w:val="008B0FF8"/>
    <w:rsid w:val="008B3924"/>
    <w:rsid w:val="008E6AA8"/>
    <w:rsid w:val="00931EA8"/>
    <w:rsid w:val="00A123A4"/>
    <w:rsid w:val="00A768BC"/>
    <w:rsid w:val="00AA4686"/>
    <w:rsid w:val="00B23432"/>
    <w:rsid w:val="00B6776C"/>
    <w:rsid w:val="00BE380B"/>
    <w:rsid w:val="00C525CB"/>
    <w:rsid w:val="00C82CF1"/>
    <w:rsid w:val="00D61000"/>
    <w:rsid w:val="00D74B7E"/>
    <w:rsid w:val="00DC21C3"/>
    <w:rsid w:val="00E0735B"/>
    <w:rsid w:val="00E26B8C"/>
    <w:rsid w:val="00E34B2D"/>
    <w:rsid w:val="00E3561C"/>
    <w:rsid w:val="00ED62BE"/>
    <w:rsid w:val="00F323BC"/>
    <w:rsid w:val="00FA1518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B5A0"/>
  <w15:docId w15:val="{0FC17BA0-28BB-4E96-887A-1B1728C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Kettle</dc:creator>
  <cp:lastModifiedBy>Jen Kettle</cp:lastModifiedBy>
  <cp:revision>42</cp:revision>
  <dcterms:created xsi:type="dcterms:W3CDTF">2024-02-12T11:16:00Z</dcterms:created>
  <dcterms:modified xsi:type="dcterms:W3CDTF">2024-03-21T11:04:00Z</dcterms:modified>
</cp:coreProperties>
</file>