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55F6C" w14:textId="1D078936" w:rsidR="00E35256" w:rsidRDefault="00E35256" w:rsidP="00E35256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sz w:val="40"/>
          <w:szCs w:val="40"/>
        </w:rPr>
        <w:t>오픈 소스 소프트웨어 보고서</w:t>
      </w:r>
      <w:r>
        <w:rPr>
          <w:b/>
          <w:bCs/>
        </w:rPr>
        <w:br/>
      </w:r>
    </w:p>
    <w:p w14:paraId="7D22C398" w14:textId="27593CFC" w:rsidR="00FF6409" w:rsidRPr="00FF6409" w:rsidRDefault="00FF6409" w:rsidP="00E35256">
      <w:pPr>
        <w:rPr>
          <w:b/>
          <w:bCs/>
        </w:rPr>
      </w:pPr>
      <w:r w:rsidRPr="00FF6409">
        <w:rPr>
          <w:b/>
          <w:bCs/>
        </w:rPr>
        <w:t>오픈 소스 소프트웨어(OSS) 개요</w:t>
      </w:r>
    </w:p>
    <w:p w14:paraId="39B695BB" w14:textId="77777777" w:rsidR="00FF6409" w:rsidRPr="00FF6409" w:rsidRDefault="00FF6409" w:rsidP="00FF6409">
      <w:r w:rsidRPr="00FF6409">
        <w:t>오픈 소스 소프트웨어(Open Source Software, OSS)는 소스 코드가 공개되어 누구나 자유롭게 사용, 수정, 배포할 수 있는 소프트웨어를 의미합니다. OSS는 협업과 공유를 중심으로 발전하며, 소프트웨어 개발 생태계에서 중요한 위치를 차지하고 있습니다.</w:t>
      </w:r>
    </w:p>
    <w:p w14:paraId="2C9AF5FC" w14:textId="77777777" w:rsidR="00FF6409" w:rsidRPr="00FF6409" w:rsidRDefault="00FF6409" w:rsidP="00FF6409">
      <w:r w:rsidRPr="00FF6409">
        <w:t>OSS의 주요 특징은 다음과 같습니다:</w:t>
      </w:r>
    </w:p>
    <w:p w14:paraId="4FDB9039" w14:textId="77777777" w:rsidR="00FF6409" w:rsidRPr="00FF6409" w:rsidRDefault="00FF6409" w:rsidP="00FF6409">
      <w:pPr>
        <w:numPr>
          <w:ilvl w:val="0"/>
          <w:numId w:val="1"/>
        </w:numPr>
      </w:pPr>
      <w:r w:rsidRPr="00FF6409">
        <w:rPr>
          <w:b/>
          <w:bCs/>
        </w:rPr>
        <w:t>자유로운 접근</w:t>
      </w:r>
      <w:r w:rsidRPr="00FF6409">
        <w:t>: 소스 코드를 누구나 열람할 수 있습니다.</w:t>
      </w:r>
    </w:p>
    <w:p w14:paraId="3538C615" w14:textId="77777777" w:rsidR="00FF6409" w:rsidRPr="00FF6409" w:rsidRDefault="00FF6409" w:rsidP="00FF6409">
      <w:pPr>
        <w:numPr>
          <w:ilvl w:val="0"/>
          <w:numId w:val="1"/>
        </w:numPr>
      </w:pPr>
      <w:r w:rsidRPr="00FF6409">
        <w:rPr>
          <w:b/>
          <w:bCs/>
        </w:rPr>
        <w:t>변경 및 재배포 허용</w:t>
      </w:r>
      <w:r w:rsidRPr="00FF6409">
        <w:t>: 사용자가 소프트웨어를 수정하거나 재배포할 수 있습니다.</w:t>
      </w:r>
    </w:p>
    <w:p w14:paraId="5E13D244" w14:textId="77777777" w:rsidR="00FF6409" w:rsidRPr="00FF6409" w:rsidRDefault="00FF6409" w:rsidP="00FF6409">
      <w:pPr>
        <w:numPr>
          <w:ilvl w:val="0"/>
          <w:numId w:val="1"/>
        </w:numPr>
      </w:pPr>
      <w:r w:rsidRPr="00FF6409">
        <w:rPr>
          <w:b/>
          <w:bCs/>
        </w:rPr>
        <w:t>커뮤니티 중심 개발</w:t>
      </w:r>
      <w:r w:rsidRPr="00FF6409">
        <w:t>: 개발자 커뮤니티의 협업으로 발전합니다.</w:t>
      </w:r>
    </w:p>
    <w:p w14:paraId="39767536" w14:textId="77777777" w:rsidR="00FF6409" w:rsidRPr="00FF6409" w:rsidRDefault="00FF6409" w:rsidP="00FF6409">
      <w:pPr>
        <w:numPr>
          <w:ilvl w:val="0"/>
          <w:numId w:val="1"/>
        </w:numPr>
      </w:pPr>
      <w:r w:rsidRPr="00FF6409">
        <w:rPr>
          <w:b/>
          <w:bCs/>
        </w:rPr>
        <w:t>라이선스 준수</w:t>
      </w:r>
      <w:r w:rsidRPr="00FF6409">
        <w:t>: 특정 라이선스 조건 하에서 사용됩니다.</w:t>
      </w:r>
    </w:p>
    <w:p w14:paraId="107B71C9" w14:textId="77777777" w:rsidR="00FF6409" w:rsidRPr="00FF6409" w:rsidRDefault="00FF6409" w:rsidP="00FF6409">
      <w:r w:rsidRPr="00FF6409">
        <w:t>OSS는 상업용 소프트웨어와 달리 폐쇄적인 개발 방식을 따르지 않으며, 투명성과 협업의 가치를 기반으로 소프트웨어 품질을 향상시키고 기술 혁신을 촉진합니다.</w:t>
      </w:r>
    </w:p>
    <w:p w14:paraId="6AC8E556" w14:textId="77777777" w:rsidR="00FF6409" w:rsidRPr="00FF6409" w:rsidRDefault="00FF6409" w:rsidP="00FF6409">
      <w:r w:rsidRPr="00FF6409">
        <w:pict w14:anchorId="19D61878">
          <v:rect id="_x0000_i1049" style="width:0;height:1.5pt" o:hralign="center" o:hrstd="t" o:hr="t" fillcolor="#a0a0a0" stroked="f"/>
        </w:pict>
      </w:r>
    </w:p>
    <w:p w14:paraId="381312B9" w14:textId="77777777" w:rsidR="00FF6409" w:rsidRPr="00FF6409" w:rsidRDefault="00FF6409" w:rsidP="00FF6409">
      <w:pPr>
        <w:rPr>
          <w:b/>
          <w:bCs/>
        </w:rPr>
      </w:pPr>
      <w:r w:rsidRPr="00FF6409">
        <w:rPr>
          <w:b/>
          <w:bCs/>
        </w:rPr>
        <w:t>오픈 소스 소프트웨어의 역사</w:t>
      </w:r>
    </w:p>
    <w:p w14:paraId="4EC20E0F" w14:textId="77777777" w:rsidR="00FF6409" w:rsidRPr="00FF6409" w:rsidRDefault="00FF6409" w:rsidP="00FF6409">
      <w:r w:rsidRPr="00FF6409">
        <w:t>오픈 소스 소프트웨어의 역사는 20세기 중반으로 거슬러 올라갑니다. 주요 발전 과정을 아래와 같이 정리할 수 있습니다:</w:t>
      </w:r>
    </w:p>
    <w:p w14:paraId="05A240E6" w14:textId="77777777" w:rsidR="00FF6409" w:rsidRPr="00FF6409" w:rsidRDefault="00FF6409" w:rsidP="00FF6409">
      <w:pPr>
        <w:numPr>
          <w:ilvl w:val="0"/>
          <w:numId w:val="2"/>
        </w:numPr>
      </w:pPr>
      <w:r w:rsidRPr="00FF6409">
        <w:rPr>
          <w:b/>
          <w:bCs/>
        </w:rPr>
        <w:t>1950~60년대: 초기 공유 문화</w:t>
      </w:r>
    </w:p>
    <w:p w14:paraId="3CA07D2A" w14:textId="77777777" w:rsidR="00FF6409" w:rsidRPr="00FF6409" w:rsidRDefault="00FF6409" w:rsidP="00FF6409">
      <w:pPr>
        <w:numPr>
          <w:ilvl w:val="1"/>
          <w:numId w:val="2"/>
        </w:numPr>
      </w:pPr>
      <w:r w:rsidRPr="00FF6409">
        <w:t>컴퓨터 연구자들이 코드를 공유하며 협력하던 시기입니다.</w:t>
      </w:r>
    </w:p>
    <w:p w14:paraId="73EE8447" w14:textId="77777777" w:rsidR="00FF6409" w:rsidRPr="00FF6409" w:rsidRDefault="00FF6409" w:rsidP="00FF6409">
      <w:pPr>
        <w:numPr>
          <w:ilvl w:val="1"/>
          <w:numId w:val="2"/>
        </w:numPr>
      </w:pPr>
      <w:r w:rsidRPr="00FF6409">
        <w:t>IBM과 같은 초기 컴퓨팅 기업들은 소프트웨어를 하드웨어와 함께 무료로 제공했습니다.</w:t>
      </w:r>
    </w:p>
    <w:p w14:paraId="205597B3" w14:textId="77777777" w:rsidR="00FF6409" w:rsidRPr="00FF6409" w:rsidRDefault="00FF6409" w:rsidP="00FF6409">
      <w:pPr>
        <w:numPr>
          <w:ilvl w:val="0"/>
          <w:numId w:val="2"/>
        </w:numPr>
      </w:pPr>
      <w:r w:rsidRPr="00FF6409">
        <w:rPr>
          <w:b/>
          <w:bCs/>
        </w:rPr>
        <w:t>1970년대: 독점 소프트웨어의 등장</w:t>
      </w:r>
    </w:p>
    <w:p w14:paraId="0EA963E7" w14:textId="77777777" w:rsidR="00FF6409" w:rsidRPr="00FF6409" w:rsidRDefault="00FF6409" w:rsidP="00FF6409">
      <w:pPr>
        <w:numPr>
          <w:ilvl w:val="1"/>
          <w:numId w:val="2"/>
        </w:numPr>
      </w:pPr>
      <w:r w:rsidRPr="00FF6409">
        <w:t>소프트웨어가 상업화되면서 소스 코드 공유가 줄어들었습니다.</w:t>
      </w:r>
    </w:p>
    <w:p w14:paraId="136A5F66" w14:textId="77777777" w:rsidR="00FF6409" w:rsidRPr="00FF6409" w:rsidRDefault="00FF6409" w:rsidP="00FF6409">
      <w:pPr>
        <w:numPr>
          <w:ilvl w:val="1"/>
          <w:numId w:val="2"/>
        </w:numPr>
      </w:pPr>
      <w:r w:rsidRPr="00FF6409">
        <w:t>이에 따라 소프트웨어 자유 운동의 필요성이 대두되었습니다.</w:t>
      </w:r>
    </w:p>
    <w:p w14:paraId="72DA94A8" w14:textId="77777777" w:rsidR="00FF6409" w:rsidRPr="00FF6409" w:rsidRDefault="00FF6409" w:rsidP="00FF6409">
      <w:pPr>
        <w:numPr>
          <w:ilvl w:val="0"/>
          <w:numId w:val="2"/>
        </w:numPr>
      </w:pPr>
      <w:r w:rsidRPr="00FF6409">
        <w:rPr>
          <w:b/>
          <w:bCs/>
        </w:rPr>
        <w:t>1980년대: 자유 소프트웨어 운동의 시작</w:t>
      </w:r>
    </w:p>
    <w:p w14:paraId="4685F19C" w14:textId="77777777" w:rsidR="00FF6409" w:rsidRPr="00FF6409" w:rsidRDefault="00FF6409" w:rsidP="00FF6409">
      <w:pPr>
        <w:numPr>
          <w:ilvl w:val="1"/>
          <w:numId w:val="2"/>
        </w:numPr>
      </w:pPr>
      <w:r w:rsidRPr="00FF6409">
        <w:t>1983년, 리처드 스톨먼(Richard Stallman)이 GNU 프로젝트를 시작했습니다.</w:t>
      </w:r>
    </w:p>
    <w:p w14:paraId="1B92BBD3" w14:textId="77777777" w:rsidR="00FF6409" w:rsidRPr="00FF6409" w:rsidRDefault="00FF6409" w:rsidP="00FF6409">
      <w:pPr>
        <w:numPr>
          <w:ilvl w:val="1"/>
          <w:numId w:val="2"/>
        </w:numPr>
      </w:pPr>
      <w:r w:rsidRPr="00FF6409">
        <w:lastRenderedPageBreak/>
        <w:t>1985년, 자유 소프트웨어 재단(Free Software Foundation, FSF)이 설립되었습니다.</w:t>
      </w:r>
    </w:p>
    <w:p w14:paraId="673C526F" w14:textId="77777777" w:rsidR="00FF6409" w:rsidRPr="00FF6409" w:rsidRDefault="00FF6409" w:rsidP="00FF6409">
      <w:pPr>
        <w:numPr>
          <w:ilvl w:val="1"/>
          <w:numId w:val="2"/>
        </w:numPr>
      </w:pPr>
      <w:r w:rsidRPr="00FF6409">
        <w:t>GNU GPL(General Public License) 라이선스가 개발되었습니다.</w:t>
      </w:r>
    </w:p>
    <w:p w14:paraId="103362CA" w14:textId="77777777" w:rsidR="00FF6409" w:rsidRPr="00FF6409" w:rsidRDefault="00FF6409" w:rsidP="00FF6409">
      <w:pPr>
        <w:numPr>
          <w:ilvl w:val="0"/>
          <w:numId w:val="2"/>
        </w:numPr>
      </w:pPr>
      <w:r w:rsidRPr="00FF6409">
        <w:rPr>
          <w:b/>
          <w:bCs/>
        </w:rPr>
        <w:t>1990년대: 오픈 소스 용어의 등장</w:t>
      </w:r>
    </w:p>
    <w:p w14:paraId="1E619988" w14:textId="77777777" w:rsidR="00FF6409" w:rsidRPr="00FF6409" w:rsidRDefault="00FF6409" w:rsidP="00FF6409">
      <w:pPr>
        <w:numPr>
          <w:ilvl w:val="1"/>
          <w:numId w:val="2"/>
        </w:numPr>
      </w:pPr>
      <w:r w:rsidRPr="00FF6409">
        <w:t>1998년, "오픈 소스"라는 용어가 처음 사용되었습니다.</w:t>
      </w:r>
    </w:p>
    <w:p w14:paraId="214BA816" w14:textId="77777777" w:rsidR="00FF6409" w:rsidRPr="00FF6409" w:rsidRDefault="00FF6409" w:rsidP="00FF6409">
      <w:pPr>
        <w:numPr>
          <w:ilvl w:val="1"/>
          <w:numId w:val="2"/>
        </w:numPr>
      </w:pPr>
      <w:r w:rsidRPr="00FF6409">
        <w:t>Netscape가 웹 브라우저 소스 코드를 공개하면서 OSS가 주목받기 시작했습니다.</w:t>
      </w:r>
    </w:p>
    <w:p w14:paraId="6E7C17E0" w14:textId="77777777" w:rsidR="00FF6409" w:rsidRPr="00FF6409" w:rsidRDefault="00FF6409" w:rsidP="00FF6409">
      <w:pPr>
        <w:numPr>
          <w:ilvl w:val="1"/>
          <w:numId w:val="2"/>
        </w:numPr>
      </w:pPr>
      <w:r w:rsidRPr="00FF6409">
        <w:t>리눅스 커널의 발전과 함께 오픈 소스 생태계가 확장되었습니다.</w:t>
      </w:r>
    </w:p>
    <w:p w14:paraId="29ACDBF2" w14:textId="77777777" w:rsidR="00FF6409" w:rsidRPr="00FF6409" w:rsidRDefault="00FF6409" w:rsidP="00FF6409">
      <w:pPr>
        <w:numPr>
          <w:ilvl w:val="0"/>
          <w:numId w:val="2"/>
        </w:numPr>
      </w:pPr>
      <w:r w:rsidRPr="00FF6409">
        <w:rPr>
          <w:b/>
          <w:bCs/>
        </w:rPr>
        <w:t>2000년대 이후: OSS의 대중화</w:t>
      </w:r>
    </w:p>
    <w:p w14:paraId="677E9838" w14:textId="77777777" w:rsidR="00FF6409" w:rsidRPr="00FF6409" w:rsidRDefault="00FF6409" w:rsidP="00FF6409">
      <w:pPr>
        <w:numPr>
          <w:ilvl w:val="1"/>
          <w:numId w:val="2"/>
        </w:numPr>
      </w:pPr>
      <w:r w:rsidRPr="00FF6409">
        <w:t>아파치, 리눅스, MySQL, PHP 등의 프로젝트가 대중화되었습니다.</w:t>
      </w:r>
    </w:p>
    <w:p w14:paraId="7EA29D38" w14:textId="77777777" w:rsidR="00FF6409" w:rsidRPr="00FF6409" w:rsidRDefault="00FF6409" w:rsidP="00FF6409">
      <w:pPr>
        <w:numPr>
          <w:ilvl w:val="1"/>
          <w:numId w:val="2"/>
        </w:numPr>
      </w:pPr>
      <w:r w:rsidRPr="00FF6409">
        <w:t>기업들이 OSS를 적극적으로 도입하며 상용 소프트웨어와의 경계를 허물었습니다.</w:t>
      </w:r>
    </w:p>
    <w:p w14:paraId="3F76575E" w14:textId="77777777" w:rsidR="00FF6409" w:rsidRPr="00FF6409" w:rsidRDefault="00FF6409" w:rsidP="00FF6409">
      <w:pPr>
        <w:numPr>
          <w:ilvl w:val="1"/>
          <w:numId w:val="2"/>
        </w:numPr>
      </w:pPr>
      <w:r w:rsidRPr="00FF6409">
        <w:t>GitHub와 같은 플랫폼이 등장하며 OSS 개발이 더욱 활성화되었습니다.</w:t>
      </w:r>
    </w:p>
    <w:p w14:paraId="3A028BE3" w14:textId="77777777" w:rsidR="00FF6409" w:rsidRPr="00FF6409" w:rsidRDefault="00FF6409" w:rsidP="00FF6409">
      <w:r w:rsidRPr="00FF6409">
        <w:pict w14:anchorId="457562E0">
          <v:rect id="_x0000_i1050" style="width:0;height:1.5pt" o:hralign="center" o:hrstd="t" o:hr="t" fillcolor="#a0a0a0" stroked="f"/>
        </w:pict>
      </w:r>
    </w:p>
    <w:p w14:paraId="0EBD5C09" w14:textId="77777777" w:rsidR="00FF6409" w:rsidRPr="00FF6409" w:rsidRDefault="00FF6409" w:rsidP="00FF6409">
      <w:pPr>
        <w:rPr>
          <w:b/>
          <w:bCs/>
        </w:rPr>
      </w:pPr>
      <w:r w:rsidRPr="00FF6409">
        <w:rPr>
          <w:b/>
          <w:bCs/>
        </w:rPr>
        <w:t>대표적인 오픈 소스 소프트웨어</w:t>
      </w:r>
    </w:p>
    <w:p w14:paraId="11806D36" w14:textId="77777777" w:rsidR="00FF6409" w:rsidRPr="00FF6409" w:rsidRDefault="00FF6409" w:rsidP="00FF6409">
      <w:pPr>
        <w:numPr>
          <w:ilvl w:val="0"/>
          <w:numId w:val="3"/>
        </w:numPr>
      </w:pPr>
      <w:r w:rsidRPr="00FF6409">
        <w:rPr>
          <w:b/>
          <w:bCs/>
        </w:rPr>
        <w:t>리눅스(Linux)</w:t>
      </w:r>
    </w:p>
    <w:p w14:paraId="06EA5CFB" w14:textId="77777777" w:rsidR="00FF6409" w:rsidRPr="00FF6409" w:rsidRDefault="00FF6409" w:rsidP="00FF6409">
      <w:pPr>
        <w:numPr>
          <w:ilvl w:val="1"/>
          <w:numId w:val="3"/>
        </w:numPr>
      </w:pPr>
      <w:r w:rsidRPr="00FF6409">
        <w:t>운영체제 커널로 시작된 프로젝트로, 다양한 배포판(우분투, 페도라 등)으로 발전했습니다.</w:t>
      </w:r>
    </w:p>
    <w:p w14:paraId="67FDAAAD" w14:textId="77777777" w:rsidR="00FF6409" w:rsidRPr="00FF6409" w:rsidRDefault="00FF6409" w:rsidP="00FF6409">
      <w:pPr>
        <w:numPr>
          <w:ilvl w:val="1"/>
          <w:numId w:val="3"/>
        </w:numPr>
      </w:pPr>
      <w:r w:rsidRPr="00FF6409">
        <w:t>서버, 데스크톱, 모바일 등 다양한 분야에서 사용됩니다.</w:t>
      </w:r>
    </w:p>
    <w:p w14:paraId="0989901C" w14:textId="77777777" w:rsidR="00FF6409" w:rsidRPr="00FF6409" w:rsidRDefault="00FF6409" w:rsidP="00FF6409">
      <w:pPr>
        <w:numPr>
          <w:ilvl w:val="0"/>
          <w:numId w:val="3"/>
        </w:numPr>
      </w:pPr>
      <w:r w:rsidRPr="00FF6409">
        <w:rPr>
          <w:b/>
          <w:bCs/>
        </w:rPr>
        <w:t>아파치 HTTP 서버(Apache HTTP Server)</w:t>
      </w:r>
    </w:p>
    <w:p w14:paraId="7D6A2CCD" w14:textId="77777777" w:rsidR="00FF6409" w:rsidRPr="00FF6409" w:rsidRDefault="00FF6409" w:rsidP="00FF6409">
      <w:pPr>
        <w:numPr>
          <w:ilvl w:val="1"/>
          <w:numId w:val="3"/>
        </w:numPr>
      </w:pPr>
      <w:r w:rsidRPr="00FF6409">
        <w:t>가장 널리 사용되는 웹 서버 소프트웨어 중 하나입니다.</w:t>
      </w:r>
    </w:p>
    <w:p w14:paraId="6D45C23C" w14:textId="77777777" w:rsidR="00FF6409" w:rsidRPr="00FF6409" w:rsidRDefault="00FF6409" w:rsidP="00FF6409">
      <w:pPr>
        <w:numPr>
          <w:ilvl w:val="1"/>
          <w:numId w:val="3"/>
        </w:numPr>
      </w:pPr>
      <w:r w:rsidRPr="00FF6409">
        <w:t>다양한 웹 애플리케이션과 호환됩니다.</w:t>
      </w:r>
    </w:p>
    <w:p w14:paraId="28396B1D" w14:textId="77777777" w:rsidR="00FF6409" w:rsidRPr="00FF6409" w:rsidRDefault="00FF6409" w:rsidP="00FF6409">
      <w:pPr>
        <w:numPr>
          <w:ilvl w:val="0"/>
          <w:numId w:val="3"/>
        </w:numPr>
      </w:pPr>
      <w:r w:rsidRPr="00FF6409">
        <w:rPr>
          <w:b/>
          <w:bCs/>
        </w:rPr>
        <w:t>MySQL</w:t>
      </w:r>
    </w:p>
    <w:p w14:paraId="3DCEFFFE" w14:textId="77777777" w:rsidR="00FF6409" w:rsidRPr="00FF6409" w:rsidRDefault="00FF6409" w:rsidP="00FF6409">
      <w:pPr>
        <w:numPr>
          <w:ilvl w:val="1"/>
          <w:numId w:val="3"/>
        </w:numPr>
      </w:pPr>
      <w:r w:rsidRPr="00FF6409">
        <w:t>관계형 데이터베이스 관리 시스템(RDBMS)으로, 웹 애플리케이션에서 널리 사용됩니다.</w:t>
      </w:r>
    </w:p>
    <w:p w14:paraId="493F7F8D" w14:textId="77777777" w:rsidR="00FF6409" w:rsidRPr="00FF6409" w:rsidRDefault="00FF6409" w:rsidP="00FF6409">
      <w:pPr>
        <w:numPr>
          <w:ilvl w:val="1"/>
          <w:numId w:val="3"/>
        </w:numPr>
      </w:pPr>
      <w:r w:rsidRPr="00FF6409">
        <w:t>PHP와 함께 LAMP(Linux, Apache, MySQL, PHP) 스택의 핵심 구성 요소입니다.</w:t>
      </w:r>
    </w:p>
    <w:p w14:paraId="240D1A9E" w14:textId="77777777" w:rsidR="00FF6409" w:rsidRPr="00FF6409" w:rsidRDefault="00FF6409" w:rsidP="00FF6409">
      <w:pPr>
        <w:numPr>
          <w:ilvl w:val="0"/>
          <w:numId w:val="3"/>
        </w:numPr>
      </w:pPr>
      <w:r w:rsidRPr="00FF6409">
        <w:rPr>
          <w:b/>
          <w:bCs/>
        </w:rPr>
        <w:lastRenderedPageBreak/>
        <w:t>파이썬(Python)</w:t>
      </w:r>
    </w:p>
    <w:p w14:paraId="25C2E36F" w14:textId="77777777" w:rsidR="00FF6409" w:rsidRPr="00FF6409" w:rsidRDefault="00FF6409" w:rsidP="00FF6409">
      <w:pPr>
        <w:numPr>
          <w:ilvl w:val="1"/>
          <w:numId w:val="3"/>
        </w:numPr>
      </w:pPr>
      <w:r w:rsidRPr="00FF6409">
        <w:t>다양한 분야에서 활용 가능한 범용 프로그래밍 언어입니다.</w:t>
      </w:r>
    </w:p>
    <w:p w14:paraId="409BF077" w14:textId="77777777" w:rsidR="00FF6409" w:rsidRPr="00FF6409" w:rsidRDefault="00FF6409" w:rsidP="00FF6409">
      <w:pPr>
        <w:numPr>
          <w:ilvl w:val="1"/>
          <w:numId w:val="3"/>
        </w:numPr>
      </w:pPr>
      <w:r w:rsidRPr="00FF6409">
        <w:t>데이터 과학, 웹 개발, 인공지능 등에서 인기가 높습니다.</w:t>
      </w:r>
    </w:p>
    <w:p w14:paraId="3964E896" w14:textId="77777777" w:rsidR="00FF6409" w:rsidRPr="00FF6409" w:rsidRDefault="00FF6409" w:rsidP="00FF6409">
      <w:pPr>
        <w:numPr>
          <w:ilvl w:val="0"/>
          <w:numId w:val="3"/>
        </w:numPr>
      </w:pPr>
      <w:r w:rsidRPr="00FF6409">
        <w:rPr>
          <w:b/>
          <w:bCs/>
        </w:rPr>
        <w:t>블렌더(Blender)</w:t>
      </w:r>
    </w:p>
    <w:p w14:paraId="6F3B96C9" w14:textId="77777777" w:rsidR="00FF6409" w:rsidRPr="00FF6409" w:rsidRDefault="00FF6409" w:rsidP="00FF6409">
      <w:pPr>
        <w:numPr>
          <w:ilvl w:val="1"/>
          <w:numId w:val="3"/>
        </w:numPr>
      </w:pPr>
      <w:r w:rsidRPr="00FF6409">
        <w:t>3D 모델링, 애니메이션, 렌더링 등을 지원하는 오픈 소스 소프트웨어입니다.</w:t>
      </w:r>
    </w:p>
    <w:p w14:paraId="5C14841F" w14:textId="77777777" w:rsidR="00FF6409" w:rsidRPr="00FF6409" w:rsidRDefault="00FF6409" w:rsidP="00FF6409">
      <w:pPr>
        <w:numPr>
          <w:ilvl w:val="1"/>
          <w:numId w:val="3"/>
        </w:numPr>
      </w:pPr>
      <w:r w:rsidRPr="00FF6409">
        <w:t>영화 및 게임 개발에 널리 사용됩니다.</w:t>
      </w:r>
    </w:p>
    <w:p w14:paraId="1A1D70B5" w14:textId="77777777" w:rsidR="00FF6409" w:rsidRPr="00FF6409" w:rsidRDefault="00FF6409" w:rsidP="00FF6409">
      <w:r w:rsidRPr="00FF6409">
        <w:pict w14:anchorId="435EF674">
          <v:rect id="_x0000_i1051" style="width:0;height:1.5pt" o:hralign="center" o:hrstd="t" o:hr="t" fillcolor="#a0a0a0" stroked="f"/>
        </w:pict>
      </w:r>
    </w:p>
    <w:p w14:paraId="76798241" w14:textId="77777777" w:rsidR="00FF6409" w:rsidRPr="00FF6409" w:rsidRDefault="00FF6409" w:rsidP="00FF6409">
      <w:pPr>
        <w:rPr>
          <w:b/>
          <w:bCs/>
        </w:rPr>
      </w:pPr>
      <w:r w:rsidRPr="00FF6409">
        <w:rPr>
          <w:b/>
          <w:bCs/>
        </w:rPr>
        <w:t>오픈 소스 소프트웨어의 저작권</w:t>
      </w:r>
    </w:p>
    <w:p w14:paraId="2E86E1CA" w14:textId="77777777" w:rsidR="00FF6409" w:rsidRPr="00FF6409" w:rsidRDefault="00FF6409" w:rsidP="00FF6409">
      <w:r w:rsidRPr="00FF6409">
        <w:t>OSS는 저작권법에 따라 보호되며, 사용 및 배포에 관한 권리는 라이선스에 의해 규정됩니다. 주요 OSS 라이선스는 다음과 같습니다:</w:t>
      </w:r>
    </w:p>
    <w:p w14:paraId="0790C4B3" w14:textId="77777777" w:rsidR="00FF6409" w:rsidRPr="00FF6409" w:rsidRDefault="00FF6409" w:rsidP="00FF6409">
      <w:pPr>
        <w:numPr>
          <w:ilvl w:val="0"/>
          <w:numId w:val="4"/>
        </w:numPr>
      </w:pPr>
      <w:proofErr w:type="gramStart"/>
      <w:r w:rsidRPr="00FF6409">
        <w:rPr>
          <w:b/>
          <w:bCs/>
        </w:rPr>
        <w:t>GPL(</w:t>
      </w:r>
      <w:proofErr w:type="gramEnd"/>
      <w:r w:rsidRPr="00FF6409">
        <w:rPr>
          <w:b/>
          <w:bCs/>
        </w:rPr>
        <w:t>General Public License)</w:t>
      </w:r>
    </w:p>
    <w:p w14:paraId="57D6B0FC" w14:textId="77777777" w:rsidR="00FF6409" w:rsidRPr="00FF6409" w:rsidRDefault="00FF6409" w:rsidP="00FF6409">
      <w:pPr>
        <w:numPr>
          <w:ilvl w:val="1"/>
          <w:numId w:val="4"/>
        </w:numPr>
      </w:pPr>
      <w:r w:rsidRPr="00FF6409">
        <w:t>소프트웨어를 자유롭게 사용, 수정, 배포할 수 있지만, 수정된 소스 코드도 동일한 GPL로 배포해야 합니다.</w:t>
      </w:r>
    </w:p>
    <w:p w14:paraId="6250A8F5" w14:textId="77777777" w:rsidR="00FF6409" w:rsidRPr="00FF6409" w:rsidRDefault="00FF6409" w:rsidP="00FF6409">
      <w:pPr>
        <w:numPr>
          <w:ilvl w:val="0"/>
          <w:numId w:val="4"/>
        </w:numPr>
      </w:pPr>
      <w:r w:rsidRPr="00FF6409">
        <w:rPr>
          <w:b/>
          <w:bCs/>
        </w:rPr>
        <w:t>MIT License</w:t>
      </w:r>
    </w:p>
    <w:p w14:paraId="4B6EB10B" w14:textId="77777777" w:rsidR="00FF6409" w:rsidRPr="00FF6409" w:rsidRDefault="00FF6409" w:rsidP="00FF6409">
      <w:pPr>
        <w:numPr>
          <w:ilvl w:val="1"/>
          <w:numId w:val="4"/>
        </w:numPr>
      </w:pPr>
      <w:r w:rsidRPr="00FF6409">
        <w:t>사용, 복사, 수정, 병합, 게시, 배포, 재라이선스 등이 허용되며, 비교적 제약이 적습니다.</w:t>
      </w:r>
    </w:p>
    <w:p w14:paraId="708ADE5E" w14:textId="77777777" w:rsidR="00FF6409" w:rsidRPr="00FF6409" w:rsidRDefault="00FF6409" w:rsidP="00FF6409">
      <w:pPr>
        <w:numPr>
          <w:ilvl w:val="0"/>
          <w:numId w:val="4"/>
        </w:numPr>
      </w:pPr>
      <w:r w:rsidRPr="00FF6409">
        <w:rPr>
          <w:b/>
          <w:bCs/>
        </w:rPr>
        <w:t>Apache License 2.0</w:t>
      </w:r>
    </w:p>
    <w:p w14:paraId="1A81A128" w14:textId="77777777" w:rsidR="00FF6409" w:rsidRPr="00FF6409" w:rsidRDefault="00FF6409" w:rsidP="00FF6409">
      <w:pPr>
        <w:numPr>
          <w:ilvl w:val="1"/>
          <w:numId w:val="4"/>
        </w:numPr>
      </w:pPr>
      <w:r w:rsidRPr="00FF6409">
        <w:t>특허권에 대한 명시적 허용 조항이 포함되어 있으며, 코드 수정 및 배포가 가능합니다.</w:t>
      </w:r>
    </w:p>
    <w:p w14:paraId="7A10294F" w14:textId="77777777" w:rsidR="00FF6409" w:rsidRPr="00FF6409" w:rsidRDefault="00FF6409" w:rsidP="00FF6409">
      <w:pPr>
        <w:numPr>
          <w:ilvl w:val="0"/>
          <w:numId w:val="4"/>
        </w:numPr>
      </w:pPr>
      <w:r w:rsidRPr="00FF6409">
        <w:rPr>
          <w:b/>
          <w:bCs/>
        </w:rPr>
        <w:t>BSD License</w:t>
      </w:r>
    </w:p>
    <w:p w14:paraId="590DBB3A" w14:textId="77777777" w:rsidR="00FF6409" w:rsidRPr="00FF6409" w:rsidRDefault="00FF6409" w:rsidP="00FF6409">
      <w:pPr>
        <w:numPr>
          <w:ilvl w:val="1"/>
          <w:numId w:val="4"/>
        </w:numPr>
      </w:pPr>
      <w:r w:rsidRPr="00FF6409">
        <w:t>제한이 적고, 상업적 사용에도 유리한 라이선스입니다.</w:t>
      </w:r>
    </w:p>
    <w:p w14:paraId="7ED47FE6" w14:textId="77777777" w:rsidR="00FF6409" w:rsidRPr="00FF6409" w:rsidRDefault="00FF6409" w:rsidP="00FF6409">
      <w:pPr>
        <w:numPr>
          <w:ilvl w:val="0"/>
          <w:numId w:val="4"/>
        </w:numPr>
      </w:pPr>
      <w:r w:rsidRPr="00FF6409">
        <w:rPr>
          <w:b/>
          <w:bCs/>
        </w:rPr>
        <w:t xml:space="preserve">Creative </w:t>
      </w:r>
      <w:proofErr w:type="gramStart"/>
      <w:r w:rsidRPr="00FF6409">
        <w:rPr>
          <w:b/>
          <w:bCs/>
        </w:rPr>
        <w:t>Commons(</w:t>
      </w:r>
      <w:proofErr w:type="gramEnd"/>
      <w:r w:rsidRPr="00FF6409">
        <w:rPr>
          <w:b/>
          <w:bCs/>
        </w:rPr>
        <w:t>CC)</w:t>
      </w:r>
    </w:p>
    <w:p w14:paraId="393BA6F9" w14:textId="77777777" w:rsidR="00FF6409" w:rsidRPr="00FF6409" w:rsidRDefault="00FF6409" w:rsidP="00FF6409">
      <w:pPr>
        <w:numPr>
          <w:ilvl w:val="1"/>
          <w:numId w:val="4"/>
        </w:numPr>
      </w:pPr>
      <w:r w:rsidRPr="00FF6409">
        <w:t>주로 문서나 멀티미디어 콘텐츠에 사용되며, 다양한 조건(저작자 표시, 비영리 등)을 설정할 수 있습니다.</w:t>
      </w:r>
    </w:p>
    <w:p w14:paraId="40816138" w14:textId="77777777" w:rsidR="00FF6409" w:rsidRPr="00FF6409" w:rsidRDefault="00FF6409" w:rsidP="00FF6409">
      <w:r w:rsidRPr="00FF6409">
        <w:t>OSS를 사용할 때는 해당 소프트웨어의 라이선스를 준수해야 하며, 특히 상업적 프로젝트에 통합할 경우 라이선스 조건을 철저히 검토해야 합니다.</w:t>
      </w:r>
    </w:p>
    <w:p w14:paraId="3E7B751D" w14:textId="77777777" w:rsidR="00FF6409" w:rsidRPr="00FF6409" w:rsidRDefault="00FF6409" w:rsidP="00FF6409">
      <w:r w:rsidRPr="00FF6409">
        <w:lastRenderedPageBreak/>
        <w:pict w14:anchorId="2D219A22">
          <v:rect id="_x0000_i1052" style="width:0;height:1.5pt" o:hralign="center" o:hrstd="t" o:hr="t" fillcolor="#a0a0a0" stroked="f"/>
        </w:pict>
      </w:r>
    </w:p>
    <w:p w14:paraId="2148B639" w14:textId="77777777" w:rsidR="00FF6409" w:rsidRPr="00FF6409" w:rsidRDefault="00FF6409" w:rsidP="00FF6409">
      <w:pPr>
        <w:rPr>
          <w:b/>
          <w:bCs/>
        </w:rPr>
      </w:pPr>
      <w:r w:rsidRPr="00FF6409">
        <w:rPr>
          <w:b/>
          <w:bCs/>
        </w:rPr>
        <w:t>결론</w:t>
      </w:r>
    </w:p>
    <w:p w14:paraId="7D8376A1" w14:textId="77777777" w:rsidR="00FF6409" w:rsidRPr="00FF6409" w:rsidRDefault="00FF6409" w:rsidP="00FF6409">
      <w:r w:rsidRPr="00FF6409">
        <w:t>오픈 소스 소프트웨어는 현대 기술 발전에 있어 필수적인 요소로 자리 잡았습니다. 협업과 공유의 가치를 중심으로 발전해 온 OSS는 앞으로도 기술 혁신과 디지털 생태계 확장에 중요한 역할을 할 것입니다. 이를 효과적으로 활용하기 위해서는 OSS의 역사와 라이선스 조건을 깊이 이해하는 것이 중요합니다.</w:t>
      </w:r>
    </w:p>
    <w:p w14:paraId="5AADF649" w14:textId="77777777" w:rsidR="00FF6409" w:rsidRPr="00FF6409" w:rsidRDefault="00FF6409"/>
    <w:sectPr w:rsidR="00FF6409" w:rsidRPr="00FF64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10014"/>
    <w:multiLevelType w:val="multilevel"/>
    <w:tmpl w:val="5AFA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67168"/>
    <w:multiLevelType w:val="multilevel"/>
    <w:tmpl w:val="DC4E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77731"/>
    <w:multiLevelType w:val="multilevel"/>
    <w:tmpl w:val="EDE2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2D275E"/>
    <w:multiLevelType w:val="multilevel"/>
    <w:tmpl w:val="1814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045496">
    <w:abstractNumId w:val="3"/>
  </w:num>
  <w:num w:numId="2" w16cid:durableId="2105566256">
    <w:abstractNumId w:val="1"/>
  </w:num>
  <w:num w:numId="3" w16cid:durableId="1701662268">
    <w:abstractNumId w:val="0"/>
  </w:num>
  <w:num w:numId="4" w16cid:durableId="1015619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09"/>
    <w:rsid w:val="00927733"/>
    <w:rsid w:val="00E35256"/>
    <w:rsid w:val="00F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20F8"/>
  <w15:chartTrackingRefBased/>
  <w15:docId w15:val="{4C0FA160-2408-4E14-A959-4B8B2EDA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64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64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64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64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64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64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64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64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64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64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64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6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6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6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6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6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64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64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64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64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64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64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64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6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64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6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79476</dc:creator>
  <cp:keywords/>
  <dc:description/>
  <cp:lastModifiedBy>79476</cp:lastModifiedBy>
  <cp:revision>2</cp:revision>
  <dcterms:created xsi:type="dcterms:W3CDTF">2024-12-13T13:06:00Z</dcterms:created>
  <dcterms:modified xsi:type="dcterms:W3CDTF">2024-12-13T14:22:00Z</dcterms:modified>
</cp:coreProperties>
</file>