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9754A" w14:textId="72D217F7" w:rsidR="00B961C0" w:rsidRDefault="006506BF">
      <w:r>
        <w:rPr>
          <w:rFonts w:hint="eastAsia"/>
        </w:rPr>
        <w:t>权限管理case图</w:t>
      </w:r>
    </w:p>
    <w:p w14:paraId="00EE654E" w14:textId="444F50CA" w:rsidR="006506BF" w:rsidRDefault="006506BF">
      <w:r>
        <w:rPr>
          <w:noProof/>
        </w:rPr>
        <w:drawing>
          <wp:inline distT="0" distB="0" distL="0" distR="0" wp14:anchorId="0F0DBD50" wp14:editId="46D7150C">
            <wp:extent cx="5274310" cy="2171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30A6" w14:textId="435F17F9" w:rsidR="006506BF" w:rsidRDefault="006506BF">
      <w:r>
        <w:rPr>
          <w:rFonts w:hint="eastAsia"/>
        </w:rPr>
        <w:t>用户管理case图</w:t>
      </w:r>
    </w:p>
    <w:p w14:paraId="322785AC" w14:textId="03CFEAC6" w:rsidR="006506BF" w:rsidRDefault="006506BF">
      <w:r>
        <w:rPr>
          <w:noProof/>
        </w:rPr>
        <w:drawing>
          <wp:inline distT="0" distB="0" distL="0" distR="0" wp14:anchorId="2A987811" wp14:editId="2531D548">
            <wp:extent cx="5274310" cy="25438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992" w14:textId="7E7CEC1F" w:rsidR="006506BF" w:rsidRDefault="006506BF">
      <w:r>
        <w:rPr>
          <w:rFonts w:hint="eastAsia"/>
        </w:rPr>
        <w:t>网格化管理case图</w:t>
      </w:r>
    </w:p>
    <w:p w14:paraId="197B6B48" w14:textId="5F6CBB11" w:rsidR="006506BF" w:rsidRDefault="006506BF">
      <w:r>
        <w:rPr>
          <w:noProof/>
        </w:rPr>
        <w:drawing>
          <wp:inline distT="0" distB="0" distL="0" distR="0" wp14:anchorId="22AEC84B" wp14:editId="33304FA8">
            <wp:extent cx="5274310" cy="1215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6F9D" w14:textId="4D87C79D" w:rsidR="006506BF" w:rsidRDefault="006506BF">
      <w:r>
        <w:rPr>
          <w:rFonts w:hint="eastAsia"/>
        </w:rPr>
        <w:t>房屋信息管理case图</w:t>
      </w:r>
    </w:p>
    <w:p w14:paraId="6D01A654" w14:textId="71AC7B11" w:rsidR="006506BF" w:rsidRDefault="006506BF">
      <w:r>
        <w:rPr>
          <w:noProof/>
        </w:rPr>
        <w:lastRenderedPageBreak/>
        <w:drawing>
          <wp:inline distT="0" distB="0" distL="0" distR="0" wp14:anchorId="5C7CE1FE" wp14:editId="6C14B68F">
            <wp:extent cx="5274310" cy="2411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2368" w14:textId="309DD03C" w:rsidR="006506BF" w:rsidRDefault="00ED48A4">
      <w:r>
        <w:rPr>
          <w:rFonts w:hint="eastAsia"/>
        </w:rPr>
        <w:t>人口信息管理case图</w:t>
      </w:r>
    </w:p>
    <w:p w14:paraId="314A64F1" w14:textId="483B2225" w:rsidR="00ED48A4" w:rsidRDefault="00ED48A4">
      <w:r>
        <w:rPr>
          <w:noProof/>
        </w:rPr>
        <w:drawing>
          <wp:inline distT="0" distB="0" distL="0" distR="0" wp14:anchorId="4C58B035" wp14:editId="6BE195C2">
            <wp:extent cx="5274310" cy="2767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A39" w14:textId="6AAF0466" w:rsidR="00ED48A4" w:rsidRDefault="00ED48A4">
      <w:r>
        <w:rPr>
          <w:rFonts w:hint="eastAsia"/>
        </w:rPr>
        <w:t>单位信息管理</w:t>
      </w:r>
    </w:p>
    <w:p w14:paraId="5748A534" w14:textId="5C63BC9A" w:rsidR="00ED48A4" w:rsidRDefault="00ED48A4">
      <w:r>
        <w:rPr>
          <w:noProof/>
        </w:rPr>
        <w:drawing>
          <wp:inline distT="0" distB="0" distL="0" distR="0" wp14:anchorId="1AEBF603" wp14:editId="29271BD6">
            <wp:extent cx="5274310" cy="2217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44E" w14:textId="58DA4DD1" w:rsidR="00ED48A4" w:rsidRDefault="00ED48A4">
      <w:r>
        <w:rPr>
          <w:rFonts w:hint="eastAsia"/>
        </w:rPr>
        <w:t>网格设置</w:t>
      </w:r>
    </w:p>
    <w:p w14:paraId="49E839E5" w14:textId="70225518" w:rsidR="00ED48A4" w:rsidRDefault="00ED48A4">
      <w:r>
        <w:rPr>
          <w:noProof/>
        </w:rPr>
        <w:lastRenderedPageBreak/>
        <w:drawing>
          <wp:inline distT="0" distB="0" distL="0" distR="0" wp14:anchorId="6CD4E42F" wp14:editId="783BA569">
            <wp:extent cx="5274310" cy="3221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7D4A" w14:textId="35FE7E96" w:rsidR="00E85B33" w:rsidRDefault="00E85B33"/>
    <w:p w14:paraId="7F4B2052" w14:textId="0C0DB779" w:rsidR="00E85B33" w:rsidRDefault="00E85B33">
      <w:pPr>
        <w:rPr>
          <w:sz w:val="24"/>
          <w:szCs w:val="28"/>
        </w:rPr>
      </w:pPr>
      <w:r w:rsidRPr="00E85B33">
        <w:rPr>
          <w:rFonts w:hint="eastAsia"/>
          <w:sz w:val="24"/>
          <w:szCs w:val="28"/>
        </w:rPr>
        <w:t>顺序图</w:t>
      </w:r>
    </w:p>
    <w:p w14:paraId="05444786" w14:textId="68AC2599" w:rsidR="00E85B33" w:rsidRDefault="00E85B3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志愿者队伍顺序图</w:t>
      </w:r>
    </w:p>
    <w:p w14:paraId="2F2B587E" w14:textId="54296318" w:rsidR="00E85B33" w:rsidRDefault="00E85B3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7267081" wp14:editId="393C2A23">
            <wp:extent cx="5274310" cy="3025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7C84" w14:textId="47ABE45E" w:rsidR="00E85B33" w:rsidRDefault="00E85B3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志愿者活动顺序图</w:t>
      </w:r>
    </w:p>
    <w:p w14:paraId="2864B48E" w14:textId="2CD7E563" w:rsidR="00E85B33" w:rsidRDefault="00E85B3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533858B" wp14:editId="26447F64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DA6F" w14:textId="3CFE0505" w:rsidR="00E85B33" w:rsidRDefault="00E85B3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活动与队伍顺序图</w:t>
      </w:r>
    </w:p>
    <w:p w14:paraId="78136B54" w14:textId="2C1921B8" w:rsidR="00E85B33" w:rsidRDefault="00E85B3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30ED8CC" wp14:editId="213FEAA3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3A7" w14:textId="7E37A915" w:rsidR="00E85B33" w:rsidRDefault="00E85B33">
      <w:pPr>
        <w:rPr>
          <w:sz w:val="24"/>
          <w:szCs w:val="28"/>
        </w:rPr>
      </w:pPr>
    </w:p>
    <w:p w14:paraId="385E7986" w14:textId="0BC7CA71" w:rsidR="00E85B33" w:rsidRDefault="00E85B3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协作图</w:t>
      </w:r>
    </w:p>
    <w:p w14:paraId="0AAE0F18" w14:textId="0704A118" w:rsidR="00E85B33" w:rsidRDefault="00E85B3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志愿者队伍协作图</w:t>
      </w:r>
    </w:p>
    <w:p w14:paraId="131918A5" w14:textId="2A0CF95D" w:rsidR="00E85B33" w:rsidRDefault="00E85B3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6236DD" wp14:editId="2D0AA0CE">
            <wp:extent cx="5274310" cy="2401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2705" w14:textId="6F309BDF" w:rsidR="0027515A" w:rsidRDefault="002751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志愿者活动协作图</w:t>
      </w:r>
    </w:p>
    <w:p w14:paraId="36D8BE1C" w14:textId="4E9E6EA6" w:rsidR="0027515A" w:rsidRDefault="0027515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FE77726" wp14:editId="7FA095C4">
            <wp:extent cx="5274310" cy="2077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A641" w14:textId="4232D924" w:rsidR="0027515A" w:rsidRDefault="002751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活动与队伍协作图</w:t>
      </w:r>
    </w:p>
    <w:p w14:paraId="33C124DA" w14:textId="6ED7213A" w:rsidR="0027515A" w:rsidRDefault="0027515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8991A9C" wp14:editId="79A94C0A">
            <wp:extent cx="5274310" cy="2695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A92D" w14:textId="02BD075A" w:rsidR="0027515A" w:rsidRDefault="002751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权限</w:t>
      </w:r>
      <w:r w:rsidR="00E170CA">
        <w:rPr>
          <w:rFonts w:hint="eastAsia"/>
          <w:sz w:val="24"/>
          <w:szCs w:val="28"/>
        </w:rPr>
        <w:t>管理类图</w:t>
      </w:r>
    </w:p>
    <w:p w14:paraId="28CFAD76" w14:textId="797A1E34" w:rsidR="00E170CA" w:rsidRDefault="00E170CA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054C7D9" wp14:editId="501BC696">
            <wp:extent cx="52743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A3097" wp14:editId="4BBE19C0">
            <wp:extent cx="5274310" cy="2631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A88D" w14:textId="0FFD23B6" w:rsidR="00E170CA" w:rsidRDefault="00E170C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用户管理类图</w:t>
      </w:r>
    </w:p>
    <w:p w14:paraId="7D4FC139" w14:textId="26F8D752" w:rsidR="00E170CA" w:rsidRDefault="00E170CA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19E0BE" wp14:editId="32CF9D36">
            <wp:extent cx="4352925" cy="4724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E7C" w14:textId="51FFBA42" w:rsidR="00E170CA" w:rsidRDefault="00E170C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房屋信息管理类图</w:t>
      </w:r>
    </w:p>
    <w:p w14:paraId="5A9951C3" w14:textId="43680F0F" w:rsidR="00E170CA" w:rsidRDefault="00E170CA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7955DDC" wp14:editId="33B8AF97">
            <wp:extent cx="5274310" cy="4587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9A01" w14:textId="201ECCE4" w:rsidR="009D6649" w:rsidRDefault="009D6649">
      <w:pPr>
        <w:rPr>
          <w:sz w:val="24"/>
          <w:szCs w:val="28"/>
        </w:rPr>
      </w:pPr>
    </w:p>
    <w:p w14:paraId="58A706F7" w14:textId="2A13214F" w:rsidR="009D6649" w:rsidRDefault="009D664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活动图</w:t>
      </w:r>
    </w:p>
    <w:p w14:paraId="3AF19902" w14:textId="4B510575" w:rsidR="009D6649" w:rsidRDefault="009D664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单位信息管理活动图</w:t>
      </w:r>
    </w:p>
    <w:p w14:paraId="7E4B2A59" w14:textId="280983BF" w:rsidR="009D6649" w:rsidRDefault="009D664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8BF771" wp14:editId="02850688">
            <wp:extent cx="5274310" cy="4832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4C04" w14:textId="499CCD21" w:rsidR="00261963" w:rsidRDefault="002619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组织管理模块活动图</w:t>
      </w:r>
    </w:p>
    <w:p w14:paraId="1F76528B" w14:textId="60CC303A" w:rsidR="00261963" w:rsidRDefault="0026196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71521A7" wp14:editId="6142F55F">
            <wp:extent cx="5274310" cy="38703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E6F" w14:textId="0B4AC646" w:rsidR="00261963" w:rsidRDefault="002619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社区划分模块活动图</w:t>
      </w:r>
    </w:p>
    <w:p w14:paraId="4EA51251" w14:textId="0B1F1DE8" w:rsidR="00261963" w:rsidRDefault="0026196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00275B3" wp14:editId="540CD39D">
            <wp:extent cx="5274310" cy="5029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0806" w14:textId="5D715092" w:rsidR="00261963" w:rsidRDefault="002619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用户管理模块活动图</w:t>
      </w:r>
    </w:p>
    <w:p w14:paraId="5F2CCA6D" w14:textId="61B731AF" w:rsidR="00261963" w:rsidRDefault="00261963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F9FE16" wp14:editId="10BB4FC4">
            <wp:extent cx="5274310" cy="34086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2AED" w14:textId="77777777" w:rsidR="009D6649" w:rsidRPr="00E85B33" w:rsidRDefault="009D6649">
      <w:pPr>
        <w:rPr>
          <w:rFonts w:hint="eastAsia"/>
          <w:sz w:val="24"/>
          <w:szCs w:val="28"/>
        </w:rPr>
      </w:pPr>
    </w:p>
    <w:sectPr w:rsidR="009D6649" w:rsidRPr="00E85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DDC54" w14:textId="77777777" w:rsidR="00F0273D" w:rsidRDefault="00F0273D" w:rsidP="006506BF">
      <w:r>
        <w:separator/>
      </w:r>
    </w:p>
  </w:endnote>
  <w:endnote w:type="continuationSeparator" w:id="0">
    <w:p w14:paraId="2C9092F8" w14:textId="77777777" w:rsidR="00F0273D" w:rsidRDefault="00F0273D" w:rsidP="00650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D55CC" w14:textId="77777777" w:rsidR="00F0273D" w:rsidRDefault="00F0273D" w:rsidP="006506BF">
      <w:r>
        <w:separator/>
      </w:r>
    </w:p>
  </w:footnote>
  <w:footnote w:type="continuationSeparator" w:id="0">
    <w:p w14:paraId="216F3A4C" w14:textId="77777777" w:rsidR="00F0273D" w:rsidRDefault="00F0273D" w:rsidP="006506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04"/>
    <w:rsid w:val="00261963"/>
    <w:rsid w:val="0027515A"/>
    <w:rsid w:val="006506BF"/>
    <w:rsid w:val="009D6649"/>
    <w:rsid w:val="00B961C0"/>
    <w:rsid w:val="00D45F04"/>
    <w:rsid w:val="00E170CA"/>
    <w:rsid w:val="00E85B33"/>
    <w:rsid w:val="00ED48A4"/>
    <w:rsid w:val="00F0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9199"/>
  <w15:chartTrackingRefBased/>
  <w15:docId w15:val="{40660E69-ED11-4634-A9BE-6EE75B2A4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06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06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06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06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显鹏</dc:creator>
  <cp:keywords/>
  <dc:description/>
  <cp:lastModifiedBy>杨 显鹏</cp:lastModifiedBy>
  <cp:revision>2</cp:revision>
  <dcterms:created xsi:type="dcterms:W3CDTF">2022-04-28T06:25:00Z</dcterms:created>
  <dcterms:modified xsi:type="dcterms:W3CDTF">2022-04-28T06:34:00Z</dcterms:modified>
</cp:coreProperties>
</file>