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0BDB9" w14:textId="1991BB06" w:rsidR="00D6065E" w:rsidRPr="00AD70CA" w:rsidRDefault="00AD70CA" w:rsidP="00AD70CA">
      <w:pPr>
        <w:jc w:val="center"/>
        <w:rPr>
          <w:sz w:val="40"/>
          <w:szCs w:val="40"/>
        </w:rPr>
      </w:pPr>
      <w:r w:rsidRPr="00AD70CA">
        <w:rPr>
          <w:sz w:val="40"/>
          <w:szCs w:val="40"/>
        </w:rPr>
        <w:t>Insanity Hashes</w:t>
      </w:r>
    </w:p>
    <w:p w14:paraId="25442FD0" w14:textId="58C1D0B4" w:rsidR="00AD70CA" w:rsidRDefault="00AD70CA">
      <w:r>
        <w:t xml:space="preserve">These are some insane hashes that you may want to use </w:t>
      </w:r>
      <w:proofErr w:type="spellStart"/>
      <w:r>
        <w:t>HashCat</w:t>
      </w:r>
      <w:proofErr w:type="spellEnd"/>
      <w:r>
        <w:t xml:space="preserve"> to solve these (or get into the realm of making your own </w:t>
      </w:r>
      <w:proofErr w:type="spellStart"/>
      <w:r>
        <w:t>JohnTheRipper</w:t>
      </w:r>
      <w:proofErr w:type="spellEnd"/>
      <w:r>
        <w:t xml:space="preserve"> dynamic formats)</w:t>
      </w:r>
    </w:p>
    <w:p w14:paraId="5B36821A" w14:textId="0CA702B1" w:rsidR="00AD70CA" w:rsidRDefault="00AD70CA"/>
    <w:p w14:paraId="0613189B" w14:textId="6E30CC71" w:rsidR="00AD70CA" w:rsidRDefault="00AD70CA">
      <w:r>
        <w:t>Question 1:</w:t>
      </w:r>
    </w:p>
    <w:p w14:paraId="21771B2A" w14:textId="40B6B20D" w:rsidR="00AD70CA" w:rsidRDefault="00AD70CA">
      <w:r>
        <w:t xml:space="preserve">Here is the hash: </w:t>
      </w:r>
      <w:r w:rsidRPr="00AD70CA">
        <w:t>219ad01eac7be780e1f35ab9d69ddec0f02912077712ae2ffb4b35850e2d611cbb52853cdd909d5c835b461bbbbadaf49e29514cc88784f0232b41de1b49a457</w:t>
      </w:r>
    </w:p>
    <w:p w14:paraId="1E983BA7" w14:textId="491693FE" w:rsidR="00AD70CA" w:rsidRDefault="00AD70CA">
      <w:r>
        <w:t xml:space="preserve">Here is the salt: </w:t>
      </w:r>
      <w:r w:rsidRPr="00AD70CA">
        <w:t>salty</w:t>
      </w:r>
    </w:p>
    <w:p w14:paraId="4755A2A5" w14:textId="21707404" w:rsidR="00AD70CA" w:rsidRDefault="00AD70CA">
      <w:r>
        <w:t>What is the phrase?</w:t>
      </w:r>
    </w:p>
    <w:p w14:paraId="4060B0E7" w14:textId="77777777" w:rsidR="00AD70CA" w:rsidRDefault="00AD70CA"/>
    <w:p w14:paraId="43B5DD1E" w14:textId="25F50511" w:rsidR="00AD70CA" w:rsidRDefault="00AD70CA">
      <w:r>
        <w:t>Question 2:</w:t>
      </w:r>
    </w:p>
    <w:p w14:paraId="25B607CF" w14:textId="32FCFD21" w:rsidR="00AD70CA" w:rsidRDefault="00AD70CA">
      <w:r>
        <w:t xml:space="preserve">Got another hash for you: </w:t>
      </w:r>
      <w:r w:rsidRPr="00AD70CA">
        <w:t>ec6e5a2c0af2861bba8ac1541f8934ba12760ad9c6147aaa5b08f78d75bc3c117b1f6497b2e0e8edea8be0424feea4c8316a97de83125aad4ec2c66cf14f488a</w:t>
      </w:r>
    </w:p>
    <w:p w14:paraId="27D1F372" w14:textId="38B213A5" w:rsidR="00AD70CA" w:rsidRDefault="00AD70CA">
      <w:r>
        <w:t xml:space="preserve">This one has a different salt: </w:t>
      </w:r>
      <w:proofErr w:type="spellStart"/>
      <w:r w:rsidRPr="00AD70CA">
        <w:t>ohboythatwasaweirdword</w:t>
      </w:r>
      <w:proofErr w:type="spellEnd"/>
    </w:p>
    <w:p w14:paraId="31A0FD2E" w14:textId="40AD2B59" w:rsidR="00AD70CA" w:rsidRDefault="00AD70CA">
      <w:r>
        <w:t>Can you get this phrase?</w:t>
      </w:r>
    </w:p>
    <w:p w14:paraId="09B7DBD4" w14:textId="77777777" w:rsidR="00AD70CA" w:rsidRDefault="00AD70CA"/>
    <w:p w14:paraId="566C2697" w14:textId="5B40D819" w:rsidR="00AD70CA" w:rsidRDefault="00AD70CA">
      <w:r>
        <w:t>Question 3:</w:t>
      </w:r>
    </w:p>
    <w:p w14:paraId="14A1B9FA" w14:textId="5D7DF73D" w:rsidR="00AD70CA" w:rsidRDefault="00AD70CA">
      <w:r>
        <w:t xml:space="preserve">Final hash: </w:t>
      </w:r>
      <w:r w:rsidRPr="00AD70CA">
        <w:t>391bd775c91b56dd3bfc78ed97eedb0ebb79bcb56fdc0c53f2857e2f6fad80bcb5fe047482de6b4d6c9760780f6a16fbcccce1769e343e9fd445f5cfdf89d2b4</w:t>
      </w:r>
    </w:p>
    <w:p w14:paraId="66DA7CD7" w14:textId="67564B18" w:rsidR="00AD70CA" w:rsidRDefault="00AD70CA">
      <w:r>
        <w:t xml:space="preserve">And yet another salt: </w:t>
      </w:r>
      <w:proofErr w:type="spellStart"/>
      <w:r w:rsidRPr="00AD70CA">
        <w:t>itsthefinalhashdododudo</w:t>
      </w:r>
      <w:proofErr w:type="spellEnd"/>
    </w:p>
    <w:p w14:paraId="33493185" w14:textId="3F9AFF3A" w:rsidR="00AD70CA" w:rsidRDefault="00AD70CA">
      <w:r>
        <w:t>Did you get this one?</w:t>
      </w:r>
    </w:p>
    <w:sectPr w:rsidR="00AD70C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55D27" w14:textId="77777777" w:rsidR="00044483" w:rsidRDefault="00044483" w:rsidP="00AD70CA">
      <w:r>
        <w:separator/>
      </w:r>
    </w:p>
  </w:endnote>
  <w:endnote w:type="continuationSeparator" w:id="0">
    <w:p w14:paraId="11DBD496" w14:textId="77777777" w:rsidR="00044483" w:rsidRDefault="00044483" w:rsidP="00AD7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6B47E" w14:textId="77777777" w:rsidR="00044483" w:rsidRDefault="00044483" w:rsidP="00AD70CA">
      <w:r>
        <w:separator/>
      </w:r>
    </w:p>
  </w:footnote>
  <w:footnote w:type="continuationSeparator" w:id="0">
    <w:p w14:paraId="06DC1D35" w14:textId="77777777" w:rsidR="00044483" w:rsidRDefault="00044483" w:rsidP="00AD70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83BC01" w14:textId="30A599FA" w:rsidR="00AD70CA" w:rsidRDefault="00AD70CA">
    <w:pPr>
      <w:pStyle w:val="Header"/>
    </w:pPr>
    <w:r>
      <w:t>DMU Hackers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CA"/>
    <w:rsid w:val="00043630"/>
    <w:rsid w:val="00044483"/>
    <w:rsid w:val="002C64F0"/>
    <w:rsid w:val="00605776"/>
    <w:rsid w:val="00753F7F"/>
    <w:rsid w:val="00906F20"/>
    <w:rsid w:val="00AD70CA"/>
    <w:rsid w:val="00D6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7CE457"/>
  <w15:chartTrackingRefBased/>
  <w15:docId w15:val="{FDD746C8-5CBA-B448-9591-05F318DD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7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7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0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7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70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70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70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70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70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0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70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70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70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70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7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7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7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7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70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7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70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7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70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7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7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70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70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70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70C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70C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70CA"/>
  </w:style>
  <w:style w:type="paragraph" w:styleId="Footer">
    <w:name w:val="footer"/>
    <w:basedOn w:val="Normal"/>
    <w:link w:val="FooterChar"/>
    <w:uiPriority w:val="99"/>
    <w:unhideWhenUsed/>
    <w:rsid w:val="00AD70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7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Goodwin</dc:creator>
  <cp:keywords/>
  <dc:description/>
  <cp:lastModifiedBy>Dilan Goodwin</cp:lastModifiedBy>
  <cp:revision>1</cp:revision>
  <dcterms:created xsi:type="dcterms:W3CDTF">2024-10-03T12:32:00Z</dcterms:created>
  <dcterms:modified xsi:type="dcterms:W3CDTF">2024-10-03T12:38:00Z</dcterms:modified>
</cp:coreProperties>
</file>